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389A2"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14:anchorId="60D06664" wp14:editId="35F4F481">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24005E"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1154BB1A" wp14:editId="7A9A9DCC">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2EDB03" w14:textId="77777777" w:rsidR="00C658FB" w:rsidRDefault="00C658FB">
      <w:pPr>
        <w:pStyle w:val="BodyText"/>
        <w:rPr>
          <w:b/>
          <w:sz w:val="20"/>
        </w:rPr>
      </w:pPr>
    </w:p>
    <w:p w14:paraId="6594B2CB"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hyperlink r:id="rId10" w:history="1">
        <w:r w:rsidRPr="003256E3">
          <w:rPr>
            <w:rStyle w:val="Hyperlink"/>
            <w:sz w:val="24"/>
            <w:u w:color="205E9E"/>
          </w:rPr>
          <w:t>Education</w:t>
        </w:r>
        <w:r w:rsidRPr="003256E3">
          <w:rPr>
            <w:rStyle w:val="Hyperlink"/>
            <w:spacing w:val="-11"/>
            <w:sz w:val="24"/>
            <w:u w:color="205E9E"/>
          </w:rPr>
          <w:t xml:space="preserve"> </w:t>
        </w:r>
        <w:r w:rsidRPr="003256E3">
          <w:rPr>
            <w:rStyle w:val="Hyperlink"/>
            <w:sz w:val="24"/>
            <w:u w:color="205E9E"/>
          </w:rPr>
          <w:t>Inspection</w:t>
        </w:r>
        <w:r w:rsidRPr="003256E3">
          <w:rPr>
            <w:rStyle w:val="Hyperlink"/>
            <w:spacing w:val="-10"/>
            <w:sz w:val="24"/>
            <w:u w:color="205E9E"/>
          </w:rPr>
          <w:t xml:space="preserve"> </w:t>
        </w:r>
        <w:r w:rsidRPr="003256E3">
          <w:rPr>
            <w:rStyle w:val="Hyperlink"/>
            <w:sz w:val="24"/>
            <w:u w:color="205E9E"/>
          </w:rPr>
          <w:t>Framework</w:t>
        </w:r>
      </w:hyperlink>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149BF223" w14:textId="77777777" w:rsidR="00C658FB" w:rsidRDefault="00C658FB">
      <w:pPr>
        <w:pStyle w:val="BodyText"/>
        <w:spacing w:before="5"/>
        <w:rPr>
          <w:sz w:val="23"/>
        </w:rPr>
      </w:pPr>
    </w:p>
    <w:p w14:paraId="3DA4DAC4"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hyperlink r:id="rId11" w:history="1">
        <w:r w:rsidRPr="003256E3">
          <w:rPr>
            <w:rStyle w:val="Hyperlink"/>
            <w:u w:color="205E9E"/>
          </w:rPr>
          <w:t>Quality</w:t>
        </w:r>
        <w:r w:rsidRPr="003256E3">
          <w:rPr>
            <w:rStyle w:val="Hyperlink"/>
            <w:spacing w:val="-6"/>
            <w:u w:color="205E9E"/>
          </w:rPr>
          <w:t xml:space="preserve"> </w:t>
        </w:r>
        <w:r w:rsidRPr="003256E3">
          <w:rPr>
            <w:rStyle w:val="Hyperlink"/>
            <w:u w:color="205E9E"/>
          </w:rPr>
          <w:t>of</w:t>
        </w:r>
        <w:r w:rsidRPr="003256E3">
          <w:rPr>
            <w:rStyle w:val="Hyperlink"/>
            <w:spacing w:val="-7"/>
            <w:u w:color="205E9E"/>
          </w:rPr>
          <w:t xml:space="preserve"> </w:t>
        </w:r>
        <w:r w:rsidRPr="003256E3">
          <w:rPr>
            <w:rStyle w:val="Hyperlink"/>
            <w:u w:color="205E9E"/>
          </w:rPr>
          <w:t>Education</w:t>
        </w:r>
      </w:hyperlink>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786977ED"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012AC06E"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6024DCDA"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01398D70" w14:textId="77777777" w:rsidR="00C658FB" w:rsidRDefault="00C658FB">
      <w:pPr>
        <w:pStyle w:val="BodyText"/>
        <w:spacing w:before="7"/>
        <w:rPr>
          <w:sz w:val="23"/>
        </w:rPr>
      </w:pPr>
    </w:p>
    <w:p w14:paraId="17F3B265"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7B0F82B6" w14:textId="77777777" w:rsidR="00C658FB" w:rsidRDefault="00C658FB">
      <w:pPr>
        <w:pStyle w:val="BodyText"/>
        <w:spacing w:before="9"/>
        <w:rPr>
          <w:sz w:val="23"/>
        </w:rPr>
      </w:pPr>
    </w:p>
    <w:p w14:paraId="1D168A66"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proofErr w:type="gramStart"/>
      <w:r>
        <w:rPr>
          <w:color w:val="231F20"/>
        </w:rPr>
        <w:t xml:space="preserve">Education,   </w:t>
      </w:r>
      <w:proofErr w:type="gramEnd"/>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04C83A1C" w14:textId="77777777" w:rsidR="00C658FB" w:rsidRDefault="00C658FB">
      <w:pPr>
        <w:pStyle w:val="BodyText"/>
        <w:spacing w:before="5"/>
        <w:rPr>
          <w:sz w:val="23"/>
        </w:rPr>
      </w:pPr>
    </w:p>
    <w:p w14:paraId="1069E97D"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4A2F256B"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0DBB5EE1"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68338B84" w14:textId="77777777" w:rsidR="00C658FB" w:rsidRDefault="00C658FB">
      <w:pPr>
        <w:pStyle w:val="BodyText"/>
        <w:spacing w:before="9"/>
        <w:rPr>
          <w:sz w:val="23"/>
        </w:rPr>
      </w:pPr>
    </w:p>
    <w:p w14:paraId="1C7C467C" w14:textId="77777777" w:rsidR="00C658FB" w:rsidRDefault="00D131A0">
      <w:pPr>
        <w:pStyle w:val="BodyText"/>
        <w:spacing w:line="235" w:lineRule="auto"/>
        <w:ind w:left="720" w:right="4981"/>
      </w:pPr>
      <w:r>
        <w:rPr>
          <w:color w:val="231F20"/>
        </w:rPr>
        <w:t>Pleasevisit</w:t>
      </w:r>
      <w:hyperlink r:id="rId12" w:history="1">
        <w:r w:rsidRPr="003256E3">
          <w:rPr>
            <w:rStyle w:val="Hyperlink"/>
            <w:u w:color="205E9E"/>
          </w:rPr>
          <w:t>gov.uk</w:t>
        </w:r>
      </w:hyperlink>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66A8BC5D" w14:textId="77777777" w:rsidR="00C658FB" w:rsidRDefault="00C658FB">
      <w:pPr>
        <w:pStyle w:val="BodyText"/>
        <w:spacing w:before="6"/>
        <w:rPr>
          <w:sz w:val="23"/>
        </w:rPr>
      </w:pPr>
    </w:p>
    <w:p w14:paraId="724F3A43"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647B0D8E" w14:textId="77777777" w:rsidR="00C658FB" w:rsidRDefault="00C658FB">
      <w:pPr>
        <w:pStyle w:val="BodyText"/>
        <w:spacing w:before="6"/>
        <w:rPr>
          <w:sz w:val="23"/>
        </w:rPr>
      </w:pPr>
    </w:p>
    <w:p w14:paraId="5FC3EC1B" w14:textId="77777777" w:rsidR="00C658FB" w:rsidRDefault="00D131A0">
      <w:pPr>
        <w:pStyle w:val="BodyText"/>
        <w:spacing w:before="1" w:line="235" w:lineRule="auto"/>
        <w:ind w:left="719" w:right="5117"/>
        <w:jc w:val="both"/>
        <w:rPr>
          <w:b/>
        </w:rPr>
      </w:pPr>
      <w:r>
        <w:rPr>
          <w:color w:val="231F20"/>
        </w:rPr>
        <w:t xml:space="preserve">Schools are required to </w:t>
      </w:r>
      <w:hyperlink r:id="rId13" w:anchor="pe-and-sport-premium-for-primary-schools" w:history="1">
        <w:r w:rsidRPr="003256E3">
          <w:rPr>
            <w:rStyle w:val="Hyperlink"/>
            <w:u w:color="205E9E"/>
          </w:rPr>
          <w:t>publish details</w:t>
        </w:r>
      </w:hyperlink>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7A45BABF" w14:textId="77777777" w:rsidR="00C658FB" w:rsidRDefault="00C658FB">
      <w:pPr>
        <w:pStyle w:val="BodyText"/>
        <w:spacing w:before="9"/>
        <w:rPr>
          <w:b/>
          <w:sz w:val="23"/>
        </w:rPr>
      </w:pPr>
    </w:p>
    <w:p w14:paraId="601A23A7"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hyperlink r:id="rId14" w:history="1">
        <w:r w:rsidRPr="003256E3">
          <w:rPr>
            <w:rStyle w:val="Hyperlink"/>
            <w:u w:color="205E9E"/>
          </w:rPr>
          <w:t>HERE</w:t>
        </w:r>
      </w:hyperlink>
      <w:r>
        <w:rPr>
          <w:color w:val="231F20"/>
        </w:rPr>
        <w:t>.</w:t>
      </w:r>
    </w:p>
    <w:p w14:paraId="65D697A8"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487171072" behindDoc="1" locked="0" layoutInCell="1" allowOverlap="1" wp14:anchorId="18A494A5" wp14:editId="7CE74964">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5" cstate="print"/>
                    <a:stretch>
                      <a:fillRect/>
                    </a:stretch>
                  </pic:blipFill>
                  <pic:spPr>
                    <a:xfrm>
                      <a:off x="0" y="0"/>
                      <a:ext cx="2212035" cy="269495"/>
                    </a:xfrm>
                    <a:prstGeom prst="rect">
                      <a:avLst/>
                    </a:prstGeom>
                  </pic:spPr>
                </pic:pic>
              </a:graphicData>
            </a:graphic>
          </wp:anchor>
        </w:drawing>
      </w:r>
      <w:r>
        <w:rPr>
          <w:color w:val="231F20"/>
          <w:position w:val="2"/>
        </w:rPr>
        <w:tab/>
      </w:r>
    </w:p>
    <w:p w14:paraId="7484E7A3" w14:textId="77777777" w:rsidR="00C658FB" w:rsidRDefault="00C658FB">
      <w:pPr>
        <w:jc w:val="both"/>
        <w:sectPr w:rsidR="00C658FB">
          <w:pgSz w:w="16840" w:h="11910" w:orient="landscape"/>
          <w:pgMar w:top="0" w:right="220" w:bottom="0" w:left="0" w:header="720" w:footer="720" w:gutter="0"/>
          <w:cols w:space="720"/>
        </w:sectPr>
      </w:pPr>
    </w:p>
    <w:p w14:paraId="29B74FBA" w14:textId="77777777" w:rsidR="00C658FB" w:rsidRDefault="00703D87">
      <w:pPr>
        <w:pStyle w:val="BodyText"/>
        <w:rPr>
          <w:sz w:val="20"/>
        </w:rPr>
      </w:pPr>
      <w:r>
        <w:rPr>
          <w:noProof/>
          <w:sz w:val="20"/>
        </w:rPr>
        <w:lastRenderedPageBreak/>
        <mc:AlternateContent>
          <mc:Choice Requires="wpg">
            <w:drawing>
              <wp:inline distT="0" distB="0" distL="0" distR="0" wp14:anchorId="4FF77E28" wp14:editId="64AFB60C">
                <wp:extent cx="7074535" cy="777240"/>
                <wp:effectExtent l="0" t="0" r="12065" b="10160"/>
                <wp:docPr id="12"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3" name="docshape31"/>
                        <wps:cNvSpPr>
                          <a:spLocks/>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docshape32"/>
                        <wps:cNvSpPr txBox="1">
                          <a:spLocks/>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B3E97"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5DCC8CD"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4FF77E28"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9U+RAMAAD8KAAAOAAAAZHJzL2Uyb0RvYy54bWzsVttu2zgQfV+g/0DwXdHFtGUJUYrGsoMF&#10;0gvQ9gNoiZKISqKWpCNni/57h6Ts2k730nSxwALrB5kUh8OZM3OOeP1y37XogUnFRZ/h8CrAiPWF&#10;KHlfZ/jjh423xEhp2pe0FT3L8CNT+OXNi1+uxyFlkWhEWzKJwEmv0nHIcKP1kPq+KhrWUXUlBtbD&#10;YiVkRzVMZe2Xko7gvWv9KAgW/ihkOUhRMKXgbe4W8Y31X1Ws0G+rSjGN2gxDbNo+pX1uzdO/uaZp&#10;LenQ8GIKgz4jio7yHg49usqppmgn+RNXHS+kUKLSV4XofFFVvGA2B8gmDC6yuZNiN9hc6nSshyNM&#10;AO0FTs92W7x5eCcRL6F2EUY97aBGpShUQwdWm+NnFqNxqFMwvZPD++GddInC8F4UnxRA6F+um3nt&#10;jNF2fC1KcEt3WliM9pXsjAvIHu1tKR6PpWB7jQp4GQcxmc/mGBWwFsdxRKZaFQ0U9Mm2ollPG8Mw&#10;JKHbFkYRMQX2aeqOtGFOYZkOgZZT31BVP4fqewOZLZYyUB1QnV2iOgtNTOZwsDqgqU6hPFkxZgoQ&#10;fx6If4YFTQep9B0THTKDDEvgii0PfbhX2sF2MDHVUqLl5Ya3rZ3IertqJXqghldBEuSLCekzs7Y3&#10;xr0w25xH9waqDGeYNVNvy5PPSQg1vo0Sb7NYxh7ZkLmXxMHSC8LkNlkEJCH55osJMCRpw8uS9fe8&#10;ZwfOhuTvVW9SD8c2y1o0ZjiZR3Ob+1n06jzJAH7fS7LjGiSs5V2Gl8ZmatSG0XLdl5A2TTXlrRv7&#10;5+Hb5gQMDv8WFWhTV3XXJltRPkIHSAFFAgkDsYVBI+TvGI0gXBlWv+2oZBi1v/bQw0lIgCtI2wmZ&#10;xxFM5OnK9nSF9gW4yrDGyA1X2qnjbpC8buCk0ALTi1dA34rbxjDxuags9S2N/i0+kSd8ii74hPT+&#10;VoCEuMD/A8w68oOmP0SYIFkv10vikWix9kiQ596rzYp4i00Yz/NZvlrl4TlhDA1/njCmof+YJxv7&#10;e8qTk8Z3IgKqbBv/fw0wH6i/0AC93+6nr8YPysFRCo4yAAMnATD4B+lvP65wS7FSNt2ozDXodG7l&#10;4tu97+YrAAAA//8DAFBLAwQUAAYACAAAACEAs+9erdwAAAAGAQAADwAAAGRycy9kb3ducmV2Lnht&#10;bEyPQUvDQBCF74L/YRnBm91srFJiNqUU9VQEW0F6m2anSWh2NmS3Sfrv3XrRy/CGN7z3Tb6cbCsG&#10;6n3jWIOaJSCIS2carjR87d4eFiB8QDbYOiYNF/KwLG5vcsyMG/mThm2oRAxhn6GGOoQuk9KXNVn0&#10;M9cRR+/oeoshrn0lTY9jDLetTJPkWVpsODbU2NG6pvK0PVsN7yOOq0f1OmxOx/Vlv3v6+N4o0vr+&#10;blq9gAg0hb9juOJHdCgi08Gd2XjRaoiPhN959ZSaKxCHqNJ0DrLI5X/84gcAAP//AwBQSwECLQAU&#10;AAYACAAAACEAtoM4kv4AAADhAQAAEwAAAAAAAAAAAAAAAAAAAAAAW0NvbnRlbnRfVHlwZXNdLnht&#10;bFBLAQItABQABgAIAAAAIQA4/SH/1gAAAJQBAAALAAAAAAAAAAAAAAAAAC8BAABfcmVscy8ucmVs&#10;c1BLAQItABQABgAIAAAAIQAuz9U+RAMAAD8KAAAOAAAAAAAAAAAAAAAAAC4CAABkcnMvZTJvRG9j&#10;LnhtbFBLAQItABQABgAIAAAAIQCz716t3AAAAAYBAAAPAAAAAAAAAAAAAAAAAJ4FAABkcnMvZG93&#10;bnJldi54bWxQSwUGAAAAAAQABADzAAAApwY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zTQwgAAANsAAAAPAAAAZHJzL2Rvd25yZXYueG1sRE/dasIw&#10;FL4f7B3CGXgzNLWD4aqxSNUxGAg6H+DQHJtic1Ka1NY9/TIY7O58fL9nlY+2ETfqfO1YwXyWgCAu&#10;na65UnD+2k8XIHxA1tg4JgV38pCvHx9WmGk38JFup1CJGMI+QwUmhDaT0peGLPqZa4kjd3GdxRBh&#10;V0nd4RDDbSPTJHmVFmuODQZbKgyV11NvFfROH+SneWuTXXF5fk/d9/bYb5WaPI2bJYhAY/gX/7k/&#10;dJz/Ar+/xAPk+gcAAP//AwBQSwECLQAUAAYACAAAACEA2+H2y+4AAACFAQAAEwAAAAAAAAAAAAAA&#10;AAAAAAAAW0NvbnRlbnRfVHlwZXNdLnhtbFBLAQItABQABgAIAAAAIQBa9CxbvwAAABUBAAALAAAA&#10;AAAAAAAAAAAAAB8BAABfcmVscy8ucmVsc1BLAQItABQABgAIAAAAIQDXezTQwgAAANsAAAAPAAAA&#10;AAAAAAAAAAAAAAcCAABkcnMvZG93bnJldi54bWxQSwUGAAAAAAMAAwC3AAAA9gIAAAAA&#10;" fillcolor="#0090d6" stroked="f">
                  <v:path arrowok="t"/>
                </v:rect>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4hawQAAANsAAAAPAAAAZHJzL2Rvd25yZXYueG1sRE9NawIx&#10;EL0X/A9hhN5qtlJrWY0iilQoPagVPA6bcbN0M1mSdI3/vikUvM3jfc58mWwrevKhcazgeVSAIK6c&#10;brhW8HXcPr2BCBFZY+uYFNwowHIxeJhjqd2V99QfYi1yCIcSFZgYu1LKUBmyGEauI87cxXmLMUNf&#10;S+3xmsNtK8dF8SotNpwbDHa0NlR9H36sgtO6236ks8HPfqLfN+Pp/uarpNTjMK1mICKleBf/u3c6&#10;z3+Bv1/yAXLxCwAA//8DAFBLAQItABQABgAIAAAAIQDb4fbL7gAAAIUBAAATAAAAAAAAAAAAAAAA&#10;AAAAAABbQ29udGVudF9UeXBlc10ueG1sUEsBAi0AFAAGAAgAAAAhAFr0LFu/AAAAFQEAAAsAAAAA&#10;AAAAAAAAAAAAHwEAAF9yZWxzLy5yZWxzUEsBAi0AFAAGAAgAAAAhAF5jiFrBAAAA2wAAAA8AAAAA&#10;AAAAAAAAAAAABwIAAGRycy9kb3ducmV2LnhtbFBLBQYAAAAAAwADALcAAAD1AgAAAAA=&#10;" filled="f" stroked="f">
                  <v:path arrowok="t"/>
                  <v:textbox inset="0,0,0,0">
                    <w:txbxContent>
                      <w:p w14:paraId="023B3E97"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5DCC8CD"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787A619E"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40E70432" w14:textId="77777777">
        <w:trPr>
          <w:trHeight w:val="320"/>
        </w:trPr>
        <w:tc>
          <w:tcPr>
            <w:tcW w:w="11544" w:type="dxa"/>
          </w:tcPr>
          <w:p w14:paraId="09FFDC71" w14:textId="77777777"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14:paraId="37B8A036" w14:textId="224916C4" w:rsidR="00C658FB" w:rsidRPr="00703D87" w:rsidRDefault="00D131A0">
            <w:pPr>
              <w:pStyle w:val="TableParagraph"/>
              <w:spacing w:before="21" w:line="279" w:lineRule="exact"/>
              <w:rPr>
                <w:b/>
                <w:bCs/>
                <w:sz w:val="24"/>
                <w:szCs w:val="24"/>
              </w:rPr>
            </w:pPr>
            <w:r w:rsidRPr="00703D87">
              <w:rPr>
                <w:b/>
                <w:bCs/>
                <w:color w:val="231F20"/>
                <w:sz w:val="24"/>
                <w:szCs w:val="24"/>
              </w:rPr>
              <w:t>£</w:t>
            </w:r>
            <w:r w:rsidR="00FF3344">
              <w:rPr>
                <w:b/>
                <w:bCs/>
                <w:color w:val="231F20"/>
                <w:sz w:val="24"/>
                <w:szCs w:val="24"/>
              </w:rPr>
              <w:t>9</w:t>
            </w:r>
            <w:r w:rsidR="006923CD">
              <w:rPr>
                <w:b/>
                <w:bCs/>
                <w:color w:val="231F20"/>
                <w:sz w:val="24"/>
                <w:szCs w:val="24"/>
              </w:rPr>
              <w:t>,</w:t>
            </w:r>
            <w:r w:rsidR="00FF3344">
              <w:rPr>
                <w:b/>
                <w:bCs/>
                <w:color w:val="231F20"/>
                <w:sz w:val="24"/>
                <w:szCs w:val="24"/>
              </w:rPr>
              <w:t>004</w:t>
            </w:r>
          </w:p>
        </w:tc>
      </w:tr>
      <w:tr w:rsidR="00C658FB" w14:paraId="37FF86FF" w14:textId="77777777">
        <w:trPr>
          <w:trHeight w:val="320"/>
        </w:trPr>
        <w:tc>
          <w:tcPr>
            <w:tcW w:w="11544" w:type="dxa"/>
          </w:tcPr>
          <w:p w14:paraId="7998BE10" w14:textId="77777777"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14:paraId="73C06C16" w14:textId="0644126C" w:rsidR="00C658FB" w:rsidRPr="00D52F3F" w:rsidRDefault="00703D87">
            <w:pPr>
              <w:pStyle w:val="TableParagraph"/>
              <w:spacing w:before="21" w:line="278" w:lineRule="exact"/>
              <w:rPr>
                <w:b/>
                <w:bCs/>
                <w:sz w:val="24"/>
                <w:szCs w:val="24"/>
                <w:u w:val="single"/>
              </w:rPr>
            </w:pPr>
            <w:r w:rsidRPr="00703D87">
              <w:rPr>
                <w:b/>
                <w:bCs/>
                <w:color w:val="231F20"/>
                <w:sz w:val="24"/>
                <w:szCs w:val="24"/>
              </w:rPr>
              <w:t>£</w:t>
            </w:r>
            <w:r w:rsidR="00D52F3F">
              <w:rPr>
                <w:b/>
                <w:bCs/>
                <w:color w:val="231F20"/>
                <w:sz w:val="24"/>
                <w:szCs w:val="24"/>
              </w:rPr>
              <w:t>17</w:t>
            </w:r>
            <w:r w:rsidR="00603E06">
              <w:rPr>
                <w:b/>
                <w:bCs/>
                <w:color w:val="231F20"/>
                <w:sz w:val="24"/>
                <w:szCs w:val="24"/>
              </w:rPr>
              <w:t>,</w:t>
            </w:r>
            <w:r w:rsidR="00D52F3F">
              <w:rPr>
                <w:b/>
                <w:bCs/>
                <w:color w:val="231F20"/>
                <w:sz w:val="24"/>
                <w:szCs w:val="24"/>
              </w:rPr>
              <w:t>3</w:t>
            </w:r>
            <w:r w:rsidR="00881041">
              <w:rPr>
                <w:b/>
                <w:bCs/>
                <w:color w:val="231F20"/>
                <w:sz w:val="24"/>
                <w:szCs w:val="24"/>
                <w:u w:val="single"/>
              </w:rPr>
              <w:t>50</w:t>
            </w:r>
          </w:p>
        </w:tc>
      </w:tr>
      <w:tr w:rsidR="00C658FB" w14:paraId="63495B39" w14:textId="77777777">
        <w:trPr>
          <w:trHeight w:val="320"/>
        </w:trPr>
        <w:tc>
          <w:tcPr>
            <w:tcW w:w="11544" w:type="dxa"/>
          </w:tcPr>
          <w:p w14:paraId="60EAB9FA" w14:textId="77777777"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14:paraId="27EDA7C1" w14:textId="6FA18F05" w:rsidR="00C658FB" w:rsidRPr="00703D87" w:rsidRDefault="00603E06">
            <w:pPr>
              <w:pStyle w:val="TableParagraph"/>
              <w:spacing w:before="21" w:line="278" w:lineRule="exact"/>
              <w:rPr>
                <w:b/>
                <w:bCs/>
                <w:sz w:val="24"/>
                <w:szCs w:val="24"/>
              </w:rPr>
            </w:pPr>
            <w:r w:rsidRPr="00703D87">
              <w:rPr>
                <w:b/>
                <w:bCs/>
                <w:color w:val="231F20"/>
                <w:sz w:val="24"/>
                <w:szCs w:val="24"/>
              </w:rPr>
              <w:t>£</w:t>
            </w:r>
            <w:r w:rsidR="00881041">
              <w:rPr>
                <w:b/>
                <w:bCs/>
                <w:color w:val="231F20"/>
                <w:sz w:val="24"/>
                <w:szCs w:val="24"/>
              </w:rPr>
              <w:t>14,638</w:t>
            </w:r>
          </w:p>
        </w:tc>
      </w:tr>
      <w:tr w:rsidR="00C658FB" w14:paraId="73843590" w14:textId="77777777">
        <w:trPr>
          <w:trHeight w:val="324"/>
        </w:trPr>
        <w:tc>
          <w:tcPr>
            <w:tcW w:w="11544" w:type="dxa"/>
          </w:tcPr>
          <w:p w14:paraId="103D77D2" w14:textId="77777777"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14:paraId="212A6C29" w14:textId="5752C175" w:rsidR="00C658FB" w:rsidRPr="00703D87" w:rsidRDefault="00703D87" w:rsidP="00703D87">
            <w:pPr>
              <w:pStyle w:val="TableParagraph"/>
              <w:spacing w:before="21" w:line="283" w:lineRule="exact"/>
              <w:rPr>
                <w:b/>
                <w:bCs/>
                <w:sz w:val="24"/>
                <w:szCs w:val="24"/>
              </w:rPr>
            </w:pPr>
            <w:r w:rsidRPr="00703D87">
              <w:rPr>
                <w:b/>
                <w:bCs/>
                <w:color w:val="231F20"/>
                <w:sz w:val="24"/>
                <w:szCs w:val="24"/>
              </w:rPr>
              <w:t>£</w:t>
            </w:r>
            <w:r w:rsidR="00881041">
              <w:rPr>
                <w:b/>
                <w:bCs/>
                <w:color w:val="000000"/>
                <w:sz w:val="24"/>
                <w:szCs w:val="24"/>
              </w:rPr>
              <w:t>17,340</w:t>
            </w:r>
          </w:p>
        </w:tc>
      </w:tr>
      <w:tr w:rsidR="00C658FB" w14:paraId="3B0A8327" w14:textId="77777777">
        <w:trPr>
          <w:trHeight w:val="320"/>
        </w:trPr>
        <w:tc>
          <w:tcPr>
            <w:tcW w:w="11544" w:type="dxa"/>
          </w:tcPr>
          <w:p w14:paraId="3207B8E5" w14:textId="77777777"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14:paraId="6D4CEC1A" w14:textId="45BB851F" w:rsidR="00C658FB" w:rsidRPr="00703D87" w:rsidRDefault="00D131A0" w:rsidP="00703D87">
            <w:pPr>
              <w:pStyle w:val="TableParagraph"/>
              <w:spacing w:before="21" w:line="278" w:lineRule="exact"/>
              <w:rPr>
                <w:b/>
                <w:bCs/>
                <w:sz w:val="24"/>
                <w:szCs w:val="24"/>
              </w:rPr>
            </w:pPr>
            <w:r w:rsidRPr="00703D87">
              <w:rPr>
                <w:b/>
                <w:bCs/>
                <w:color w:val="231F20"/>
                <w:sz w:val="24"/>
                <w:szCs w:val="24"/>
              </w:rPr>
              <w:t>£</w:t>
            </w:r>
            <w:r w:rsidR="00881041">
              <w:rPr>
                <w:b/>
                <w:bCs/>
                <w:color w:val="000000"/>
                <w:sz w:val="24"/>
                <w:szCs w:val="24"/>
              </w:rPr>
              <w:t>31,978</w:t>
            </w:r>
          </w:p>
        </w:tc>
      </w:tr>
    </w:tbl>
    <w:p w14:paraId="1D56439D" w14:textId="77777777" w:rsidR="00C658FB" w:rsidRDefault="00703D87">
      <w:pPr>
        <w:pStyle w:val="BodyText"/>
        <w:spacing w:before="1"/>
        <w:rPr>
          <w:sz w:val="22"/>
        </w:rPr>
      </w:pPr>
      <w:r>
        <w:rPr>
          <w:noProof/>
        </w:rPr>
        <mc:AlternateContent>
          <mc:Choice Requires="wpg">
            <w:drawing>
              <wp:anchor distT="0" distB="0" distL="0" distR="0" simplePos="0" relativeHeight="487591424" behindDoc="1" locked="0" layoutInCell="1" allowOverlap="1" wp14:anchorId="43E7CB51" wp14:editId="2E6FBDEA">
                <wp:simplePos x="0" y="0"/>
                <wp:positionH relativeFrom="page">
                  <wp:posOffset>0</wp:posOffset>
                </wp:positionH>
                <wp:positionV relativeFrom="paragraph">
                  <wp:posOffset>186690</wp:posOffset>
                </wp:positionV>
                <wp:extent cx="7074535" cy="777240"/>
                <wp:effectExtent l="0" t="12700" r="12065" b="10160"/>
                <wp:wrapTopAndBottom/>
                <wp:docPr id="4"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0" name="docshape34"/>
                        <wps:cNvSpPr>
                          <a:spLocks/>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docshape35"/>
                        <wps:cNvSpPr txBox="1">
                          <a:spLocks/>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B0733"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5DD01042"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E7CB51"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f0EVwMAAEsKAAAOAAAAZHJzL2Uyb0RvYy54bWzsVtuO2zYQfS/QfyD4rpUo05YlrDbIWvYi&#10;wLZdIMkH0BJ1QSVSIemVt0X/vUPS9tqbpM2lKFCgfpBJDTmcOTPniNev9kOPHrnSnRQ5JlcRRlyU&#10;supEk+P37zbBEiNtmKhYLwXP8RPX+NXNjz9cT2PGY9nKvuIKgROhs2nMcWvMmIWhLls+MH0lRy7A&#10;WEs1MANT1YSVYhN4H/owjqJFOElVjUqWXGt4W3gjvnH+65qX5pe61tygPscQm3FP5Z5b+wxvrlnW&#10;KDa2XXkIg31DFAPrBBx6clUww9BOdR+5GrpSSS1rc1XKIZR13ZXc5QDZkOhFNndK7kaXS5NNzXiC&#10;CaB9gdM3uy1/fnxQqKtyTDESbIASVbLULRt5Y0+fzSxE09hksPJOjW/HB+XzhOG9LH/VYA5f2u28&#10;8YvRdvpJVuCW7Yx0EO1rNVgXkDzau0o8nSrB9waV8DKJEjqfzTEqwZYkSUwPpSpbqOfztjilvoRl&#10;uz5sJYRQ4jeSOHbmkGX+UBfoITCbFfScfoZVfx+sby1orlragnWAlUDXXeI6czHZw2HVEU99DuaZ&#10;xS7TgPkXwhinrl4sOwL5V2iwbFTa3HE5IDvIsQK6uBKxx3ttbGGfl9iKadl31abrezdRzXbVK/TI&#10;LLWiNCoWthSw5WJZL+xiIe02b/ZvIEA4w9psqI4qv6cE6nwbp8FmsUwCuqHzIE2iZRCR9DZdRDSl&#10;xeYPGyChWdtVFRf3neBH2hL6ZfU7CIgnnCMumnKczuO5y/0ien2ZZAS/TyU5dAZUrO+GHC/tmkOz&#10;tpxVa1FB2iwzrOv9OLwM30EGGBz/HSrQqL7uvku3snqCHlASigT9BHoLg1aq3zCaQLtyrD/smOIY&#10;9W8EdHFKKPAFGTeh8ySGiTq3bM8tTJTgKscGIz9cGS+Qu1F1TQsnEQeMkK+BwnXnGsPG56OCuO0E&#10;iPRvMQrY/YJRcy9SJ94gs7+VICM+8P8Et04MYdlXUSZK18v1kgY0XqwDGhVF8HqzosFiQ5J5MStW&#10;q4JcUsYS8fspY1v680zZuN/HTDlrfS8joBau9f9XASucf6MCZr/du081Obb7V+rCSRNOegADrwUw&#10;+Ad1wH1n4cbiNO1wu7JXovO5043nO+DNnwAAAP//AwBQSwMEFAAGAAgAAAAhAPoVU1zfAAAACAEA&#10;AA8AAABkcnMvZG93bnJldi54bWxMj0FrwkAQhe+F/odlCr3VzVotmmYjIm1PUqgWircxOybB7GzI&#10;rkn8911P7e0Nb3jve9lqtI3oqfO1Yw1qkoAgLpypudTwvX9/WoDwAdlg45g0XMnDKr+/yzA1buAv&#10;6nehFDGEfYoaqhDaVEpfVGTRT1xLHL2T6yyGeHalNB0OMdw2cpokL9JizbGhwpY2FRXn3cVq+Bhw&#10;WD+rt357Pm2uh/3882erSOvHh3H9CiLQGP6e4YYf0SGPTEd3YeNFoyEOCRqmyxmIm6vUTIE4RjVX&#10;C5B5Jv8PyH8BAAD//wMAUEsBAi0AFAAGAAgAAAAhALaDOJL+AAAA4QEAABMAAAAAAAAAAAAAAAAA&#10;AAAAAFtDb250ZW50X1R5cGVzXS54bWxQSwECLQAUAAYACAAAACEAOP0h/9YAAACUAQAACwAAAAAA&#10;AAAAAAAAAAAvAQAAX3JlbHMvLnJlbHNQSwECLQAUAAYACAAAACEAK3X9BFcDAABLCgAADgAAAAAA&#10;AAAAAAAAAAAuAgAAZHJzL2Uyb0RvYy54bWxQSwECLQAUAAYACAAAACEA+hVTXN8AAAAIAQAADwAA&#10;AAAAAAAAAAAAAACxBQAAZHJzL2Rvd25yZXYueG1sUEsFBgAAAAAEAAQA8wAAAL0GAAA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aqnxQAAANsAAAAPAAAAZHJzL2Rvd25yZXYueG1sRI9Ba8JA&#10;EIXvgv9hmYIXqRs9FBvdSNG2FAqCtj9gyE6ywexsyG409td3DoXeZnhv3vtmuxt9q67UxyawgeUi&#10;A0VcBttwbeD76+1xDSomZIttYDJwpwi7YjrZYm7DjU90PadaSQjHHA24lLpc61g68hgXoSMWrQq9&#10;xyRrX2vb403CfatXWfakPTYsDQ472jsqL+fBGxiCPepP99xlr/tq/r4KP4fTcDBm9jC+bEAlGtO/&#10;+e/6wwq+0MsvMoAufgEAAP//AwBQSwECLQAUAAYACAAAACEA2+H2y+4AAACFAQAAEwAAAAAAAAAA&#10;AAAAAAAAAAAAW0NvbnRlbnRfVHlwZXNdLnhtbFBLAQItABQABgAIAAAAIQBa9CxbvwAAABUBAAAL&#10;AAAAAAAAAAAAAAAAAB8BAABfcmVscy8ucmVsc1BLAQItABQABgAIAAAAIQAnqaqnxQAAANsAAAAP&#10;AAAAAAAAAAAAAAAAAAcCAABkcnMvZG93bnJldi54bWxQSwUGAAAAAAMAAwC3AAAA+QIAAAAA&#10;" fillcolor="#0090d6" stroked="f">
                  <v:path arrowok="t"/>
                </v:rect>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CvCwQAAANsAAAAPAAAAZHJzL2Rvd25yZXYueG1sRE9LawIx&#10;EL4L/Q9hCt40q1ArW6MURSpIDz4KPQ6b6WbpZrIkcY3/3giF3ubje85ilWwrevKhcaxgMi5AEFdO&#10;N1wrOJ+2ozmIEJE1to5JwY0CrJZPgwWW2l35QP0x1iKHcChRgYmxK6UMlSGLYew64sz9OG8xZuhr&#10;qT1ec7ht5bQoZtJiw7nBYEdrQ9Xv8WIVfK277T59G/zsX/THZvp6uPkqKTV8Tu9vICKl+C/+c+90&#10;nj+Bxy/5ALm8AwAA//8DAFBLAQItABQABgAIAAAAIQDb4fbL7gAAAIUBAAATAAAAAAAAAAAAAAAA&#10;AAAAAABbQ29udGVudF9UeXBlc10ueG1sUEsBAi0AFAAGAAgAAAAhAFr0LFu/AAAAFQEAAAsAAAAA&#10;AAAAAAAAAAAAHwEAAF9yZWxzLy5yZWxzUEsBAi0AFAAGAAgAAAAhAE4UK8LBAAAA2wAAAA8AAAAA&#10;AAAAAAAAAAAABwIAAGRycy9kb3ducmV2LnhtbFBLBQYAAAAAAwADALcAAAD1AgAAAAA=&#10;" filled="f" stroked="f">
                  <v:path arrowok="t"/>
                  <v:textbox inset="0,0,0,0">
                    <w:txbxContent>
                      <w:p w14:paraId="6F7B0733"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5DD01042"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116CACB7"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1923261C" w14:textId="77777777">
        <w:trPr>
          <w:trHeight w:val="1924"/>
        </w:trPr>
        <w:tc>
          <w:tcPr>
            <w:tcW w:w="11582" w:type="dxa"/>
          </w:tcPr>
          <w:p w14:paraId="112A9152"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2915AA0B" w14:textId="77777777" w:rsidR="00C658FB" w:rsidRDefault="00C658FB">
            <w:pPr>
              <w:pStyle w:val="TableParagraph"/>
              <w:spacing w:before="7"/>
              <w:ind w:left="0"/>
              <w:rPr>
                <w:sz w:val="23"/>
              </w:rPr>
            </w:pPr>
          </w:p>
          <w:p w14:paraId="3F2924C3"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28743298"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0CC5BE53" w14:textId="77777777" w:rsidR="00C658FB" w:rsidRDefault="00C658FB">
            <w:pPr>
              <w:pStyle w:val="TableParagraph"/>
              <w:ind w:left="0"/>
              <w:rPr>
                <w:rFonts w:ascii="Times New Roman"/>
                <w:sz w:val="24"/>
              </w:rPr>
            </w:pPr>
          </w:p>
        </w:tc>
      </w:tr>
      <w:tr w:rsidR="00C658FB" w14:paraId="33B3261B" w14:textId="77777777">
        <w:trPr>
          <w:trHeight w:val="1472"/>
        </w:trPr>
        <w:tc>
          <w:tcPr>
            <w:tcW w:w="11582" w:type="dxa"/>
          </w:tcPr>
          <w:p w14:paraId="7479BD3C"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7D5DA86B" w14:textId="77777777"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14:paraId="0D131A5E"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30E7479D" w14:textId="5047D195" w:rsidR="00C658FB" w:rsidRDefault="00B45DAA">
            <w:pPr>
              <w:pStyle w:val="TableParagraph"/>
              <w:spacing w:before="130"/>
              <w:ind w:left="46"/>
              <w:rPr>
                <w:sz w:val="24"/>
              </w:rPr>
            </w:pPr>
            <w:r>
              <w:rPr>
                <w:sz w:val="24"/>
              </w:rPr>
              <w:t>68</w:t>
            </w:r>
            <w:r w:rsidR="00D131A0">
              <w:rPr>
                <w:sz w:val="24"/>
              </w:rPr>
              <w:t>%</w:t>
            </w:r>
          </w:p>
        </w:tc>
      </w:tr>
      <w:tr w:rsidR="00C658FB" w14:paraId="59E17929" w14:textId="77777777">
        <w:trPr>
          <w:trHeight w:val="944"/>
        </w:trPr>
        <w:tc>
          <w:tcPr>
            <w:tcW w:w="11582" w:type="dxa"/>
          </w:tcPr>
          <w:p w14:paraId="7AC9AC00"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25D8862B"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7E9FF75C" w14:textId="2BD333B7" w:rsidR="00C658FB" w:rsidRDefault="00B45DAA">
            <w:pPr>
              <w:pStyle w:val="TableParagraph"/>
              <w:spacing w:before="131"/>
              <w:ind w:left="42"/>
              <w:rPr>
                <w:sz w:val="24"/>
              </w:rPr>
            </w:pPr>
            <w:r>
              <w:rPr>
                <w:sz w:val="24"/>
              </w:rPr>
              <w:t>58</w:t>
            </w:r>
            <w:r w:rsidR="00D131A0">
              <w:rPr>
                <w:sz w:val="24"/>
              </w:rPr>
              <w:t>%</w:t>
            </w:r>
          </w:p>
        </w:tc>
      </w:tr>
      <w:tr w:rsidR="00C658FB" w14:paraId="7B02B77B" w14:textId="77777777">
        <w:trPr>
          <w:trHeight w:val="368"/>
        </w:trPr>
        <w:tc>
          <w:tcPr>
            <w:tcW w:w="11582" w:type="dxa"/>
          </w:tcPr>
          <w:p w14:paraId="39F1F3BC"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122044F9" w14:textId="5531191E" w:rsidR="00C658FB" w:rsidRDefault="00B45DAA">
            <w:pPr>
              <w:pStyle w:val="TableParagraph"/>
              <w:spacing w:before="41"/>
              <w:ind w:left="36"/>
              <w:rPr>
                <w:sz w:val="23"/>
              </w:rPr>
            </w:pPr>
            <w:r>
              <w:rPr>
                <w:w w:val="99"/>
                <w:sz w:val="23"/>
              </w:rPr>
              <w:t>58</w:t>
            </w:r>
            <w:r w:rsidR="00D131A0">
              <w:rPr>
                <w:w w:val="99"/>
                <w:sz w:val="23"/>
              </w:rPr>
              <w:t>%</w:t>
            </w:r>
          </w:p>
        </w:tc>
      </w:tr>
      <w:tr w:rsidR="00C658FB" w14:paraId="1720AA0E" w14:textId="77777777">
        <w:trPr>
          <w:trHeight w:val="689"/>
        </w:trPr>
        <w:tc>
          <w:tcPr>
            <w:tcW w:w="11582" w:type="dxa"/>
          </w:tcPr>
          <w:p w14:paraId="3245DE46"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3D6CEF2F" w14:textId="77777777" w:rsidR="00C658FB" w:rsidRDefault="00D131A0">
            <w:pPr>
              <w:pStyle w:val="TableParagraph"/>
              <w:spacing w:before="127"/>
              <w:ind w:left="43"/>
              <w:rPr>
                <w:sz w:val="24"/>
              </w:rPr>
            </w:pPr>
            <w:r>
              <w:rPr>
                <w:sz w:val="24"/>
              </w:rPr>
              <w:t>Yes/</w:t>
            </w:r>
            <w:r w:rsidRPr="00703D87">
              <w:rPr>
                <w:b/>
                <w:bCs/>
                <w:sz w:val="24"/>
              </w:rPr>
              <w:t>No</w:t>
            </w:r>
          </w:p>
        </w:tc>
      </w:tr>
    </w:tbl>
    <w:p w14:paraId="5B28959B" w14:textId="77777777" w:rsidR="00C658FB" w:rsidRDefault="00C658FB">
      <w:pPr>
        <w:rPr>
          <w:sz w:val="24"/>
        </w:rPr>
        <w:sectPr w:rsidR="00C658FB">
          <w:footerReference w:type="default" r:id="rId16"/>
          <w:pgSz w:w="16840" w:h="11910" w:orient="landscape"/>
          <w:pgMar w:top="720" w:right="220" w:bottom="620" w:left="0" w:header="0" w:footer="438" w:gutter="0"/>
          <w:cols w:space="720"/>
        </w:sectPr>
      </w:pPr>
    </w:p>
    <w:p w14:paraId="3F002FD4" w14:textId="77777777" w:rsidR="00C658FB" w:rsidRDefault="00703D87">
      <w:pPr>
        <w:pStyle w:val="BodyText"/>
        <w:rPr>
          <w:sz w:val="20"/>
        </w:rPr>
      </w:pPr>
      <w:r>
        <w:rPr>
          <w:noProof/>
          <w:sz w:val="20"/>
        </w:rPr>
        <w:lastRenderedPageBreak/>
        <mc:AlternateContent>
          <mc:Choice Requires="wpg">
            <w:drawing>
              <wp:inline distT="0" distB="0" distL="0" distR="0" wp14:anchorId="0FD58B88" wp14:editId="0E56ABDD">
                <wp:extent cx="7074535" cy="777240"/>
                <wp:effectExtent l="0" t="0" r="12065" b="10160"/>
                <wp:docPr id="1"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 name="docshape37"/>
                        <wps:cNvSpPr>
                          <a:spLocks/>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docshape38"/>
                        <wps:cNvSpPr txBox="1">
                          <a:spLocks/>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93B7E"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70BC16FB"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0FD58B88"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GwSgMAAEMKAAAOAAAAZHJzL2Uyb0RvYy54bWzsVm2PmzgQ/n5S/4Pl7ywvISGgZatuSFYn&#10;ba+V2v4ABwxYBZuznSV7Vf/7jW2SJlmpd91WlSo1H4jN2OOZZ+Z58PXLfd+hByoVEzzH4VWAEeWl&#10;qBhvcvzh/cZbYqQ04RXpBKc5fqQKv7x58cf1OGQ0Eq3oKioROOEqG4cct1oPme+rsqU9UVdioByM&#10;tZA90TCVjV9JMoL3vvOjIFj4o5DVIEVJlYK3hTPiG+u/rmmp39S1ohp1OYbYtH1K+9yap39zTbJG&#10;kqFl5RQGeUYUPWEcDj26KogmaCfZE1c9K6VQotZXpeh9UdespDYHyCYMLrK5k2I32FyabGyGI0wA&#10;7QVOz3Zb/vXwViJWQe0w4qSHElWiVC0ZaGNOny0MROPQZLDyTg7vhrfS5QnDe1F+VGD2L+1m3rjF&#10;aDu+FhW4JTstLET7WvbGBSSP9rYSj8dK0L1GJbxMgiSez+YYlWBLkiSKp1KVLdTzybayXU8bwzCM&#10;IROzLYyi2ATvk8wdacOcwjI5QcepL6Cq7wP1nYHM1koZqCZQo0tQZ4nD0y46gKlOkTyxmBAVAP48&#10;DL8GBckGqfQdFT0ygxxLYIqtDnm4V9qhdlhiiqVEx6oN6zo7kc121Un0QAyrgjQobJcA0GfLOm4W&#10;c2G2OY/uDRQZzjA2U27Lkk9pCCW+jVJvs1gmXryJ516aBEsvCNPbdBHEaVxsPpsAwzhrWVVRfs84&#10;PTA2jP9f8SbtcFyznEVjjtN5NLe5n0WvzpMM4Dd109mynmkQsI71OV6aNVOftpRUa15B2iTThHVu&#10;7J+Hb3sTMDj8W1SgS13VXYtuRfUIHSAFFAkEDKQWBq2Q/2A0gmzlWP29I5Ji1P3JoYXTMAaqIG0n&#10;8TyJYCJPLdtTC+EluMqxxsgNV9pp426QrGnhpNACw8UrYG/NbGOY+FxUlvmWRT+JTrMndFpe0Anp&#10;/a0AAXFx/wLEOtKDZN/ElyBdL9fL2IujxdqLg6LwXm1WsbfYhMm8mBWrVRGe88Ww8Pv5Yvr5rP/P&#10;aLKxv6c0Oel7pyEgFbbvf0uA+Tz9hwTo/XZvP9HRodm/URSOgnAUAxg4IYDBDxQB+4WFm4oVtOlW&#10;Za5Cp3MrGl/ufjf/AgAA//8DAFBLAwQUAAYACAAAACEAs+9erdwAAAAGAQAADwAAAGRycy9kb3du&#10;cmV2LnhtbEyPQUvDQBCF74L/YRnBm91srFJiNqUU9VQEW0F6m2anSWh2NmS3Sfrv3XrRy/CGN7z3&#10;Tb6cbCsG6n3jWIOaJSCIS2carjR87d4eFiB8QDbYOiYNF/KwLG5vcsyMG/mThm2oRAxhn6GGOoQu&#10;k9KXNVn0M9cRR+/oeoshrn0lTY9jDLetTJPkWVpsODbU2NG6pvK0PVsN7yOOq0f1OmxOx/Vlv3v6&#10;+N4o0vr+blq9gAg0hb9juOJHdCgi08Gd2XjRaoiPhN959ZSaKxCHqNJ0DrLI5X/84gcAAP//AwBQ&#10;SwECLQAUAAYACAAAACEAtoM4kv4AAADhAQAAEwAAAAAAAAAAAAAAAAAAAAAAW0NvbnRlbnRfVHlw&#10;ZXNdLnhtbFBLAQItABQABgAIAAAAIQA4/SH/1gAAAJQBAAALAAAAAAAAAAAAAAAAAC8BAABfcmVs&#10;cy8ucmVsc1BLAQItABQABgAIAAAAIQCFdGGwSgMAAEMKAAAOAAAAAAAAAAAAAAAAAC4CAABkcnMv&#10;ZTJvRG9jLnhtbFBLAQItABQABgAIAAAAIQCz716t3AAAAAYBAAAPAAAAAAAAAAAAAAAAAKQFAABk&#10;cnMvZG93bnJldi54bWxQSwUGAAAAAAQABADzAAAArQY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n2JxAAAANoAAAAPAAAAZHJzL2Rvd25yZXYueG1sRI/BasMw&#10;EETvhfyD2EAvJZHjQ2mcKKbYaSgUCkn7AYu1sUytlbFkx+nXV4VAjsPMvGG2+WRbMVLvG8cKVssE&#10;BHHldMO1gu+vt8ULCB+QNbaOScGVPOS72cMWM+0ufKTxFGoRIewzVGBC6DIpfWXIol+6jjh6Z9db&#10;DFH2tdQ9XiLctjJNkmdpseG4YLCjwlD1cxqsgsHpT/lh1l2yL85Ph9T9lsehVOpxPr1uQASawj18&#10;a79rBSn8X4k3QO7+AAAA//8DAFBLAQItABQABgAIAAAAIQDb4fbL7gAAAIUBAAATAAAAAAAAAAAA&#10;AAAAAAAAAABbQ29udGVudF9UeXBlc10ueG1sUEsBAi0AFAAGAAgAAAAhAFr0LFu/AAAAFQEAAAsA&#10;AAAAAAAAAAAAAAAAHwEAAF9yZWxzLy5yZWxzUEsBAi0AFAAGAAgAAAAhAELmfYnEAAAA2gAAAA8A&#10;AAAAAAAAAAAAAAAABwIAAGRycy9kb3ducmV2LnhtbFBLBQYAAAAAAwADALcAAAD4AgAAAAA=&#10;" fillcolor="#0090d6" stroked="f">
                  <v:path arrowok="t"/>
                </v:rect>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jLiwwAAANoAAAAPAAAAZHJzL2Rvd25yZXYueG1sRI9BawIx&#10;FITvBf9DeEJvNVuLtaxGEUUqlB7UCh4fm+dm6eZlSdI1/vumUPA4zMw3zHyZbCt68qFxrOB5VIAg&#10;rpxuuFbwddw+vYEIEVlj65gU3CjAcjF4mGOp3ZX31B9iLTKEQ4kKTIxdKWWoDFkMI9cRZ+/ivMWY&#10;pa+l9njNcNvKcVG8SosN5wWDHa0NVd+HH6vgtO62H+ls8LOf6PfNeLq/+Sop9ThMqxmISCnew//t&#10;nVbwAn9X8g2Qi18AAAD//wMAUEsBAi0AFAAGAAgAAAAhANvh9svuAAAAhQEAABMAAAAAAAAAAAAA&#10;AAAAAAAAAFtDb250ZW50X1R5cGVzXS54bWxQSwECLQAUAAYACAAAACEAWvQsW78AAAAVAQAACwAA&#10;AAAAAAAAAAAAAAAfAQAAX3JlbHMvLnJlbHNQSwECLQAUAAYACAAAACEAtdoy4sMAAADaAAAADwAA&#10;AAAAAAAAAAAAAAAHAgAAZHJzL2Rvd25yZXYueG1sUEsFBgAAAAADAAMAtwAAAPcCAAAAAA==&#10;" filled="f" stroked="f">
                  <v:path arrowok="t"/>
                  <v:textbox inset="0,0,0,0">
                    <w:txbxContent>
                      <w:p w14:paraId="09893B7E"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70BC16FB"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513"/>
        <w:gridCol w:w="3080"/>
        <w:gridCol w:w="2628"/>
        <w:gridCol w:w="3080"/>
        <w:gridCol w:w="3080"/>
      </w:tblGrid>
      <w:tr w:rsidR="007E1C5A" w14:paraId="375378CD" w14:textId="77777777" w:rsidTr="00BA145C">
        <w:trPr>
          <w:trHeight w:val="607"/>
        </w:trPr>
        <w:tc>
          <w:tcPr>
            <w:tcW w:w="3513" w:type="dxa"/>
          </w:tcPr>
          <w:p w14:paraId="7CAFDB90" w14:textId="264033F4" w:rsidR="007E1C5A" w:rsidRDefault="007E1C5A" w:rsidP="00BA145C">
            <w:pPr>
              <w:pStyle w:val="TableParagraph"/>
              <w:spacing w:before="19" w:line="288" w:lineRule="exact"/>
              <w:ind w:left="1034" w:hanging="881"/>
              <w:rPr>
                <w:b/>
                <w:sz w:val="24"/>
              </w:rPr>
            </w:pPr>
            <w:r>
              <w:rPr>
                <w:b/>
                <w:color w:val="231F20"/>
                <w:sz w:val="24"/>
              </w:rPr>
              <w:t>Academic Year: September 2020 to March 2021 - £17300</w:t>
            </w:r>
          </w:p>
        </w:tc>
        <w:tc>
          <w:tcPr>
            <w:tcW w:w="3080" w:type="dxa"/>
          </w:tcPr>
          <w:p w14:paraId="01871FEC" w14:textId="226C001E" w:rsidR="007E1C5A" w:rsidRDefault="007E1C5A" w:rsidP="00BA145C">
            <w:pPr>
              <w:pStyle w:val="TableParagraph"/>
              <w:spacing w:before="21"/>
              <w:ind w:left="79"/>
              <w:rPr>
                <w:b/>
                <w:sz w:val="24"/>
              </w:rPr>
            </w:pPr>
            <w:r>
              <w:rPr>
                <w:b/>
                <w:color w:val="231F20"/>
                <w:sz w:val="24"/>
              </w:rPr>
              <w:t>Total fund carried over: £14638</w:t>
            </w:r>
          </w:p>
        </w:tc>
        <w:tc>
          <w:tcPr>
            <w:tcW w:w="2628" w:type="dxa"/>
          </w:tcPr>
          <w:p w14:paraId="37E056E9" w14:textId="155EE268" w:rsidR="007E1C5A" w:rsidRDefault="007E1C5A" w:rsidP="00BA145C">
            <w:pPr>
              <w:pStyle w:val="TableParagraph"/>
              <w:spacing w:before="21"/>
              <w:ind w:left="79"/>
              <w:rPr>
                <w:b/>
                <w:sz w:val="24"/>
              </w:rPr>
            </w:pPr>
            <w:r>
              <w:rPr>
                <w:b/>
                <w:color w:val="231F20"/>
                <w:sz w:val="24"/>
              </w:rPr>
              <w:t>Date Updated:29/10/21</w:t>
            </w:r>
          </w:p>
        </w:tc>
        <w:tc>
          <w:tcPr>
            <w:tcW w:w="6160" w:type="dxa"/>
            <w:gridSpan w:val="2"/>
            <w:tcBorders>
              <w:top w:val="nil"/>
              <w:right w:val="nil"/>
            </w:tcBorders>
          </w:tcPr>
          <w:p w14:paraId="3472E8A3" w14:textId="77777777" w:rsidR="007E1C5A" w:rsidRDefault="007E1C5A" w:rsidP="00BA145C">
            <w:pPr>
              <w:pStyle w:val="TableParagraph"/>
              <w:ind w:left="0"/>
              <w:rPr>
                <w:rFonts w:ascii="Times New Roman"/>
                <w:sz w:val="24"/>
              </w:rPr>
            </w:pPr>
          </w:p>
        </w:tc>
      </w:tr>
      <w:tr w:rsidR="007E1C5A" w14:paraId="3950510C" w14:textId="77777777" w:rsidTr="00BA145C">
        <w:trPr>
          <w:trHeight w:val="320"/>
        </w:trPr>
        <w:tc>
          <w:tcPr>
            <w:tcW w:w="12301" w:type="dxa"/>
            <w:gridSpan w:val="4"/>
            <w:vMerge w:val="restart"/>
          </w:tcPr>
          <w:p w14:paraId="184E242C" w14:textId="77777777" w:rsidR="007E1C5A" w:rsidRPr="0090235C" w:rsidRDefault="007E1C5A" w:rsidP="00BA145C">
            <w:pPr>
              <w:rPr>
                <w:color w:val="231F20"/>
                <w:sz w:val="24"/>
                <w:szCs w:val="24"/>
              </w:rPr>
            </w:pPr>
            <w:r w:rsidRPr="0090235C">
              <w:rPr>
                <w:color w:val="231F20"/>
                <w:sz w:val="24"/>
                <w:szCs w:val="24"/>
              </w:rPr>
              <w:t xml:space="preserve">What Key indicator(s) are you going to focus on? </w:t>
            </w:r>
          </w:p>
          <w:p w14:paraId="08CE5B58" w14:textId="77777777" w:rsidR="007E1C5A" w:rsidRPr="0090235C" w:rsidRDefault="007E1C5A" w:rsidP="00BA145C">
            <w:pPr>
              <w:rPr>
                <w:b/>
                <w:bCs/>
                <w:sz w:val="24"/>
                <w:szCs w:val="24"/>
              </w:rPr>
            </w:pPr>
            <w:r w:rsidRPr="0090235C">
              <w:rPr>
                <w:b/>
                <w:bCs/>
                <w:sz w:val="24"/>
                <w:szCs w:val="24"/>
              </w:rPr>
              <w:t>KI1- The engagement of all pupils in regular physical activity</w:t>
            </w:r>
            <w:r w:rsidRPr="0090235C">
              <w:rPr>
                <w:sz w:val="24"/>
                <w:szCs w:val="24"/>
              </w:rPr>
              <w:t xml:space="preserve"> </w:t>
            </w:r>
          </w:p>
          <w:p w14:paraId="6F92EAA6" w14:textId="77777777" w:rsidR="007E1C5A" w:rsidRPr="0090235C" w:rsidRDefault="007E1C5A" w:rsidP="00BA145C">
            <w:pPr>
              <w:rPr>
                <w:sz w:val="24"/>
                <w:szCs w:val="24"/>
              </w:rPr>
            </w:pPr>
            <w:r w:rsidRPr="0090235C">
              <w:rPr>
                <w:b/>
                <w:bCs/>
                <w:sz w:val="24"/>
                <w:szCs w:val="24"/>
              </w:rPr>
              <w:t>KI4- Broader experience of a range of sports and activities offered to all pupils</w:t>
            </w:r>
          </w:p>
          <w:p w14:paraId="7240DE88" w14:textId="77777777" w:rsidR="007E1C5A" w:rsidRPr="0090235C" w:rsidRDefault="007E1C5A" w:rsidP="00BA145C">
            <w:pPr>
              <w:rPr>
                <w:sz w:val="24"/>
                <w:szCs w:val="24"/>
              </w:rPr>
            </w:pPr>
          </w:p>
          <w:p w14:paraId="3DA60DE7" w14:textId="77777777" w:rsidR="007E1C5A" w:rsidRPr="0090235C" w:rsidRDefault="007E1C5A" w:rsidP="00BA145C">
            <w:pPr>
              <w:pStyle w:val="TableParagraph"/>
              <w:spacing w:before="21"/>
              <w:rPr>
                <w:sz w:val="24"/>
                <w:szCs w:val="24"/>
              </w:rPr>
            </w:pPr>
          </w:p>
        </w:tc>
        <w:tc>
          <w:tcPr>
            <w:tcW w:w="3080" w:type="dxa"/>
          </w:tcPr>
          <w:p w14:paraId="2670328F" w14:textId="77777777" w:rsidR="007E1C5A" w:rsidRPr="0090235C" w:rsidRDefault="007E1C5A" w:rsidP="00BA145C">
            <w:pPr>
              <w:pStyle w:val="TableParagraph"/>
              <w:spacing w:before="21" w:line="279" w:lineRule="exact"/>
              <w:ind w:left="78"/>
              <w:rPr>
                <w:sz w:val="24"/>
                <w:szCs w:val="24"/>
              </w:rPr>
            </w:pPr>
            <w:r w:rsidRPr="0090235C">
              <w:rPr>
                <w:color w:val="231F20"/>
                <w:sz w:val="24"/>
                <w:szCs w:val="24"/>
              </w:rPr>
              <w:t>Total Carry Over Funding:</w:t>
            </w:r>
          </w:p>
        </w:tc>
      </w:tr>
      <w:tr w:rsidR="007E1C5A" w14:paraId="6DDE5BEF" w14:textId="77777777" w:rsidTr="00BA145C">
        <w:trPr>
          <w:trHeight w:val="320"/>
        </w:trPr>
        <w:tc>
          <w:tcPr>
            <w:tcW w:w="12301" w:type="dxa"/>
            <w:gridSpan w:val="4"/>
            <w:vMerge/>
            <w:tcBorders>
              <w:top w:val="nil"/>
            </w:tcBorders>
          </w:tcPr>
          <w:p w14:paraId="5941FC92" w14:textId="77777777" w:rsidR="007E1C5A" w:rsidRPr="0090235C" w:rsidRDefault="007E1C5A" w:rsidP="00BA145C">
            <w:pPr>
              <w:rPr>
                <w:sz w:val="24"/>
                <w:szCs w:val="24"/>
              </w:rPr>
            </w:pPr>
          </w:p>
        </w:tc>
        <w:tc>
          <w:tcPr>
            <w:tcW w:w="3080" w:type="dxa"/>
          </w:tcPr>
          <w:p w14:paraId="53834441" w14:textId="01FB39E4" w:rsidR="007E1C5A" w:rsidRPr="0090235C" w:rsidRDefault="007E1C5A" w:rsidP="00BA145C">
            <w:pPr>
              <w:pStyle w:val="TableParagraph"/>
              <w:spacing w:before="21" w:line="279" w:lineRule="exact"/>
              <w:ind w:left="78"/>
              <w:rPr>
                <w:sz w:val="24"/>
                <w:szCs w:val="24"/>
              </w:rPr>
            </w:pPr>
            <w:r w:rsidRPr="0090235C">
              <w:rPr>
                <w:color w:val="231F20"/>
                <w:sz w:val="24"/>
                <w:szCs w:val="24"/>
              </w:rPr>
              <w:t>£ 14638</w:t>
            </w:r>
          </w:p>
        </w:tc>
      </w:tr>
      <w:tr w:rsidR="007E1C5A" w14:paraId="4EE31F38" w14:textId="77777777" w:rsidTr="00BA145C">
        <w:trPr>
          <w:trHeight w:val="320"/>
        </w:trPr>
        <w:tc>
          <w:tcPr>
            <w:tcW w:w="3513" w:type="dxa"/>
          </w:tcPr>
          <w:p w14:paraId="0679D65D" w14:textId="77777777" w:rsidR="007E1C5A" w:rsidRPr="0090235C" w:rsidRDefault="007E1C5A" w:rsidP="00BA145C">
            <w:pPr>
              <w:pStyle w:val="TableParagraph"/>
              <w:spacing w:before="21" w:line="279" w:lineRule="exact"/>
              <w:ind w:left="1431" w:right="1412"/>
              <w:jc w:val="center"/>
              <w:rPr>
                <w:b/>
                <w:sz w:val="24"/>
                <w:szCs w:val="24"/>
              </w:rPr>
            </w:pPr>
            <w:r w:rsidRPr="0090235C">
              <w:rPr>
                <w:b/>
                <w:color w:val="231F20"/>
                <w:sz w:val="24"/>
                <w:szCs w:val="24"/>
              </w:rPr>
              <w:t>Intent</w:t>
            </w:r>
          </w:p>
        </w:tc>
        <w:tc>
          <w:tcPr>
            <w:tcW w:w="5708" w:type="dxa"/>
            <w:gridSpan w:val="2"/>
          </w:tcPr>
          <w:p w14:paraId="0B216F0D" w14:textId="77777777" w:rsidR="007E1C5A" w:rsidRPr="0090235C" w:rsidRDefault="007E1C5A" w:rsidP="00BA145C">
            <w:pPr>
              <w:pStyle w:val="TableParagraph"/>
              <w:spacing w:before="21" w:line="279" w:lineRule="exact"/>
              <w:ind w:left="2025" w:right="2007"/>
              <w:jc w:val="center"/>
              <w:rPr>
                <w:b/>
                <w:sz w:val="24"/>
                <w:szCs w:val="24"/>
              </w:rPr>
            </w:pPr>
            <w:r w:rsidRPr="0090235C">
              <w:rPr>
                <w:b/>
                <w:color w:val="231F20"/>
                <w:sz w:val="24"/>
                <w:szCs w:val="24"/>
              </w:rPr>
              <w:t>Implementation</w:t>
            </w:r>
          </w:p>
        </w:tc>
        <w:tc>
          <w:tcPr>
            <w:tcW w:w="3080" w:type="dxa"/>
          </w:tcPr>
          <w:p w14:paraId="1CAE0138" w14:textId="77777777" w:rsidR="007E1C5A" w:rsidRPr="0090235C" w:rsidRDefault="007E1C5A" w:rsidP="00BA145C">
            <w:pPr>
              <w:pStyle w:val="TableParagraph"/>
              <w:spacing w:before="21" w:line="279" w:lineRule="exact"/>
              <w:ind w:left="1173" w:right="1156"/>
              <w:jc w:val="center"/>
              <w:rPr>
                <w:b/>
                <w:sz w:val="24"/>
                <w:szCs w:val="24"/>
              </w:rPr>
            </w:pPr>
            <w:r w:rsidRPr="0090235C">
              <w:rPr>
                <w:b/>
                <w:color w:val="231F20"/>
                <w:sz w:val="24"/>
                <w:szCs w:val="24"/>
              </w:rPr>
              <w:t>Impact</w:t>
            </w:r>
          </w:p>
        </w:tc>
        <w:tc>
          <w:tcPr>
            <w:tcW w:w="3080" w:type="dxa"/>
          </w:tcPr>
          <w:p w14:paraId="5A717D5C" w14:textId="1A04CBFF" w:rsidR="007E1C5A" w:rsidRPr="0090235C" w:rsidRDefault="007E1C5A" w:rsidP="00BA145C">
            <w:pPr>
              <w:pStyle w:val="TableParagraph"/>
              <w:ind w:left="0"/>
              <w:rPr>
                <w:sz w:val="24"/>
                <w:szCs w:val="24"/>
              </w:rPr>
            </w:pPr>
          </w:p>
        </w:tc>
      </w:tr>
      <w:tr w:rsidR="007E1C5A" w14:paraId="12B67A39" w14:textId="77777777" w:rsidTr="00BA145C">
        <w:trPr>
          <w:trHeight w:val="1401"/>
        </w:trPr>
        <w:tc>
          <w:tcPr>
            <w:tcW w:w="3513" w:type="dxa"/>
          </w:tcPr>
          <w:p w14:paraId="43D5145C" w14:textId="2ED14200" w:rsidR="007E1C5A" w:rsidRPr="0090235C" w:rsidRDefault="007E1C5A" w:rsidP="007E1C5A">
            <w:pPr>
              <w:pStyle w:val="TableParagraph"/>
              <w:spacing w:before="26" w:line="235" w:lineRule="auto"/>
              <w:ind w:right="186"/>
              <w:jc w:val="both"/>
              <w:rPr>
                <w:color w:val="000000" w:themeColor="text1"/>
                <w:sz w:val="24"/>
                <w:szCs w:val="24"/>
              </w:rPr>
            </w:pPr>
            <w:r w:rsidRPr="0090235C">
              <w:rPr>
                <w:color w:val="000000" w:themeColor="text1"/>
                <w:spacing w:val="-5"/>
                <w:sz w:val="24"/>
                <w:szCs w:val="24"/>
              </w:rPr>
              <w:t xml:space="preserve">Your </w:t>
            </w:r>
            <w:r w:rsidRPr="0090235C">
              <w:rPr>
                <w:color w:val="000000" w:themeColor="text1"/>
                <w:sz w:val="24"/>
                <w:szCs w:val="24"/>
              </w:rPr>
              <w:t>school focus should be clear how you want to impact on your pupils.</w:t>
            </w:r>
          </w:p>
          <w:p w14:paraId="1D374F03" w14:textId="77777777" w:rsidR="00FB2501" w:rsidRPr="0090235C" w:rsidRDefault="00FB2501" w:rsidP="00BA145C">
            <w:pPr>
              <w:pStyle w:val="NormalWeb"/>
              <w:rPr>
                <w:rFonts w:ascii="Calibri" w:hAnsi="Calibri" w:cs="Calibri"/>
                <w:color w:val="000000" w:themeColor="text1"/>
              </w:rPr>
            </w:pPr>
          </w:p>
          <w:p w14:paraId="64B67624" w14:textId="076AB2A7" w:rsidR="007E1C5A" w:rsidRPr="0090235C" w:rsidRDefault="00FB2501" w:rsidP="00BA145C">
            <w:pPr>
              <w:pStyle w:val="NormalWeb"/>
              <w:rPr>
                <w:rFonts w:ascii="Calibri" w:hAnsi="Calibri" w:cs="Calibri"/>
                <w:color w:val="000000" w:themeColor="text1"/>
              </w:rPr>
            </w:pPr>
            <w:r w:rsidRPr="0090235C">
              <w:rPr>
                <w:rFonts w:ascii="Calibri" w:hAnsi="Calibri" w:cs="Calibri"/>
                <w:color w:val="000000" w:themeColor="text1"/>
              </w:rPr>
              <w:t>To invest in competitive sports clothing for the teams.</w:t>
            </w:r>
          </w:p>
          <w:p w14:paraId="1F2DFC41" w14:textId="77777777" w:rsidR="00DC4EB7" w:rsidRPr="0090235C" w:rsidRDefault="00DC4EB7" w:rsidP="00BA145C">
            <w:pPr>
              <w:pStyle w:val="NormalWeb"/>
              <w:rPr>
                <w:rFonts w:ascii="Calibri" w:hAnsi="Calibri" w:cs="Calibri"/>
                <w:color w:val="000000" w:themeColor="text1"/>
              </w:rPr>
            </w:pPr>
          </w:p>
          <w:p w14:paraId="3D12FB75" w14:textId="5B467DB4" w:rsidR="007E1C5A" w:rsidRPr="0090235C" w:rsidRDefault="00CD3787" w:rsidP="00BA145C">
            <w:pPr>
              <w:pStyle w:val="NormalWeb"/>
              <w:rPr>
                <w:rFonts w:ascii="Calibri" w:hAnsi="Calibri" w:cs="Calibri"/>
                <w:color w:val="000000" w:themeColor="text1"/>
              </w:rPr>
            </w:pPr>
            <w:r w:rsidRPr="0090235C">
              <w:rPr>
                <w:rFonts w:ascii="Calibri" w:hAnsi="Calibri" w:cs="Calibri"/>
                <w:color w:val="000000" w:themeColor="text1"/>
              </w:rPr>
              <w:t xml:space="preserve">Improve </w:t>
            </w:r>
            <w:r w:rsidR="00C51E36" w:rsidRPr="0090235C">
              <w:rPr>
                <w:rFonts w:ascii="Calibri" w:hAnsi="Calibri" w:cs="Calibri"/>
                <w:color w:val="000000" w:themeColor="text1"/>
              </w:rPr>
              <w:t xml:space="preserve">/ maintain </w:t>
            </w:r>
            <w:r w:rsidRPr="0090235C">
              <w:rPr>
                <w:rFonts w:ascii="Calibri" w:hAnsi="Calibri" w:cs="Calibri"/>
                <w:color w:val="000000" w:themeColor="text1"/>
              </w:rPr>
              <w:t>the outdoor environment to</w:t>
            </w:r>
            <w:r w:rsidR="00FB2501" w:rsidRPr="0090235C">
              <w:rPr>
                <w:rFonts w:ascii="Calibri" w:hAnsi="Calibri" w:cs="Calibri"/>
                <w:color w:val="000000" w:themeColor="text1"/>
              </w:rPr>
              <w:t xml:space="preserve"> increase </w:t>
            </w:r>
            <w:r w:rsidRPr="0090235C">
              <w:rPr>
                <w:rFonts w:ascii="Calibri" w:hAnsi="Calibri" w:cs="Calibri"/>
                <w:color w:val="000000" w:themeColor="text1"/>
              </w:rPr>
              <w:t>the</w:t>
            </w:r>
            <w:r w:rsidR="00FB2501" w:rsidRPr="0090235C">
              <w:rPr>
                <w:rFonts w:ascii="Calibri" w:hAnsi="Calibri" w:cs="Calibri"/>
                <w:color w:val="000000" w:themeColor="text1"/>
              </w:rPr>
              <w:t xml:space="preserve"> type of physical activity </w:t>
            </w:r>
            <w:r w:rsidRPr="0090235C">
              <w:rPr>
                <w:rFonts w:ascii="Calibri" w:hAnsi="Calibri" w:cs="Calibri"/>
                <w:color w:val="000000" w:themeColor="text1"/>
              </w:rPr>
              <w:t>children</w:t>
            </w:r>
            <w:r w:rsidR="00FB2501" w:rsidRPr="0090235C">
              <w:rPr>
                <w:rFonts w:ascii="Calibri" w:hAnsi="Calibri" w:cs="Calibri"/>
                <w:color w:val="000000" w:themeColor="text1"/>
              </w:rPr>
              <w:t xml:space="preserve"> can engage in</w:t>
            </w:r>
          </w:p>
          <w:p w14:paraId="1C459EAF" w14:textId="77777777" w:rsidR="007E1C5A" w:rsidRPr="0090235C" w:rsidRDefault="007E1C5A" w:rsidP="00BA145C">
            <w:pPr>
              <w:pStyle w:val="TableParagraph"/>
              <w:spacing w:before="26" w:line="235" w:lineRule="auto"/>
              <w:ind w:right="186"/>
              <w:jc w:val="both"/>
              <w:rPr>
                <w:color w:val="000000" w:themeColor="text1"/>
                <w:sz w:val="24"/>
                <w:szCs w:val="24"/>
              </w:rPr>
            </w:pPr>
          </w:p>
        </w:tc>
        <w:tc>
          <w:tcPr>
            <w:tcW w:w="3080" w:type="dxa"/>
          </w:tcPr>
          <w:p w14:paraId="196AA8E6" w14:textId="1122BA11" w:rsidR="007E1C5A" w:rsidRPr="0090235C" w:rsidRDefault="007E1C5A" w:rsidP="007E1C5A">
            <w:pPr>
              <w:pStyle w:val="TableParagraph"/>
              <w:spacing w:before="26" w:line="235" w:lineRule="auto"/>
              <w:ind w:left="79" w:right="457"/>
              <w:jc w:val="both"/>
              <w:rPr>
                <w:color w:val="000000" w:themeColor="text1"/>
                <w:sz w:val="24"/>
                <w:szCs w:val="24"/>
              </w:rPr>
            </w:pPr>
            <w:r w:rsidRPr="0090235C">
              <w:rPr>
                <w:color w:val="000000" w:themeColor="text1"/>
                <w:sz w:val="24"/>
                <w:szCs w:val="24"/>
              </w:rPr>
              <w:t>Make sure your actions</w:t>
            </w:r>
            <w:r w:rsidRPr="0090235C">
              <w:rPr>
                <w:color w:val="000000" w:themeColor="text1"/>
                <w:spacing w:val="-25"/>
                <w:sz w:val="24"/>
                <w:szCs w:val="24"/>
              </w:rPr>
              <w:t xml:space="preserve"> </w:t>
            </w:r>
            <w:r w:rsidRPr="0090235C">
              <w:rPr>
                <w:color w:val="000000" w:themeColor="text1"/>
                <w:sz w:val="24"/>
                <w:szCs w:val="24"/>
              </w:rPr>
              <w:t>to achieve are linked to</w:t>
            </w:r>
            <w:r w:rsidRPr="0090235C">
              <w:rPr>
                <w:color w:val="000000" w:themeColor="text1"/>
                <w:spacing w:val="-27"/>
                <w:sz w:val="24"/>
                <w:szCs w:val="24"/>
              </w:rPr>
              <w:t xml:space="preserve"> </w:t>
            </w:r>
            <w:r w:rsidRPr="0090235C">
              <w:rPr>
                <w:color w:val="000000" w:themeColor="text1"/>
                <w:sz w:val="24"/>
                <w:szCs w:val="24"/>
              </w:rPr>
              <w:t>your intentions:</w:t>
            </w:r>
          </w:p>
          <w:p w14:paraId="7C48DCAA" w14:textId="77777777" w:rsidR="007E1C5A" w:rsidRPr="0090235C" w:rsidRDefault="007E1C5A" w:rsidP="007E1C5A">
            <w:pPr>
              <w:pStyle w:val="TableParagraph"/>
              <w:spacing w:before="26" w:line="235" w:lineRule="auto"/>
              <w:ind w:left="79" w:right="457"/>
              <w:jc w:val="both"/>
              <w:rPr>
                <w:color w:val="000000" w:themeColor="text1"/>
                <w:sz w:val="24"/>
                <w:szCs w:val="24"/>
              </w:rPr>
            </w:pPr>
          </w:p>
          <w:p w14:paraId="0BE984FD" w14:textId="77777777" w:rsidR="007E1C5A" w:rsidRPr="0090235C" w:rsidRDefault="007E1C5A" w:rsidP="00BA145C">
            <w:pPr>
              <w:rPr>
                <w:color w:val="000000" w:themeColor="text1"/>
                <w:sz w:val="24"/>
                <w:szCs w:val="24"/>
              </w:rPr>
            </w:pPr>
          </w:p>
          <w:p w14:paraId="189F90A4" w14:textId="77777777" w:rsidR="007E1C5A" w:rsidRPr="0090235C" w:rsidRDefault="007E1C5A" w:rsidP="00BA145C">
            <w:pPr>
              <w:rPr>
                <w:color w:val="000000" w:themeColor="text1"/>
                <w:sz w:val="24"/>
                <w:szCs w:val="24"/>
              </w:rPr>
            </w:pPr>
          </w:p>
          <w:p w14:paraId="3C7C95EE" w14:textId="7D6AB2D9" w:rsidR="007E1C5A" w:rsidRPr="0090235C" w:rsidRDefault="00FB2501" w:rsidP="00BA145C">
            <w:pPr>
              <w:rPr>
                <w:color w:val="000000" w:themeColor="text1"/>
                <w:sz w:val="24"/>
                <w:szCs w:val="24"/>
              </w:rPr>
            </w:pPr>
            <w:r w:rsidRPr="0090235C">
              <w:rPr>
                <w:color w:val="000000" w:themeColor="text1"/>
                <w:sz w:val="24"/>
                <w:szCs w:val="24"/>
              </w:rPr>
              <w:t xml:space="preserve">Buy matching tracksuit trousers to the splash tops to ensure that the children are appropriately attired for winter matches. </w:t>
            </w:r>
          </w:p>
          <w:p w14:paraId="79360DB0" w14:textId="77777777" w:rsidR="0099509E" w:rsidRPr="0090235C" w:rsidRDefault="0099509E" w:rsidP="00BA145C">
            <w:pPr>
              <w:rPr>
                <w:color w:val="000000" w:themeColor="text1"/>
                <w:sz w:val="24"/>
                <w:szCs w:val="24"/>
              </w:rPr>
            </w:pPr>
          </w:p>
          <w:p w14:paraId="3396A27C" w14:textId="592A38FC" w:rsidR="00FB2501" w:rsidRPr="0090235C" w:rsidRDefault="00FB2501" w:rsidP="00FB2501">
            <w:pPr>
              <w:rPr>
                <w:color w:val="000000" w:themeColor="text1"/>
                <w:sz w:val="24"/>
                <w:szCs w:val="24"/>
              </w:rPr>
            </w:pPr>
            <w:r w:rsidRPr="0090235C">
              <w:rPr>
                <w:color w:val="000000" w:themeColor="text1"/>
                <w:sz w:val="24"/>
                <w:szCs w:val="24"/>
              </w:rPr>
              <w:t xml:space="preserve">Research </w:t>
            </w:r>
            <w:r w:rsidR="00C51E36" w:rsidRPr="0090235C">
              <w:rPr>
                <w:color w:val="000000" w:themeColor="text1"/>
                <w:sz w:val="24"/>
                <w:szCs w:val="24"/>
              </w:rPr>
              <w:t>suppliers.</w:t>
            </w:r>
            <w:r w:rsidRPr="0090235C">
              <w:rPr>
                <w:color w:val="000000" w:themeColor="text1"/>
                <w:sz w:val="24"/>
                <w:szCs w:val="24"/>
              </w:rPr>
              <w:t xml:space="preserve"> Meet with the school council</w:t>
            </w:r>
            <w:r w:rsidR="0099509E" w:rsidRPr="0090235C">
              <w:rPr>
                <w:color w:val="000000" w:themeColor="text1"/>
                <w:sz w:val="24"/>
                <w:szCs w:val="24"/>
              </w:rPr>
              <w:t xml:space="preserve"> and SLT</w:t>
            </w:r>
            <w:r w:rsidRPr="0090235C">
              <w:rPr>
                <w:color w:val="000000" w:themeColor="text1"/>
                <w:sz w:val="24"/>
                <w:szCs w:val="24"/>
              </w:rPr>
              <w:t xml:space="preserve"> to agree </w:t>
            </w:r>
            <w:r w:rsidR="00CD3787" w:rsidRPr="0090235C">
              <w:rPr>
                <w:color w:val="000000" w:themeColor="text1"/>
                <w:sz w:val="24"/>
                <w:szCs w:val="24"/>
              </w:rPr>
              <w:t>development</w:t>
            </w:r>
            <w:r w:rsidRPr="0090235C">
              <w:rPr>
                <w:color w:val="000000" w:themeColor="text1"/>
                <w:sz w:val="24"/>
                <w:szCs w:val="24"/>
              </w:rPr>
              <w:t xml:space="preserve">. </w:t>
            </w:r>
          </w:p>
          <w:p w14:paraId="5728295E" w14:textId="77777777" w:rsidR="007E1C5A" w:rsidRPr="0090235C" w:rsidRDefault="007E1C5A" w:rsidP="00BA145C">
            <w:pPr>
              <w:rPr>
                <w:color w:val="000000" w:themeColor="text1"/>
                <w:sz w:val="24"/>
                <w:szCs w:val="24"/>
              </w:rPr>
            </w:pPr>
          </w:p>
        </w:tc>
        <w:tc>
          <w:tcPr>
            <w:tcW w:w="2628" w:type="dxa"/>
          </w:tcPr>
          <w:p w14:paraId="3AC7E65F" w14:textId="77777777" w:rsidR="007E1C5A" w:rsidRPr="0090235C" w:rsidRDefault="007E1C5A" w:rsidP="00BA145C">
            <w:pPr>
              <w:pStyle w:val="TableParagraph"/>
              <w:spacing w:before="26" w:line="235" w:lineRule="auto"/>
              <w:ind w:left="79"/>
              <w:rPr>
                <w:color w:val="000000" w:themeColor="text1"/>
                <w:sz w:val="24"/>
                <w:szCs w:val="24"/>
              </w:rPr>
            </w:pPr>
            <w:r w:rsidRPr="0090235C">
              <w:rPr>
                <w:color w:val="000000" w:themeColor="text1"/>
                <w:sz w:val="24"/>
                <w:szCs w:val="24"/>
              </w:rPr>
              <w:t>Carry over funding allocated:</w:t>
            </w:r>
          </w:p>
          <w:p w14:paraId="7827FE06" w14:textId="77777777" w:rsidR="007E1C5A" w:rsidRPr="0090235C" w:rsidRDefault="007E1C5A" w:rsidP="00BA145C">
            <w:pPr>
              <w:pStyle w:val="TableParagraph"/>
              <w:ind w:left="0"/>
              <w:rPr>
                <w:color w:val="000000" w:themeColor="text1"/>
                <w:sz w:val="24"/>
                <w:szCs w:val="24"/>
              </w:rPr>
            </w:pPr>
          </w:p>
          <w:p w14:paraId="3149324D" w14:textId="77777777" w:rsidR="007E1C5A" w:rsidRPr="0090235C" w:rsidRDefault="007E1C5A" w:rsidP="00BA145C">
            <w:pPr>
              <w:pStyle w:val="TableParagraph"/>
              <w:ind w:left="0"/>
              <w:rPr>
                <w:color w:val="000000" w:themeColor="text1"/>
                <w:sz w:val="24"/>
                <w:szCs w:val="24"/>
              </w:rPr>
            </w:pPr>
          </w:p>
          <w:p w14:paraId="601B9334" w14:textId="77777777" w:rsidR="007E1C5A" w:rsidRPr="0090235C" w:rsidRDefault="007E1C5A" w:rsidP="00BA145C">
            <w:pPr>
              <w:rPr>
                <w:color w:val="000000" w:themeColor="text1"/>
                <w:sz w:val="24"/>
                <w:szCs w:val="24"/>
              </w:rPr>
            </w:pPr>
          </w:p>
          <w:p w14:paraId="1CEB2CED" w14:textId="77777777" w:rsidR="007E1C5A" w:rsidRPr="0090235C" w:rsidRDefault="007E1C5A" w:rsidP="00BA145C">
            <w:pPr>
              <w:rPr>
                <w:color w:val="000000" w:themeColor="text1"/>
                <w:sz w:val="24"/>
                <w:szCs w:val="24"/>
              </w:rPr>
            </w:pPr>
          </w:p>
          <w:p w14:paraId="05273D51" w14:textId="58CD8408" w:rsidR="007E1C5A" w:rsidRPr="0090235C" w:rsidRDefault="007E1C5A" w:rsidP="00BA145C">
            <w:pPr>
              <w:rPr>
                <w:color w:val="000000" w:themeColor="text1"/>
                <w:sz w:val="24"/>
                <w:szCs w:val="24"/>
              </w:rPr>
            </w:pPr>
            <w:r w:rsidRPr="0090235C">
              <w:rPr>
                <w:color w:val="000000" w:themeColor="text1"/>
                <w:sz w:val="24"/>
                <w:szCs w:val="24"/>
              </w:rPr>
              <w:t>£</w:t>
            </w:r>
            <w:r w:rsidR="00FB2501" w:rsidRPr="0090235C">
              <w:rPr>
                <w:color w:val="000000" w:themeColor="text1"/>
                <w:sz w:val="24"/>
                <w:szCs w:val="24"/>
              </w:rPr>
              <w:t>750</w:t>
            </w:r>
          </w:p>
          <w:p w14:paraId="4D680F43" w14:textId="77777777" w:rsidR="007E1C5A" w:rsidRPr="0090235C" w:rsidRDefault="007E1C5A" w:rsidP="00BA145C">
            <w:pPr>
              <w:rPr>
                <w:color w:val="000000" w:themeColor="text1"/>
                <w:sz w:val="24"/>
                <w:szCs w:val="24"/>
              </w:rPr>
            </w:pPr>
          </w:p>
          <w:p w14:paraId="2C1E5814" w14:textId="77777777" w:rsidR="007E1C5A" w:rsidRPr="0090235C" w:rsidRDefault="007E1C5A" w:rsidP="00BA145C">
            <w:pPr>
              <w:rPr>
                <w:color w:val="000000" w:themeColor="text1"/>
                <w:sz w:val="24"/>
                <w:szCs w:val="24"/>
              </w:rPr>
            </w:pPr>
          </w:p>
          <w:p w14:paraId="115EA1EF" w14:textId="5ADA206C" w:rsidR="007E1C5A" w:rsidRPr="0090235C" w:rsidRDefault="007E1C5A" w:rsidP="00BA145C">
            <w:pPr>
              <w:rPr>
                <w:color w:val="000000" w:themeColor="text1"/>
                <w:sz w:val="24"/>
                <w:szCs w:val="24"/>
              </w:rPr>
            </w:pPr>
          </w:p>
          <w:p w14:paraId="7D1ABB21" w14:textId="77777777" w:rsidR="0099509E" w:rsidRPr="0090235C" w:rsidRDefault="0099509E" w:rsidP="00BA145C">
            <w:pPr>
              <w:rPr>
                <w:color w:val="000000" w:themeColor="text1"/>
                <w:sz w:val="24"/>
                <w:szCs w:val="24"/>
              </w:rPr>
            </w:pPr>
          </w:p>
          <w:p w14:paraId="767715AD" w14:textId="363CCE60" w:rsidR="007E1C5A" w:rsidRPr="0090235C" w:rsidRDefault="0099509E" w:rsidP="00BA145C">
            <w:pPr>
              <w:rPr>
                <w:color w:val="000000" w:themeColor="text1"/>
                <w:sz w:val="24"/>
                <w:szCs w:val="24"/>
              </w:rPr>
            </w:pPr>
            <w:r w:rsidRPr="0090235C">
              <w:rPr>
                <w:color w:val="000000" w:themeColor="text1"/>
                <w:sz w:val="24"/>
                <w:szCs w:val="24"/>
              </w:rPr>
              <w:t>1</w:t>
            </w:r>
            <w:r w:rsidR="00480A53" w:rsidRPr="0090235C">
              <w:rPr>
                <w:color w:val="000000" w:themeColor="text1"/>
                <w:sz w:val="24"/>
                <w:szCs w:val="24"/>
              </w:rPr>
              <w:t>3</w:t>
            </w:r>
            <w:r w:rsidRPr="0090235C">
              <w:rPr>
                <w:color w:val="000000" w:themeColor="text1"/>
                <w:sz w:val="24"/>
                <w:szCs w:val="24"/>
              </w:rPr>
              <w:t>,888</w:t>
            </w:r>
          </w:p>
          <w:p w14:paraId="51879578" w14:textId="77777777" w:rsidR="007E1C5A" w:rsidRPr="0090235C" w:rsidRDefault="007E1C5A" w:rsidP="00BA145C">
            <w:pPr>
              <w:rPr>
                <w:color w:val="000000" w:themeColor="text1"/>
                <w:sz w:val="24"/>
                <w:szCs w:val="24"/>
              </w:rPr>
            </w:pPr>
          </w:p>
        </w:tc>
        <w:tc>
          <w:tcPr>
            <w:tcW w:w="3080" w:type="dxa"/>
          </w:tcPr>
          <w:p w14:paraId="624E9B75" w14:textId="77777777" w:rsidR="007E1C5A" w:rsidRPr="0090235C" w:rsidRDefault="007E1C5A" w:rsidP="00BA145C">
            <w:pPr>
              <w:rPr>
                <w:sz w:val="24"/>
                <w:szCs w:val="24"/>
              </w:rPr>
            </w:pPr>
          </w:p>
          <w:p w14:paraId="5560486F" w14:textId="77777777" w:rsidR="00C51E36" w:rsidRPr="0090235C" w:rsidRDefault="00C51E36" w:rsidP="00BA145C">
            <w:pPr>
              <w:rPr>
                <w:sz w:val="24"/>
                <w:szCs w:val="24"/>
              </w:rPr>
            </w:pPr>
          </w:p>
          <w:p w14:paraId="2A003BCB" w14:textId="77777777" w:rsidR="00C51E36" w:rsidRPr="0090235C" w:rsidRDefault="00C51E36" w:rsidP="00BA145C">
            <w:pPr>
              <w:rPr>
                <w:sz w:val="24"/>
                <w:szCs w:val="24"/>
              </w:rPr>
            </w:pPr>
          </w:p>
          <w:p w14:paraId="10E7EF64" w14:textId="77777777" w:rsidR="00C51E36" w:rsidRPr="0090235C" w:rsidRDefault="00C51E36" w:rsidP="00BA145C">
            <w:pPr>
              <w:rPr>
                <w:sz w:val="24"/>
                <w:szCs w:val="24"/>
              </w:rPr>
            </w:pPr>
          </w:p>
          <w:p w14:paraId="64BBD3BF" w14:textId="77777777" w:rsidR="00C51E36" w:rsidRPr="0090235C" w:rsidRDefault="00C51E36" w:rsidP="00BA145C">
            <w:pPr>
              <w:rPr>
                <w:sz w:val="24"/>
                <w:szCs w:val="24"/>
              </w:rPr>
            </w:pPr>
          </w:p>
          <w:p w14:paraId="50D4DD4F" w14:textId="77777777" w:rsidR="00C51E36" w:rsidRPr="0090235C" w:rsidRDefault="00C51E36" w:rsidP="00BA145C">
            <w:pPr>
              <w:rPr>
                <w:sz w:val="24"/>
                <w:szCs w:val="24"/>
              </w:rPr>
            </w:pPr>
          </w:p>
          <w:p w14:paraId="21415540" w14:textId="670CC164" w:rsidR="00C51E36" w:rsidRPr="0090235C" w:rsidRDefault="00C51E36" w:rsidP="00BA145C">
            <w:pPr>
              <w:rPr>
                <w:sz w:val="24"/>
                <w:szCs w:val="24"/>
              </w:rPr>
            </w:pPr>
            <w:r w:rsidRPr="0090235C">
              <w:rPr>
                <w:sz w:val="24"/>
                <w:szCs w:val="24"/>
              </w:rPr>
              <w:t xml:space="preserve">Staff are appropriately clothed to take part in sport when going to events / competing competitively. </w:t>
            </w:r>
          </w:p>
          <w:p w14:paraId="60B90CF6" w14:textId="77777777" w:rsidR="00C51E36" w:rsidRPr="0090235C" w:rsidRDefault="00C51E36" w:rsidP="00BA145C">
            <w:pPr>
              <w:rPr>
                <w:sz w:val="24"/>
                <w:szCs w:val="24"/>
              </w:rPr>
            </w:pPr>
          </w:p>
          <w:p w14:paraId="6401010F" w14:textId="77777777" w:rsidR="00C51E36" w:rsidRPr="0090235C" w:rsidRDefault="00C51E36" w:rsidP="00BA145C">
            <w:pPr>
              <w:rPr>
                <w:sz w:val="24"/>
                <w:szCs w:val="24"/>
              </w:rPr>
            </w:pPr>
          </w:p>
          <w:p w14:paraId="11AF47B0" w14:textId="6011A634" w:rsidR="00C51E36" w:rsidRPr="0090235C" w:rsidRDefault="00C51E36" w:rsidP="00BA145C">
            <w:pPr>
              <w:rPr>
                <w:sz w:val="24"/>
                <w:szCs w:val="24"/>
              </w:rPr>
            </w:pPr>
            <w:r w:rsidRPr="0090235C">
              <w:rPr>
                <w:sz w:val="24"/>
                <w:szCs w:val="24"/>
              </w:rPr>
              <w:t xml:space="preserve">Children have access to safe spaces to be active. Children and staff have safe spaces to be able to complete the curriculum. </w:t>
            </w:r>
          </w:p>
        </w:tc>
        <w:tc>
          <w:tcPr>
            <w:tcW w:w="3080" w:type="dxa"/>
          </w:tcPr>
          <w:p w14:paraId="6A999197" w14:textId="77777777" w:rsidR="007E1C5A" w:rsidRPr="0090235C" w:rsidRDefault="007E1C5A" w:rsidP="00BA145C">
            <w:pPr>
              <w:pStyle w:val="TableParagraph"/>
              <w:spacing w:before="26" w:line="235" w:lineRule="auto"/>
              <w:ind w:left="78"/>
              <w:rPr>
                <w:sz w:val="24"/>
                <w:szCs w:val="24"/>
              </w:rPr>
            </w:pPr>
            <w:r w:rsidRPr="0090235C">
              <w:rPr>
                <w:sz w:val="24"/>
                <w:szCs w:val="24"/>
              </w:rPr>
              <w:t xml:space="preserve"> </w:t>
            </w:r>
          </w:p>
          <w:p w14:paraId="7F7E4A09" w14:textId="77777777" w:rsidR="00C51E36" w:rsidRPr="0090235C" w:rsidRDefault="00C51E36" w:rsidP="00BA145C">
            <w:pPr>
              <w:pStyle w:val="TableParagraph"/>
              <w:spacing w:before="26" w:line="235" w:lineRule="auto"/>
              <w:ind w:left="78"/>
              <w:rPr>
                <w:sz w:val="24"/>
                <w:szCs w:val="24"/>
              </w:rPr>
            </w:pPr>
          </w:p>
          <w:p w14:paraId="1D49E339" w14:textId="77777777" w:rsidR="00C51E36" w:rsidRPr="0090235C" w:rsidRDefault="00C51E36" w:rsidP="00BA145C">
            <w:pPr>
              <w:pStyle w:val="TableParagraph"/>
              <w:spacing w:before="26" w:line="235" w:lineRule="auto"/>
              <w:ind w:left="78"/>
              <w:rPr>
                <w:sz w:val="24"/>
                <w:szCs w:val="24"/>
              </w:rPr>
            </w:pPr>
          </w:p>
          <w:p w14:paraId="050C160C" w14:textId="77777777" w:rsidR="00C51E36" w:rsidRPr="0090235C" w:rsidRDefault="00C51E36" w:rsidP="00BA145C">
            <w:pPr>
              <w:pStyle w:val="TableParagraph"/>
              <w:spacing w:before="26" w:line="235" w:lineRule="auto"/>
              <w:ind w:left="78"/>
              <w:rPr>
                <w:sz w:val="24"/>
                <w:szCs w:val="24"/>
              </w:rPr>
            </w:pPr>
          </w:p>
          <w:p w14:paraId="712AEAA7" w14:textId="5A6DA2A0" w:rsidR="00C51E36" w:rsidRDefault="00C51E36" w:rsidP="00C51E36">
            <w:pPr>
              <w:pStyle w:val="TableParagraph"/>
              <w:spacing w:before="26" w:line="235" w:lineRule="auto"/>
              <w:ind w:left="0"/>
              <w:rPr>
                <w:sz w:val="24"/>
                <w:szCs w:val="24"/>
              </w:rPr>
            </w:pPr>
          </w:p>
          <w:p w14:paraId="3B04AFC3" w14:textId="77777777" w:rsidR="00F653AF" w:rsidRPr="0090235C" w:rsidRDefault="00F653AF" w:rsidP="00C51E36">
            <w:pPr>
              <w:pStyle w:val="TableParagraph"/>
              <w:spacing w:before="26" w:line="235" w:lineRule="auto"/>
              <w:ind w:left="0"/>
              <w:rPr>
                <w:sz w:val="24"/>
                <w:szCs w:val="24"/>
              </w:rPr>
            </w:pPr>
          </w:p>
          <w:p w14:paraId="1E799F1B" w14:textId="77777777" w:rsidR="00C51E36" w:rsidRPr="0090235C" w:rsidRDefault="00C51E36" w:rsidP="00C51E36">
            <w:pPr>
              <w:pStyle w:val="TableParagraph"/>
              <w:spacing w:before="26" w:line="235" w:lineRule="auto"/>
              <w:ind w:left="0"/>
              <w:rPr>
                <w:sz w:val="24"/>
                <w:szCs w:val="24"/>
              </w:rPr>
            </w:pPr>
            <w:r w:rsidRPr="0090235C">
              <w:rPr>
                <w:sz w:val="24"/>
                <w:szCs w:val="24"/>
              </w:rPr>
              <w:t>Continue to monitor condition of sportswear and replace / buy new sizes as appropriate. Washing / drying facilities need to be improved.</w:t>
            </w:r>
          </w:p>
          <w:p w14:paraId="4A6442C5" w14:textId="77777777" w:rsidR="00C51E36" w:rsidRPr="0090235C" w:rsidRDefault="00C51E36" w:rsidP="00C51E36">
            <w:pPr>
              <w:pStyle w:val="TableParagraph"/>
              <w:spacing w:before="26" w:line="235" w:lineRule="auto"/>
              <w:ind w:left="0"/>
              <w:rPr>
                <w:sz w:val="24"/>
                <w:szCs w:val="24"/>
              </w:rPr>
            </w:pPr>
          </w:p>
          <w:p w14:paraId="7062A08F" w14:textId="45423864" w:rsidR="00C51E36" w:rsidRPr="0090235C" w:rsidRDefault="00C51E36" w:rsidP="00C51E36">
            <w:pPr>
              <w:pStyle w:val="TableParagraph"/>
              <w:spacing w:before="26" w:line="235" w:lineRule="auto"/>
              <w:ind w:left="0"/>
              <w:rPr>
                <w:sz w:val="24"/>
                <w:szCs w:val="24"/>
              </w:rPr>
            </w:pPr>
            <w:r w:rsidRPr="0090235C">
              <w:rPr>
                <w:sz w:val="24"/>
                <w:szCs w:val="24"/>
              </w:rPr>
              <w:t xml:space="preserve">Develop the outdoor areas further to engage children to be active. </w:t>
            </w:r>
          </w:p>
        </w:tc>
      </w:tr>
    </w:tbl>
    <w:p w14:paraId="1904309C" w14:textId="50C97E14" w:rsidR="007E1C5A" w:rsidRDefault="007E1C5A">
      <w:pPr>
        <w:pStyle w:val="BodyText"/>
        <w:spacing w:before="10" w:after="1"/>
        <w:rPr>
          <w:sz w:val="27"/>
        </w:rPr>
      </w:pPr>
    </w:p>
    <w:p w14:paraId="5CF6A1F3" w14:textId="77777777" w:rsidR="007E1C5A" w:rsidRDefault="007E1C5A">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4003CDFE" w14:textId="77777777">
        <w:trPr>
          <w:trHeight w:val="383"/>
        </w:trPr>
        <w:tc>
          <w:tcPr>
            <w:tcW w:w="3720" w:type="dxa"/>
          </w:tcPr>
          <w:p w14:paraId="440DF779" w14:textId="350F634C"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w:t>
            </w:r>
            <w:r w:rsidR="00703D87">
              <w:t>21</w:t>
            </w:r>
            <w:r>
              <w:t>/</w:t>
            </w:r>
            <w:r w:rsidR="00703D87">
              <w:t>22</w:t>
            </w:r>
          </w:p>
        </w:tc>
        <w:tc>
          <w:tcPr>
            <w:tcW w:w="3600" w:type="dxa"/>
          </w:tcPr>
          <w:p w14:paraId="66DBB6F2" w14:textId="77EE4D61"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703D87">
              <w:rPr>
                <w:b/>
                <w:color w:val="231F20"/>
                <w:sz w:val="24"/>
              </w:rPr>
              <w:t xml:space="preserve"> </w:t>
            </w:r>
            <w:r w:rsidR="00703D87" w:rsidRPr="00703D87">
              <w:rPr>
                <w:b/>
                <w:bCs/>
                <w:color w:val="231F20"/>
                <w:sz w:val="24"/>
                <w:szCs w:val="24"/>
              </w:rPr>
              <w:t>£</w:t>
            </w:r>
            <w:r w:rsidR="00703D87" w:rsidRPr="00703D87">
              <w:rPr>
                <w:b/>
                <w:bCs/>
                <w:color w:val="000000"/>
                <w:sz w:val="24"/>
                <w:szCs w:val="24"/>
              </w:rPr>
              <w:t>17,34</w:t>
            </w:r>
            <w:r w:rsidR="00881041">
              <w:rPr>
                <w:b/>
                <w:bCs/>
                <w:color w:val="000000"/>
                <w:sz w:val="24"/>
                <w:szCs w:val="24"/>
              </w:rPr>
              <w:t>0</w:t>
            </w:r>
          </w:p>
        </w:tc>
        <w:tc>
          <w:tcPr>
            <w:tcW w:w="4923" w:type="dxa"/>
            <w:gridSpan w:val="2"/>
          </w:tcPr>
          <w:p w14:paraId="16064187" w14:textId="730BC972"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703D87">
              <w:rPr>
                <w:b/>
                <w:color w:val="231F20"/>
                <w:sz w:val="24"/>
              </w:rPr>
              <w:t xml:space="preserve"> 29/10/21</w:t>
            </w:r>
          </w:p>
        </w:tc>
        <w:tc>
          <w:tcPr>
            <w:tcW w:w="3134" w:type="dxa"/>
            <w:tcBorders>
              <w:top w:val="nil"/>
              <w:right w:val="nil"/>
            </w:tcBorders>
          </w:tcPr>
          <w:p w14:paraId="090C82D5" w14:textId="77777777" w:rsidR="00C658FB" w:rsidRDefault="00C658FB">
            <w:pPr>
              <w:pStyle w:val="TableParagraph"/>
              <w:ind w:left="0"/>
              <w:rPr>
                <w:rFonts w:ascii="Times New Roman"/>
                <w:sz w:val="24"/>
              </w:rPr>
            </w:pPr>
          </w:p>
        </w:tc>
      </w:tr>
      <w:tr w:rsidR="00C658FB" w14:paraId="39F3227A" w14:textId="77777777">
        <w:trPr>
          <w:trHeight w:val="332"/>
        </w:trPr>
        <w:tc>
          <w:tcPr>
            <w:tcW w:w="12243" w:type="dxa"/>
            <w:gridSpan w:val="4"/>
            <w:vMerge w:val="restart"/>
          </w:tcPr>
          <w:p w14:paraId="6D024DFB"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0C7685AE"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036B4F3D" w14:textId="77777777">
        <w:trPr>
          <w:trHeight w:val="332"/>
        </w:trPr>
        <w:tc>
          <w:tcPr>
            <w:tcW w:w="12243" w:type="dxa"/>
            <w:gridSpan w:val="4"/>
            <w:vMerge/>
            <w:tcBorders>
              <w:top w:val="nil"/>
            </w:tcBorders>
          </w:tcPr>
          <w:p w14:paraId="3F7E79FD" w14:textId="77777777" w:rsidR="00C658FB" w:rsidRDefault="00C658FB">
            <w:pPr>
              <w:rPr>
                <w:sz w:val="2"/>
                <w:szCs w:val="2"/>
              </w:rPr>
            </w:pPr>
          </w:p>
        </w:tc>
        <w:tc>
          <w:tcPr>
            <w:tcW w:w="3134" w:type="dxa"/>
          </w:tcPr>
          <w:p w14:paraId="721AA650" w14:textId="7A10B6A2" w:rsidR="00C658FB" w:rsidRDefault="00C51E36">
            <w:pPr>
              <w:pStyle w:val="TableParagraph"/>
              <w:spacing w:before="54"/>
              <w:ind w:left="32"/>
              <w:rPr>
                <w:sz w:val="21"/>
              </w:rPr>
            </w:pPr>
            <w:r>
              <w:rPr>
                <w:sz w:val="21"/>
              </w:rPr>
              <w:t>30</w:t>
            </w:r>
            <w:r w:rsidR="00D131A0">
              <w:rPr>
                <w:sz w:val="21"/>
              </w:rPr>
              <w:t>%</w:t>
            </w:r>
          </w:p>
        </w:tc>
      </w:tr>
      <w:tr w:rsidR="00C658FB" w14:paraId="3C5A6D00" w14:textId="77777777">
        <w:trPr>
          <w:trHeight w:val="390"/>
        </w:trPr>
        <w:tc>
          <w:tcPr>
            <w:tcW w:w="3720" w:type="dxa"/>
          </w:tcPr>
          <w:p w14:paraId="46CB9A85" w14:textId="77777777" w:rsidR="00C658FB" w:rsidRDefault="00D131A0">
            <w:pPr>
              <w:pStyle w:val="TableParagraph"/>
              <w:spacing w:before="41"/>
              <w:ind w:left="1535" w:right="1515"/>
              <w:jc w:val="center"/>
              <w:rPr>
                <w:b/>
                <w:sz w:val="24"/>
              </w:rPr>
            </w:pPr>
            <w:r>
              <w:rPr>
                <w:b/>
                <w:color w:val="231F20"/>
                <w:sz w:val="24"/>
              </w:rPr>
              <w:lastRenderedPageBreak/>
              <w:t>Intent</w:t>
            </w:r>
          </w:p>
        </w:tc>
        <w:tc>
          <w:tcPr>
            <w:tcW w:w="5216" w:type="dxa"/>
            <w:gridSpan w:val="2"/>
          </w:tcPr>
          <w:p w14:paraId="0BF3C579"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1EB6EAD"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6001B3C5" w14:textId="77777777" w:rsidR="00C658FB" w:rsidRDefault="00C658FB">
            <w:pPr>
              <w:pStyle w:val="TableParagraph"/>
              <w:ind w:left="0"/>
              <w:rPr>
                <w:rFonts w:ascii="Times New Roman"/>
                <w:sz w:val="24"/>
              </w:rPr>
            </w:pPr>
          </w:p>
        </w:tc>
      </w:tr>
      <w:tr w:rsidR="00C658FB" w14:paraId="03CFECB1" w14:textId="77777777">
        <w:trPr>
          <w:trHeight w:val="1472"/>
        </w:trPr>
        <w:tc>
          <w:tcPr>
            <w:tcW w:w="3720" w:type="dxa"/>
          </w:tcPr>
          <w:p w14:paraId="74146A12"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4E3622E8"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0DE60D8E"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4DA2A9F2"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745E8CF1"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6A51E632"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14:paraId="62F8F4B0"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68DB7F28" w14:textId="77777777">
        <w:trPr>
          <w:trHeight w:val="1705"/>
        </w:trPr>
        <w:tc>
          <w:tcPr>
            <w:tcW w:w="3720" w:type="dxa"/>
            <w:tcBorders>
              <w:bottom w:val="single" w:sz="12" w:space="0" w:color="231F20"/>
            </w:tcBorders>
          </w:tcPr>
          <w:p w14:paraId="12D3691F" w14:textId="77777777" w:rsidR="00703D87" w:rsidRPr="0090235C" w:rsidRDefault="00703D87" w:rsidP="00703D87">
            <w:pPr>
              <w:pStyle w:val="NormalWeb"/>
              <w:rPr>
                <w:rFonts w:ascii="Calibri" w:hAnsi="Calibri" w:cs="Calibri"/>
                <w:color w:val="000000"/>
              </w:rPr>
            </w:pPr>
            <w:r w:rsidRPr="0090235C">
              <w:rPr>
                <w:rFonts w:ascii="Calibri" w:hAnsi="Calibri" w:cs="Calibri"/>
                <w:color w:val="000000"/>
              </w:rPr>
              <w:t xml:space="preserve">Outdoor Learning (specialist staffing) </w:t>
            </w:r>
          </w:p>
          <w:p w14:paraId="5843288A" w14:textId="77777777" w:rsidR="00C658FB" w:rsidRPr="0090235C" w:rsidRDefault="00C658FB">
            <w:pPr>
              <w:pStyle w:val="TableParagraph"/>
              <w:ind w:left="0"/>
              <w:rPr>
                <w:sz w:val="24"/>
                <w:szCs w:val="24"/>
              </w:rPr>
            </w:pPr>
          </w:p>
          <w:p w14:paraId="12DD4B87" w14:textId="705CE3C5" w:rsidR="00703D87" w:rsidRPr="0090235C" w:rsidRDefault="00703D87">
            <w:pPr>
              <w:pStyle w:val="TableParagraph"/>
              <w:ind w:left="0"/>
              <w:rPr>
                <w:sz w:val="24"/>
                <w:szCs w:val="24"/>
              </w:rPr>
            </w:pPr>
          </w:p>
          <w:p w14:paraId="369AE22C" w14:textId="6EE37125" w:rsidR="00703D87" w:rsidRPr="0090235C" w:rsidRDefault="00703D87">
            <w:pPr>
              <w:pStyle w:val="TableParagraph"/>
              <w:ind w:left="0"/>
              <w:rPr>
                <w:sz w:val="24"/>
                <w:szCs w:val="24"/>
              </w:rPr>
            </w:pPr>
          </w:p>
          <w:p w14:paraId="26789D5E" w14:textId="7C39DB9D" w:rsidR="00703D87" w:rsidRPr="0090235C" w:rsidRDefault="00703D87">
            <w:pPr>
              <w:pStyle w:val="TableParagraph"/>
              <w:ind w:left="0"/>
              <w:rPr>
                <w:sz w:val="24"/>
                <w:szCs w:val="24"/>
              </w:rPr>
            </w:pPr>
          </w:p>
          <w:p w14:paraId="52AB0647" w14:textId="061CAF88" w:rsidR="00703D87" w:rsidRPr="0090235C" w:rsidRDefault="00703D87">
            <w:pPr>
              <w:pStyle w:val="TableParagraph"/>
              <w:ind w:left="0"/>
              <w:rPr>
                <w:sz w:val="24"/>
                <w:szCs w:val="24"/>
              </w:rPr>
            </w:pPr>
          </w:p>
          <w:p w14:paraId="1586B0CD" w14:textId="6B396B62" w:rsidR="00703D87" w:rsidRPr="0090235C" w:rsidRDefault="00703D87">
            <w:pPr>
              <w:pStyle w:val="TableParagraph"/>
              <w:ind w:left="0"/>
              <w:rPr>
                <w:sz w:val="24"/>
                <w:szCs w:val="24"/>
              </w:rPr>
            </w:pPr>
          </w:p>
          <w:p w14:paraId="14D97050" w14:textId="77777777" w:rsidR="00703D87" w:rsidRPr="0090235C" w:rsidRDefault="00703D87">
            <w:pPr>
              <w:pStyle w:val="TableParagraph"/>
              <w:ind w:left="0"/>
              <w:rPr>
                <w:sz w:val="24"/>
                <w:szCs w:val="24"/>
              </w:rPr>
            </w:pPr>
          </w:p>
          <w:p w14:paraId="4EA741F9" w14:textId="77777777" w:rsidR="00703D87" w:rsidRPr="0090235C" w:rsidRDefault="00703D87" w:rsidP="00703D87">
            <w:pPr>
              <w:rPr>
                <w:sz w:val="24"/>
                <w:szCs w:val="24"/>
              </w:rPr>
            </w:pPr>
            <w:r w:rsidRPr="0090235C">
              <w:rPr>
                <w:sz w:val="24"/>
                <w:szCs w:val="24"/>
              </w:rPr>
              <w:t xml:space="preserve">More specific sporting opportunities at lunch times for children to be active across the age range during the year. </w:t>
            </w:r>
          </w:p>
          <w:p w14:paraId="7C728B01" w14:textId="77777777" w:rsidR="00703D87" w:rsidRPr="0090235C" w:rsidRDefault="00703D87">
            <w:pPr>
              <w:pStyle w:val="TableParagraph"/>
              <w:ind w:left="0"/>
              <w:rPr>
                <w:sz w:val="24"/>
                <w:szCs w:val="24"/>
              </w:rPr>
            </w:pPr>
          </w:p>
          <w:p w14:paraId="5BABB98F" w14:textId="77777777" w:rsidR="00703D87" w:rsidRPr="0090235C" w:rsidRDefault="00703D87">
            <w:pPr>
              <w:pStyle w:val="TableParagraph"/>
              <w:ind w:left="0"/>
              <w:rPr>
                <w:sz w:val="24"/>
                <w:szCs w:val="24"/>
              </w:rPr>
            </w:pPr>
          </w:p>
          <w:p w14:paraId="59609736" w14:textId="77777777" w:rsidR="00703D87" w:rsidRPr="0090235C" w:rsidRDefault="00703D87">
            <w:pPr>
              <w:pStyle w:val="TableParagraph"/>
              <w:ind w:left="0"/>
              <w:rPr>
                <w:sz w:val="24"/>
                <w:szCs w:val="24"/>
              </w:rPr>
            </w:pPr>
          </w:p>
          <w:p w14:paraId="361BB049" w14:textId="77777777" w:rsidR="00703D87" w:rsidRPr="0090235C" w:rsidRDefault="00703D87">
            <w:pPr>
              <w:pStyle w:val="TableParagraph"/>
              <w:ind w:left="0"/>
              <w:rPr>
                <w:sz w:val="24"/>
                <w:szCs w:val="24"/>
              </w:rPr>
            </w:pPr>
          </w:p>
          <w:p w14:paraId="349C6D4C" w14:textId="77777777" w:rsidR="00703D87" w:rsidRPr="0090235C" w:rsidRDefault="00703D87">
            <w:pPr>
              <w:pStyle w:val="TableParagraph"/>
              <w:ind w:left="0"/>
              <w:rPr>
                <w:sz w:val="24"/>
                <w:szCs w:val="24"/>
              </w:rPr>
            </w:pPr>
          </w:p>
          <w:p w14:paraId="28C0BCE9" w14:textId="77777777" w:rsidR="00703D87" w:rsidRPr="0090235C" w:rsidRDefault="00703D87">
            <w:pPr>
              <w:pStyle w:val="TableParagraph"/>
              <w:ind w:left="0"/>
              <w:rPr>
                <w:sz w:val="24"/>
                <w:szCs w:val="24"/>
              </w:rPr>
            </w:pPr>
          </w:p>
          <w:p w14:paraId="1DC5D859" w14:textId="77777777" w:rsidR="00703D87" w:rsidRPr="0090235C" w:rsidRDefault="00703D87">
            <w:pPr>
              <w:pStyle w:val="TableParagraph"/>
              <w:ind w:left="0"/>
              <w:rPr>
                <w:sz w:val="24"/>
                <w:szCs w:val="24"/>
              </w:rPr>
            </w:pPr>
          </w:p>
          <w:p w14:paraId="694CF94D" w14:textId="77777777" w:rsidR="00703D87" w:rsidRPr="0090235C" w:rsidRDefault="00703D87">
            <w:pPr>
              <w:pStyle w:val="TableParagraph"/>
              <w:ind w:left="0"/>
              <w:rPr>
                <w:sz w:val="24"/>
                <w:szCs w:val="24"/>
              </w:rPr>
            </w:pPr>
          </w:p>
          <w:p w14:paraId="5CDE5420" w14:textId="77777777" w:rsidR="00703D87" w:rsidRPr="0090235C" w:rsidRDefault="00703D87">
            <w:pPr>
              <w:pStyle w:val="TableParagraph"/>
              <w:ind w:left="0"/>
              <w:rPr>
                <w:sz w:val="24"/>
                <w:szCs w:val="24"/>
              </w:rPr>
            </w:pPr>
          </w:p>
          <w:p w14:paraId="4C682B92" w14:textId="77777777" w:rsidR="00703D87" w:rsidRPr="0090235C" w:rsidRDefault="00703D87">
            <w:pPr>
              <w:pStyle w:val="TableParagraph"/>
              <w:ind w:left="0"/>
              <w:rPr>
                <w:sz w:val="24"/>
                <w:szCs w:val="24"/>
              </w:rPr>
            </w:pPr>
          </w:p>
          <w:p w14:paraId="4D35DF7B" w14:textId="77777777" w:rsidR="00703D87" w:rsidRPr="0090235C" w:rsidRDefault="00703D87" w:rsidP="00703D87">
            <w:pPr>
              <w:rPr>
                <w:sz w:val="24"/>
                <w:szCs w:val="24"/>
              </w:rPr>
            </w:pPr>
          </w:p>
          <w:p w14:paraId="535C5EF9" w14:textId="23F370AA" w:rsidR="00703D87" w:rsidRPr="0090235C" w:rsidRDefault="00703D87" w:rsidP="00703D87">
            <w:pPr>
              <w:rPr>
                <w:sz w:val="24"/>
                <w:szCs w:val="24"/>
              </w:rPr>
            </w:pPr>
            <w:r w:rsidRPr="0090235C">
              <w:rPr>
                <w:sz w:val="24"/>
                <w:szCs w:val="24"/>
              </w:rPr>
              <w:t>Develop ‘daily mile’</w:t>
            </w:r>
          </w:p>
          <w:p w14:paraId="513972BC" w14:textId="77777777" w:rsidR="00703D87" w:rsidRPr="0090235C" w:rsidRDefault="00703D87">
            <w:pPr>
              <w:pStyle w:val="TableParagraph"/>
              <w:ind w:left="0"/>
              <w:rPr>
                <w:sz w:val="24"/>
                <w:szCs w:val="24"/>
              </w:rPr>
            </w:pPr>
          </w:p>
          <w:p w14:paraId="5AB7F33A" w14:textId="67F23072" w:rsidR="00703D87" w:rsidRPr="0090235C" w:rsidRDefault="00703D87">
            <w:pPr>
              <w:pStyle w:val="TableParagraph"/>
              <w:ind w:left="0"/>
              <w:rPr>
                <w:sz w:val="24"/>
                <w:szCs w:val="24"/>
              </w:rPr>
            </w:pPr>
          </w:p>
        </w:tc>
        <w:tc>
          <w:tcPr>
            <w:tcW w:w="3600" w:type="dxa"/>
            <w:tcBorders>
              <w:bottom w:val="single" w:sz="12" w:space="0" w:color="231F20"/>
            </w:tcBorders>
          </w:tcPr>
          <w:p w14:paraId="58127107" w14:textId="77777777" w:rsidR="00703D87" w:rsidRPr="0090235C" w:rsidRDefault="00703D87" w:rsidP="00703D87">
            <w:pPr>
              <w:rPr>
                <w:sz w:val="24"/>
                <w:szCs w:val="24"/>
              </w:rPr>
            </w:pPr>
            <w:r w:rsidRPr="0090235C">
              <w:rPr>
                <w:color w:val="000000"/>
                <w:sz w:val="24"/>
                <w:szCs w:val="24"/>
              </w:rPr>
              <w:t>To provide pupils with the opportunity to undertake a range of practical activities, in a physically active outdoor environment, helping to promote healthier lifestyles and develop team working skills.</w:t>
            </w:r>
          </w:p>
          <w:p w14:paraId="7B2F1FE7" w14:textId="77777777" w:rsidR="00703D87" w:rsidRPr="0090235C" w:rsidRDefault="00703D87" w:rsidP="00703D87">
            <w:pPr>
              <w:rPr>
                <w:sz w:val="24"/>
                <w:szCs w:val="24"/>
              </w:rPr>
            </w:pPr>
          </w:p>
          <w:p w14:paraId="744B0F42" w14:textId="77777777" w:rsidR="00703D87" w:rsidRPr="0090235C" w:rsidRDefault="00703D87" w:rsidP="00703D87">
            <w:pPr>
              <w:rPr>
                <w:sz w:val="24"/>
                <w:szCs w:val="24"/>
              </w:rPr>
            </w:pPr>
          </w:p>
          <w:p w14:paraId="4304A876" w14:textId="77777777" w:rsidR="00703D87" w:rsidRPr="0090235C" w:rsidRDefault="00703D87" w:rsidP="00703D87">
            <w:pPr>
              <w:rPr>
                <w:sz w:val="24"/>
                <w:szCs w:val="24"/>
              </w:rPr>
            </w:pPr>
          </w:p>
          <w:p w14:paraId="1D6A43B7" w14:textId="64B3D949" w:rsidR="00703D87" w:rsidRPr="0090235C" w:rsidRDefault="00703D87" w:rsidP="00703D87">
            <w:pPr>
              <w:rPr>
                <w:sz w:val="24"/>
                <w:szCs w:val="24"/>
              </w:rPr>
            </w:pPr>
            <w:r w:rsidRPr="0090235C">
              <w:rPr>
                <w:sz w:val="24"/>
                <w:szCs w:val="24"/>
              </w:rPr>
              <w:t xml:space="preserve">Develop the long-term plan to ensure all children have access to regular provision. Keep a list of children that attend extra-curricular clubs to see who is accessing </w:t>
            </w:r>
            <w:r w:rsidR="00B45DAA" w:rsidRPr="0090235C">
              <w:rPr>
                <w:sz w:val="24"/>
                <w:szCs w:val="24"/>
              </w:rPr>
              <w:t xml:space="preserve">the </w:t>
            </w:r>
            <w:r w:rsidRPr="0090235C">
              <w:rPr>
                <w:sz w:val="24"/>
                <w:szCs w:val="24"/>
              </w:rPr>
              <w:t xml:space="preserve">offer. </w:t>
            </w:r>
          </w:p>
          <w:p w14:paraId="10B497A1" w14:textId="77777777" w:rsidR="00703D87" w:rsidRPr="0090235C" w:rsidRDefault="00703D87" w:rsidP="00703D87">
            <w:pPr>
              <w:rPr>
                <w:sz w:val="24"/>
                <w:szCs w:val="24"/>
              </w:rPr>
            </w:pPr>
          </w:p>
          <w:p w14:paraId="7B29AE49" w14:textId="2961D0A1" w:rsidR="00703D87" w:rsidRPr="0090235C" w:rsidRDefault="00703D87" w:rsidP="00703D87">
            <w:pPr>
              <w:rPr>
                <w:sz w:val="24"/>
                <w:szCs w:val="24"/>
              </w:rPr>
            </w:pPr>
            <w:r w:rsidRPr="0090235C">
              <w:rPr>
                <w:sz w:val="24"/>
                <w:szCs w:val="24"/>
              </w:rPr>
              <w:t xml:space="preserve">Replenish lunch time equipment to give a variety of possible physical activities for all age ranges. </w:t>
            </w:r>
          </w:p>
          <w:p w14:paraId="09102C92" w14:textId="77777777" w:rsidR="00703D87" w:rsidRPr="0090235C" w:rsidRDefault="00703D87" w:rsidP="00703D87">
            <w:pPr>
              <w:rPr>
                <w:sz w:val="24"/>
                <w:szCs w:val="24"/>
              </w:rPr>
            </w:pPr>
          </w:p>
          <w:p w14:paraId="4C8A8EDE" w14:textId="541A7164" w:rsidR="00703D87" w:rsidRPr="0090235C" w:rsidRDefault="00703D87" w:rsidP="00703D87">
            <w:pPr>
              <w:rPr>
                <w:sz w:val="24"/>
                <w:szCs w:val="24"/>
              </w:rPr>
            </w:pPr>
            <w:r w:rsidRPr="0090235C">
              <w:rPr>
                <w:sz w:val="24"/>
                <w:szCs w:val="24"/>
              </w:rPr>
              <w:t>Repaint pitch lines / games on the playground</w:t>
            </w:r>
          </w:p>
          <w:p w14:paraId="7876D3DA" w14:textId="77777777" w:rsidR="00C658FB" w:rsidRPr="0090235C" w:rsidRDefault="00C658FB">
            <w:pPr>
              <w:pStyle w:val="TableParagraph"/>
              <w:ind w:left="0"/>
              <w:rPr>
                <w:sz w:val="24"/>
                <w:szCs w:val="24"/>
              </w:rPr>
            </w:pPr>
          </w:p>
          <w:p w14:paraId="7D75ACD1" w14:textId="4CF300B9" w:rsidR="00703D87" w:rsidRDefault="00703D87">
            <w:pPr>
              <w:pStyle w:val="TableParagraph"/>
              <w:ind w:left="0"/>
              <w:rPr>
                <w:sz w:val="24"/>
                <w:szCs w:val="24"/>
              </w:rPr>
            </w:pPr>
          </w:p>
          <w:p w14:paraId="216F8E54" w14:textId="77777777" w:rsidR="0090235C" w:rsidRPr="0090235C" w:rsidRDefault="0090235C">
            <w:pPr>
              <w:pStyle w:val="TableParagraph"/>
              <w:ind w:left="0"/>
              <w:rPr>
                <w:sz w:val="24"/>
                <w:szCs w:val="24"/>
              </w:rPr>
            </w:pPr>
          </w:p>
          <w:p w14:paraId="5DFAE95C" w14:textId="2673C79D" w:rsidR="00703D87" w:rsidRPr="0090235C" w:rsidRDefault="00703D87">
            <w:pPr>
              <w:pStyle w:val="TableParagraph"/>
              <w:ind w:left="0"/>
              <w:rPr>
                <w:sz w:val="24"/>
                <w:szCs w:val="24"/>
              </w:rPr>
            </w:pPr>
            <w:r w:rsidRPr="0090235C">
              <w:rPr>
                <w:sz w:val="24"/>
                <w:szCs w:val="24"/>
              </w:rPr>
              <w:t xml:space="preserve">Track how far each class is doing and set targets for how far they need to get. Take part in virtual </w:t>
            </w:r>
            <w:r w:rsidRPr="0090235C">
              <w:rPr>
                <w:sz w:val="24"/>
                <w:szCs w:val="24"/>
              </w:rPr>
              <w:lastRenderedPageBreak/>
              <w:t>cross country in all classes.</w:t>
            </w:r>
          </w:p>
        </w:tc>
        <w:tc>
          <w:tcPr>
            <w:tcW w:w="1616" w:type="dxa"/>
            <w:tcBorders>
              <w:bottom w:val="single" w:sz="12" w:space="0" w:color="231F20"/>
            </w:tcBorders>
          </w:tcPr>
          <w:p w14:paraId="35761F70" w14:textId="77777777" w:rsidR="00703D87" w:rsidRPr="0090235C" w:rsidRDefault="00703D87" w:rsidP="00703D87">
            <w:pPr>
              <w:rPr>
                <w:sz w:val="24"/>
                <w:szCs w:val="24"/>
              </w:rPr>
            </w:pPr>
            <w:r w:rsidRPr="0090235C">
              <w:rPr>
                <w:color w:val="000000"/>
                <w:sz w:val="24"/>
                <w:szCs w:val="24"/>
              </w:rPr>
              <w:lastRenderedPageBreak/>
              <w:t>Yes - £3,768</w:t>
            </w:r>
          </w:p>
          <w:p w14:paraId="5384BEAB" w14:textId="77777777" w:rsidR="00C658FB" w:rsidRPr="0090235C" w:rsidRDefault="00C658FB">
            <w:pPr>
              <w:pStyle w:val="TableParagraph"/>
              <w:spacing w:before="160"/>
              <w:ind w:left="34"/>
              <w:rPr>
                <w:sz w:val="24"/>
                <w:szCs w:val="24"/>
              </w:rPr>
            </w:pPr>
          </w:p>
          <w:p w14:paraId="03A3BD61" w14:textId="77777777" w:rsidR="00703D87" w:rsidRPr="0090235C" w:rsidRDefault="00703D87">
            <w:pPr>
              <w:pStyle w:val="TableParagraph"/>
              <w:spacing w:before="160"/>
              <w:ind w:left="34"/>
              <w:rPr>
                <w:sz w:val="24"/>
                <w:szCs w:val="24"/>
              </w:rPr>
            </w:pPr>
          </w:p>
          <w:p w14:paraId="139D0E1D" w14:textId="1C977200" w:rsidR="00703D87" w:rsidRPr="0090235C" w:rsidRDefault="00703D87" w:rsidP="00703D87">
            <w:pPr>
              <w:rPr>
                <w:sz w:val="24"/>
                <w:szCs w:val="24"/>
              </w:rPr>
            </w:pPr>
          </w:p>
          <w:p w14:paraId="438FB020" w14:textId="7637532C" w:rsidR="00703D87" w:rsidRPr="0090235C" w:rsidRDefault="00703D87" w:rsidP="00703D87">
            <w:pPr>
              <w:rPr>
                <w:sz w:val="24"/>
                <w:szCs w:val="24"/>
              </w:rPr>
            </w:pPr>
          </w:p>
          <w:p w14:paraId="437EC781" w14:textId="71B877E7" w:rsidR="00703D87" w:rsidRPr="0090235C" w:rsidRDefault="00703D87" w:rsidP="00703D87">
            <w:pPr>
              <w:rPr>
                <w:sz w:val="24"/>
                <w:szCs w:val="24"/>
              </w:rPr>
            </w:pPr>
          </w:p>
          <w:p w14:paraId="4CDCC32A" w14:textId="4C3811FA" w:rsidR="00703D87" w:rsidRPr="0090235C" w:rsidRDefault="00703D87" w:rsidP="00703D87">
            <w:pPr>
              <w:rPr>
                <w:sz w:val="24"/>
                <w:szCs w:val="24"/>
              </w:rPr>
            </w:pPr>
          </w:p>
          <w:p w14:paraId="1E1676FE" w14:textId="5EDFB993" w:rsidR="00703D87" w:rsidRPr="0090235C" w:rsidRDefault="00703D87" w:rsidP="00703D87">
            <w:pPr>
              <w:rPr>
                <w:sz w:val="24"/>
                <w:szCs w:val="24"/>
              </w:rPr>
            </w:pPr>
          </w:p>
          <w:p w14:paraId="47DF2B4C" w14:textId="578CD5DB" w:rsidR="00703D87" w:rsidRPr="0090235C" w:rsidRDefault="00703D87" w:rsidP="00703D87">
            <w:pPr>
              <w:rPr>
                <w:sz w:val="24"/>
                <w:szCs w:val="24"/>
              </w:rPr>
            </w:pPr>
          </w:p>
          <w:p w14:paraId="0205AE0B" w14:textId="1A887FB8" w:rsidR="00703D87" w:rsidRDefault="00703D87" w:rsidP="00703D87">
            <w:pPr>
              <w:rPr>
                <w:sz w:val="24"/>
                <w:szCs w:val="24"/>
              </w:rPr>
            </w:pPr>
          </w:p>
          <w:p w14:paraId="01986906" w14:textId="4F01C0FA" w:rsidR="0090235C" w:rsidRDefault="0090235C" w:rsidP="00703D87">
            <w:pPr>
              <w:rPr>
                <w:sz w:val="24"/>
                <w:szCs w:val="24"/>
              </w:rPr>
            </w:pPr>
          </w:p>
          <w:p w14:paraId="115520B3" w14:textId="09D424DC" w:rsidR="0090235C" w:rsidRDefault="0090235C" w:rsidP="00703D87">
            <w:pPr>
              <w:rPr>
                <w:sz w:val="24"/>
                <w:szCs w:val="24"/>
              </w:rPr>
            </w:pPr>
          </w:p>
          <w:p w14:paraId="2A96B762" w14:textId="7305EB90" w:rsidR="0090235C" w:rsidRDefault="0090235C" w:rsidP="00703D87">
            <w:pPr>
              <w:rPr>
                <w:sz w:val="24"/>
                <w:szCs w:val="24"/>
              </w:rPr>
            </w:pPr>
          </w:p>
          <w:p w14:paraId="452ADFA9" w14:textId="18D3230D" w:rsidR="0090235C" w:rsidRDefault="0090235C" w:rsidP="00703D87">
            <w:pPr>
              <w:rPr>
                <w:sz w:val="24"/>
                <w:szCs w:val="24"/>
              </w:rPr>
            </w:pPr>
          </w:p>
          <w:p w14:paraId="76F4563A" w14:textId="77777777" w:rsidR="0090235C" w:rsidRPr="0090235C" w:rsidRDefault="0090235C" w:rsidP="00703D87">
            <w:pPr>
              <w:rPr>
                <w:sz w:val="24"/>
                <w:szCs w:val="24"/>
              </w:rPr>
            </w:pPr>
          </w:p>
          <w:p w14:paraId="27A28739" w14:textId="212A6270" w:rsidR="00703D87" w:rsidRPr="0090235C" w:rsidRDefault="00703D87" w:rsidP="00703D87">
            <w:pPr>
              <w:rPr>
                <w:sz w:val="24"/>
                <w:szCs w:val="24"/>
              </w:rPr>
            </w:pPr>
          </w:p>
          <w:p w14:paraId="720F1629" w14:textId="15270D16" w:rsidR="00703D87" w:rsidRPr="0090235C" w:rsidRDefault="00703D87" w:rsidP="00703D87">
            <w:pPr>
              <w:rPr>
                <w:sz w:val="24"/>
                <w:szCs w:val="24"/>
              </w:rPr>
            </w:pPr>
            <w:commentRangeStart w:id="0"/>
            <w:commentRangeStart w:id="1"/>
            <w:r w:rsidRPr="0090235C">
              <w:rPr>
                <w:sz w:val="24"/>
                <w:szCs w:val="24"/>
              </w:rPr>
              <w:t>£500</w:t>
            </w:r>
            <w:commentRangeEnd w:id="0"/>
            <w:r w:rsidR="00881041" w:rsidRPr="0090235C">
              <w:rPr>
                <w:rStyle w:val="CommentReference"/>
                <w:sz w:val="24"/>
                <w:szCs w:val="24"/>
              </w:rPr>
              <w:commentReference w:id="0"/>
            </w:r>
            <w:commentRangeEnd w:id="1"/>
            <w:r w:rsidR="00345983" w:rsidRPr="0090235C">
              <w:rPr>
                <w:rStyle w:val="CommentReference"/>
                <w:sz w:val="24"/>
                <w:szCs w:val="24"/>
              </w:rPr>
              <w:commentReference w:id="1"/>
            </w:r>
          </w:p>
          <w:p w14:paraId="625FF600" w14:textId="77777777" w:rsidR="00703D87" w:rsidRPr="0090235C" w:rsidRDefault="00703D87" w:rsidP="00703D87">
            <w:pPr>
              <w:rPr>
                <w:sz w:val="24"/>
                <w:szCs w:val="24"/>
              </w:rPr>
            </w:pPr>
          </w:p>
          <w:p w14:paraId="0B33241D" w14:textId="77777777" w:rsidR="00703D87" w:rsidRPr="0090235C" w:rsidRDefault="00703D87" w:rsidP="00703D87">
            <w:pPr>
              <w:rPr>
                <w:sz w:val="24"/>
                <w:szCs w:val="24"/>
              </w:rPr>
            </w:pPr>
          </w:p>
          <w:p w14:paraId="43FD2982" w14:textId="77777777" w:rsidR="00703D87" w:rsidRPr="0090235C" w:rsidRDefault="00703D87" w:rsidP="00703D87">
            <w:pPr>
              <w:rPr>
                <w:sz w:val="24"/>
                <w:szCs w:val="24"/>
              </w:rPr>
            </w:pPr>
          </w:p>
          <w:p w14:paraId="2D74143A" w14:textId="77777777" w:rsidR="00703D87" w:rsidRPr="0090235C" w:rsidRDefault="00703D87" w:rsidP="00703D87">
            <w:pPr>
              <w:rPr>
                <w:sz w:val="24"/>
                <w:szCs w:val="24"/>
              </w:rPr>
            </w:pPr>
            <w:r w:rsidRPr="0090235C">
              <w:rPr>
                <w:sz w:val="24"/>
                <w:szCs w:val="24"/>
              </w:rPr>
              <w:t>£TBC approx. £1000</w:t>
            </w:r>
          </w:p>
          <w:p w14:paraId="709DB263" w14:textId="77777777" w:rsidR="00703D87" w:rsidRPr="0090235C" w:rsidRDefault="00703D87" w:rsidP="00703D87">
            <w:pPr>
              <w:rPr>
                <w:sz w:val="24"/>
                <w:szCs w:val="24"/>
              </w:rPr>
            </w:pPr>
          </w:p>
          <w:p w14:paraId="3A0C9BF1" w14:textId="73D7B31F" w:rsidR="00703D87" w:rsidRDefault="00703D87" w:rsidP="00703D87">
            <w:pPr>
              <w:rPr>
                <w:sz w:val="24"/>
                <w:szCs w:val="24"/>
              </w:rPr>
            </w:pPr>
          </w:p>
          <w:p w14:paraId="34FF9B3B" w14:textId="77777777" w:rsidR="0090235C" w:rsidRPr="0090235C" w:rsidRDefault="0090235C" w:rsidP="00703D87">
            <w:pPr>
              <w:rPr>
                <w:sz w:val="24"/>
                <w:szCs w:val="24"/>
              </w:rPr>
            </w:pPr>
          </w:p>
          <w:p w14:paraId="7DD760D5" w14:textId="10C7365C" w:rsidR="00703D87" w:rsidRPr="0090235C" w:rsidRDefault="00703D87" w:rsidP="00703D87">
            <w:pPr>
              <w:rPr>
                <w:sz w:val="24"/>
                <w:szCs w:val="24"/>
              </w:rPr>
            </w:pPr>
            <w:r w:rsidRPr="0090235C">
              <w:rPr>
                <w:sz w:val="24"/>
                <w:szCs w:val="24"/>
              </w:rPr>
              <w:t>Subject leadership release time.</w:t>
            </w:r>
          </w:p>
        </w:tc>
        <w:tc>
          <w:tcPr>
            <w:tcW w:w="3307" w:type="dxa"/>
            <w:tcBorders>
              <w:bottom w:val="single" w:sz="12" w:space="0" w:color="231F20"/>
            </w:tcBorders>
          </w:tcPr>
          <w:p w14:paraId="1E3086AE" w14:textId="1A6936E9" w:rsidR="00C658FB" w:rsidRPr="0090235C" w:rsidRDefault="00C51E36">
            <w:pPr>
              <w:pStyle w:val="TableParagraph"/>
              <w:ind w:left="0"/>
              <w:rPr>
                <w:sz w:val="24"/>
                <w:szCs w:val="24"/>
              </w:rPr>
            </w:pPr>
            <w:r w:rsidRPr="0090235C">
              <w:rPr>
                <w:sz w:val="24"/>
                <w:szCs w:val="24"/>
              </w:rPr>
              <w:t>Utilising specialist staff has enabled staff to gain confidence in delivery of the forest schools. This is supporting our youngest children to learn how to be active and enjoy the outdoors in a safe way.</w:t>
            </w:r>
          </w:p>
          <w:p w14:paraId="3E17EE09" w14:textId="77777777" w:rsidR="00C51E36" w:rsidRPr="0090235C" w:rsidRDefault="00C51E36">
            <w:pPr>
              <w:pStyle w:val="TableParagraph"/>
              <w:ind w:left="0"/>
              <w:rPr>
                <w:sz w:val="24"/>
                <w:szCs w:val="24"/>
              </w:rPr>
            </w:pPr>
          </w:p>
          <w:p w14:paraId="04E7B0CA" w14:textId="6AEBDFD9" w:rsidR="00C51E36" w:rsidRPr="0090235C" w:rsidRDefault="00C51E36">
            <w:pPr>
              <w:pStyle w:val="TableParagraph"/>
              <w:ind w:left="0"/>
              <w:rPr>
                <w:sz w:val="24"/>
                <w:szCs w:val="24"/>
              </w:rPr>
            </w:pPr>
          </w:p>
          <w:p w14:paraId="75F76FAE" w14:textId="77777777" w:rsidR="00C51E36" w:rsidRPr="0090235C" w:rsidRDefault="00C51E36">
            <w:pPr>
              <w:pStyle w:val="TableParagraph"/>
              <w:ind w:left="0"/>
              <w:rPr>
                <w:sz w:val="24"/>
                <w:szCs w:val="24"/>
              </w:rPr>
            </w:pPr>
          </w:p>
          <w:p w14:paraId="4EE8B506" w14:textId="1F89B8FB" w:rsidR="00C51E36" w:rsidRPr="0090235C" w:rsidRDefault="00C51E36" w:rsidP="00C51E36">
            <w:pPr>
              <w:rPr>
                <w:sz w:val="24"/>
                <w:szCs w:val="24"/>
              </w:rPr>
            </w:pPr>
            <w:bookmarkStart w:id="2" w:name="OLE_LINK1"/>
            <w:bookmarkStart w:id="3" w:name="OLE_LINK2"/>
            <w:r w:rsidRPr="0090235C">
              <w:rPr>
                <w:sz w:val="24"/>
                <w:szCs w:val="24"/>
              </w:rPr>
              <w:t>This has ensured that all children have access to age-appropriate equipment to maintain a healthy lifestyle. All children are active during breaktimes.</w:t>
            </w:r>
          </w:p>
          <w:bookmarkEnd w:id="2"/>
          <w:bookmarkEnd w:id="3"/>
          <w:p w14:paraId="123F286A" w14:textId="77777777" w:rsidR="00C51E36" w:rsidRPr="0090235C" w:rsidRDefault="00C51E36">
            <w:pPr>
              <w:pStyle w:val="TableParagraph"/>
              <w:ind w:left="0"/>
              <w:rPr>
                <w:sz w:val="24"/>
                <w:szCs w:val="24"/>
              </w:rPr>
            </w:pPr>
          </w:p>
          <w:p w14:paraId="62DA7F26" w14:textId="77777777" w:rsidR="00C51E36" w:rsidRPr="0090235C" w:rsidRDefault="00C51E36">
            <w:pPr>
              <w:pStyle w:val="TableParagraph"/>
              <w:ind w:left="0"/>
              <w:rPr>
                <w:sz w:val="24"/>
                <w:szCs w:val="24"/>
              </w:rPr>
            </w:pPr>
          </w:p>
          <w:p w14:paraId="60087F49" w14:textId="3C8345B8" w:rsidR="00C51E36" w:rsidRPr="0090235C" w:rsidRDefault="00C51E36">
            <w:pPr>
              <w:pStyle w:val="TableParagraph"/>
              <w:ind w:left="0"/>
              <w:rPr>
                <w:sz w:val="24"/>
                <w:szCs w:val="24"/>
              </w:rPr>
            </w:pPr>
          </w:p>
          <w:p w14:paraId="1316675B" w14:textId="169CEB3B" w:rsidR="0090235C" w:rsidRDefault="0090235C">
            <w:pPr>
              <w:pStyle w:val="TableParagraph"/>
              <w:ind w:left="0"/>
              <w:rPr>
                <w:sz w:val="24"/>
                <w:szCs w:val="24"/>
              </w:rPr>
            </w:pPr>
          </w:p>
          <w:p w14:paraId="1CF8E92A" w14:textId="77777777" w:rsidR="0090235C" w:rsidRPr="0090235C" w:rsidRDefault="0090235C">
            <w:pPr>
              <w:pStyle w:val="TableParagraph"/>
              <w:ind w:left="0"/>
              <w:rPr>
                <w:sz w:val="24"/>
                <w:szCs w:val="24"/>
              </w:rPr>
            </w:pPr>
          </w:p>
          <w:p w14:paraId="3FE12ADC" w14:textId="77777777" w:rsidR="0090235C" w:rsidRPr="0090235C" w:rsidRDefault="0090235C">
            <w:pPr>
              <w:pStyle w:val="TableParagraph"/>
              <w:ind w:left="0"/>
              <w:rPr>
                <w:sz w:val="24"/>
                <w:szCs w:val="24"/>
              </w:rPr>
            </w:pPr>
          </w:p>
          <w:p w14:paraId="5B75113A" w14:textId="77777777" w:rsidR="00C51E36" w:rsidRPr="0090235C" w:rsidRDefault="00C51E36">
            <w:pPr>
              <w:pStyle w:val="TableParagraph"/>
              <w:ind w:left="0"/>
              <w:rPr>
                <w:sz w:val="24"/>
                <w:szCs w:val="24"/>
              </w:rPr>
            </w:pPr>
            <w:r w:rsidRPr="0090235C">
              <w:rPr>
                <w:sz w:val="24"/>
                <w:szCs w:val="24"/>
              </w:rPr>
              <w:t>Due to site, management, this has yet to happen, as we are awaiting resurfacing before lining.</w:t>
            </w:r>
          </w:p>
          <w:p w14:paraId="7C0B5065" w14:textId="77777777" w:rsidR="00C51E36" w:rsidRPr="0090235C" w:rsidRDefault="00C51E36">
            <w:pPr>
              <w:pStyle w:val="TableParagraph"/>
              <w:ind w:left="0"/>
              <w:rPr>
                <w:sz w:val="24"/>
                <w:szCs w:val="24"/>
              </w:rPr>
            </w:pPr>
          </w:p>
          <w:p w14:paraId="4AAAD998" w14:textId="197DFF85" w:rsidR="00C51E36" w:rsidRPr="0090235C" w:rsidRDefault="00C51E36">
            <w:pPr>
              <w:pStyle w:val="TableParagraph"/>
              <w:ind w:left="0"/>
              <w:rPr>
                <w:sz w:val="24"/>
                <w:szCs w:val="24"/>
              </w:rPr>
            </w:pPr>
            <w:r w:rsidRPr="0090235C">
              <w:rPr>
                <w:sz w:val="24"/>
                <w:szCs w:val="24"/>
              </w:rPr>
              <w:t xml:space="preserve">Children will be doing daily exercise to support the ’60 mins’ active daily pledge. </w:t>
            </w:r>
          </w:p>
        </w:tc>
        <w:tc>
          <w:tcPr>
            <w:tcW w:w="3134" w:type="dxa"/>
            <w:tcBorders>
              <w:bottom w:val="single" w:sz="12" w:space="0" w:color="231F20"/>
            </w:tcBorders>
          </w:tcPr>
          <w:p w14:paraId="508BB006" w14:textId="3E62CD87" w:rsidR="00C658FB" w:rsidRPr="0090235C" w:rsidRDefault="00C51E36">
            <w:pPr>
              <w:pStyle w:val="TableParagraph"/>
              <w:ind w:left="0"/>
              <w:rPr>
                <w:sz w:val="24"/>
                <w:szCs w:val="24"/>
              </w:rPr>
            </w:pPr>
            <w:r w:rsidRPr="0090235C">
              <w:rPr>
                <w:sz w:val="24"/>
                <w:szCs w:val="24"/>
              </w:rPr>
              <w:t>Develop the forest school area and curriculum, continuing to use specialist staff to upskill and train staff.</w:t>
            </w:r>
          </w:p>
          <w:p w14:paraId="2AE40210" w14:textId="77777777" w:rsidR="00C51E36" w:rsidRPr="0090235C" w:rsidRDefault="00C51E36">
            <w:pPr>
              <w:pStyle w:val="TableParagraph"/>
              <w:ind w:left="0"/>
              <w:rPr>
                <w:sz w:val="24"/>
                <w:szCs w:val="24"/>
              </w:rPr>
            </w:pPr>
          </w:p>
          <w:p w14:paraId="0C8B432C" w14:textId="663EBF15" w:rsidR="00C51E36" w:rsidRPr="0090235C" w:rsidRDefault="00C51E36">
            <w:pPr>
              <w:pStyle w:val="TableParagraph"/>
              <w:ind w:left="0"/>
              <w:rPr>
                <w:sz w:val="24"/>
                <w:szCs w:val="24"/>
              </w:rPr>
            </w:pPr>
          </w:p>
          <w:p w14:paraId="10356D30" w14:textId="77777777" w:rsidR="00C51E36" w:rsidRPr="0090235C" w:rsidRDefault="00C51E36">
            <w:pPr>
              <w:pStyle w:val="TableParagraph"/>
              <w:ind w:left="0"/>
              <w:rPr>
                <w:sz w:val="24"/>
                <w:szCs w:val="24"/>
              </w:rPr>
            </w:pPr>
          </w:p>
          <w:p w14:paraId="77673FA3" w14:textId="77777777" w:rsidR="00C51E36" w:rsidRPr="0090235C" w:rsidRDefault="00C51E36">
            <w:pPr>
              <w:pStyle w:val="TableParagraph"/>
              <w:ind w:left="0"/>
              <w:rPr>
                <w:sz w:val="24"/>
                <w:szCs w:val="24"/>
              </w:rPr>
            </w:pPr>
          </w:p>
          <w:p w14:paraId="7E6BC227" w14:textId="77777777" w:rsidR="00C51E36" w:rsidRPr="0090235C" w:rsidRDefault="00C51E36">
            <w:pPr>
              <w:pStyle w:val="TableParagraph"/>
              <w:ind w:left="0"/>
              <w:rPr>
                <w:sz w:val="24"/>
                <w:szCs w:val="24"/>
              </w:rPr>
            </w:pPr>
          </w:p>
          <w:p w14:paraId="106CA2D0" w14:textId="61CBB8CA" w:rsidR="00C51E36" w:rsidRPr="0090235C" w:rsidRDefault="00C51E36" w:rsidP="00C51E36">
            <w:pPr>
              <w:pStyle w:val="TableParagraph"/>
              <w:ind w:left="0"/>
              <w:rPr>
                <w:sz w:val="24"/>
                <w:szCs w:val="24"/>
              </w:rPr>
            </w:pPr>
            <w:r w:rsidRPr="0090235C">
              <w:rPr>
                <w:sz w:val="24"/>
                <w:szCs w:val="24"/>
              </w:rPr>
              <w:t>Use of play leaders and MDSA’s to ensure equipment is used purposefully.</w:t>
            </w:r>
          </w:p>
          <w:p w14:paraId="3B74A832" w14:textId="77777777" w:rsidR="00C51E36" w:rsidRPr="0090235C" w:rsidRDefault="00C51E36">
            <w:pPr>
              <w:pStyle w:val="TableParagraph"/>
              <w:ind w:left="0"/>
              <w:rPr>
                <w:sz w:val="24"/>
                <w:szCs w:val="24"/>
              </w:rPr>
            </w:pPr>
          </w:p>
          <w:p w14:paraId="1CB0BD15" w14:textId="77777777" w:rsidR="00C51E36" w:rsidRPr="0090235C" w:rsidRDefault="00C51E36">
            <w:pPr>
              <w:pStyle w:val="TableParagraph"/>
              <w:ind w:left="0"/>
              <w:rPr>
                <w:sz w:val="24"/>
                <w:szCs w:val="24"/>
              </w:rPr>
            </w:pPr>
          </w:p>
          <w:p w14:paraId="505BABB6" w14:textId="77777777" w:rsidR="00C51E36" w:rsidRPr="0090235C" w:rsidRDefault="00C51E36">
            <w:pPr>
              <w:pStyle w:val="TableParagraph"/>
              <w:ind w:left="0"/>
              <w:rPr>
                <w:sz w:val="24"/>
                <w:szCs w:val="24"/>
              </w:rPr>
            </w:pPr>
          </w:p>
          <w:p w14:paraId="48D06094" w14:textId="3C360B98" w:rsidR="00C51E36" w:rsidRPr="0090235C" w:rsidRDefault="00C51E36">
            <w:pPr>
              <w:pStyle w:val="TableParagraph"/>
              <w:ind w:left="0"/>
              <w:rPr>
                <w:sz w:val="24"/>
                <w:szCs w:val="24"/>
              </w:rPr>
            </w:pPr>
          </w:p>
          <w:p w14:paraId="00679F9D" w14:textId="7216DEE6" w:rsidR="0090235C" w:rsidRDefault="0090235C">
            <w:pPr>
              <w:pStyle w:val="TableParagraph"/>
              <w:ind w:left="0"/>
              <w:rPr>
                <w:sz w:val="24"/>
                <w:szCs w:val="24"/>
              </w:rPr>
            </w:pPr>
          </w:p>
          <w:p w14:paraId="72720075" w14:textId="77777777" w:rsidR="0090235C" w:rsidRPr="0090235C" w:rsidRDefault="0090235C">
            <w:pPr>
              <w:pStyle w:val="TableParagraph"/>
              <w:ind w:left="0"/>
              <w:rPr>
                <w:sz w:val="24"/>
                <w:szCs w:val="24"/>
              </w:rPr>
            </w:pPr>
          </w:p>
          <w:p w14:paraId="48E6D04F" w14:textId="1415A29D" w:rsidR="0090235C" w:rsidRDefault="0090235C">
            <w:pPr>
              <w:pStyle w:val="TableParagraph"/>
              <w:ind w:left="0"/>
              <w:rPr>
                <w:sz w:val="24"/>
                <w:szCs w:val="24"/>
              </w:rPr>
            </w:pPr>
          </w:p>
          <w:p w14:paraId="1D0C16E9" w14:textId="77777777" w:rsidR="0090235C" w:rsidRPr="0090235C" w:rsidRDefault="0090235C">
            <w:pPr>
              <w:pStyle w:val="TableParagraph"/>
              <w:ind w:left="0"/>
              <w:rPr>
                <w:sz w:val="24"/>
                <w:szCs w:val="24"/>
              </w:rPr>
            </w:pPr>
          </w:p>
          <w:p w14:paraId="4DFE047C" w14:textId="6977CAFA" w:rsidR="00C51E36" w:rsidRPr="0090235C" w:rsidRDefault="00C51E36">
            <w:pPr>
              <w:pStyle w:val="TableParagraph"/>
              <w:ind w:left="0"/>
              <w:rPr>
                <w:sz w:val="24"/>
                <w:szCs w:val="24"/>
              </w:rPr>
            </w:pPr>
          </w:p>
          <w:p w14:paraId="33B2C9F7" w14:textId="312CD874" w:rsidR="00C51E36" w:rsidRPr="0090235C" w:rsidRDefault="00C51E36">
            <w:pPr>
              <w:pStyle w:val="TableParagraph"/>
              <w:ind w:left="0"/>
              <w:rPr>
                <w:sz w:val="24"/>
                <w:szCs w:val="24"/>
              </w:rPr>
            </w:pPr>
            <w:r w:rsidRPr="0090235C">
              <w:rPr>
                <w:sz w:val="24"/>
                <w:szCs w:val="24"/>
              </w:rPr>
              <w:t>To achieve this objective in the next calendar year.</w:t>
            </w:r>
          </w:p>
          <w:p w14:paraId="64F0867E" w14:textId="77777777" w:rsidR="00C51E36" w:rsidRPr="0090235C" w:rsidRDefault="00C51E36">
            <w:pPr>
              <w:pStyle w:val="TableParagraph"/>
              <w:ind w:left="0"/>
              <w:rPr>
                <w:sz w:val="24"/>
                <w:szCs w:val="24"/>
              </w:rPr>
            </w:pPr>
          </w:p>
          <w:p w14:paraId="7B7EE352" w14:textId="77777777" w:rsidR="00C51E36" w:rsidRPr="0090235C" w:rsidRDefault="00C51E36">
            <w:pPr>
              <w:pStyle w:val="TableParagraph"/>
              <w:ind w:left="0"/>
              <w:rPr>
                <w:sz w:val="24"/>
                <w:szCs w:val="24"/>
              </w:rPr>
            </w:pPr>
          </w:p>
          <w:p w14:paraId="35F36290" w14:textId="77777777" w:rsidR="00C51E36" w:rsidRPr="0090235C" w:rsidRDefault="00C51E36">
            <w:pPr>
              <w:pStyle w:val="TableParagraph"/>
              <w:ind w:left="0"/>
              <w:rPr>
                <w:sz w:val="24"/>
                <w:szCs w:val="24"/>
              </w:rPr>
            </w:pPr>
          </w:p>
          <w:p w14:paraId="176A6CC5" w14:textId="2CFF3DDD" w:rsidR="00C51E36" w:rsidRPr="0090235C" w:rsidRDefault="00C51E36">
            <w:pPr>
              <w:pStyle w:val="TableParagraph"/>
              <w:ind w:left="0"/>
              <w:rPr>
                <w:sz w:val="24"/>
                <w:szCs w:val="24"/>
              </w:rPr>
            </w:pPr>
            <w:r w:rsidRPr="0090235C">
              <w:rPr>
                <w:sz w:val="24"/>
                <w:szCs w:val="24"/>
              </w:rPr>
              <w:t xml:space="preserve">Daily mile to be reviewed during the term, how often does it take place? How can we </w:t>
            </w:r>
            <w:r w:rsidRPr="0090235C">
              <w:rPr>
                <w:sz w:val="24"/>
                <w:szCs w:val="24"/>
              </w:rPr>
              <w:lastRenderedPageBreak/>
              <w:t>increase the participation? How can we allocate a space and time for this to happen / be more effective.</w:t>
            </w:r>
          </w:p>
        </w:tc>
      </w:tr>
      <w:tr w:rsidR="00C658FB" w14:paraId="0F366831" w14:textId="77777777">
        <w:trPr>
          <w:trHeight w:val="315"/>
        </w:trPr>
        <w:tc>
          <w:tcPr>
            <w:tcW w:w="12243" w:type="dxa"/>
            <w:gridSpan w:val="4"/>
            <w:vMerge w:val="restart"/>
            <w:tcBorders>
              <w:top w:val="single" w:sz="12" w:space="0" w:color="231F20"/>
            </w:tcBorders>
          </w:tcPr>
          <w:p w14:paraId="47AA0735" w14:textId="77777777" w:rsidR="00C658FB" w:rsidRDefault="00D131A0">
            <w:pPr>
              <w:pStyle w:val="TableParagraph"/>
              <w:spacing w:before="36"/>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60E368C0" w14:textId="77777777"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3302BB2C" w14:textId="77777777">
        <w:trPr>
          <w:trHeight w:val="320"/>
        </w:trPr>
        <w:tc>
          <w:tcPr>
            <w:tcW w:w="12243" w:type="dxa"/>
            <w:gridSpan w:val="4"/>
            <w:vMerge/>
            <w:tcBorders>
              <w:top w:val="nil"/>
            </w:tcBorders>
          </w:tcPr>
          <w:p w14:paraId="3547DC7E" w14:textId="77777777" w:rsidR="00C658FB" w:rsidRDefault="00C658FB">
            <w:pPr>
              <w:rPr>
                <w:sz w:val="2"/>
                <w:szCs w:val="2"/>
              </w:rPr>
            </w:pPr>
          </w:p>
        </w:tc>
        <w:tc>
          <w:tcPr>
            <w:tcW w:w="3134" w:type="dxa"/>
          </w:tcPr>
          <w:p w14:paraId="20E2AC8F" w14:textId="7CB8C2E9" w:rsidR="00C658FB" w:rsidRDefault="00C51E36">
            <w:pPr>
              <w:pStyle w:val="TableParagraph"/>
              <w:spacing w:before="45" w:line="255" w:lineRule="exact"/>
              <w:ind w:left="39"/>
              <w:rPr>
                <w:sz w:val="21"/>
              </w:rPr>
            </w:pPr>
            <w:r>
              <w:rPr>
                <w:sz w:val="21"/>
              </w:rPr>
              <w:t>20</w:t>
            </w:r>
            <w:r w:rsidR="00D131A0">
              <w:rPr>
                <w:sz w:val="21"/>
              </w:rPr>
              <w:t>%</w:t>
            </w:r>
          </w:p>
        </w:tc>
      </w:tr>
      <w:tr w:rsidR="00C658FB" w14:paraId="760F80C5" w14:textId="77777777">
        <w:trPr>
          <w:trHeight w:val="405"/>
        </w:trPr>
        <w:tc>
          <w:tcPr>
            <w:tcW w:w="3720" w:type="dxa"/>
          </w:tcPr>
          <w:p w14:paraId="0AD35CEE"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69A0D70C"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5A66D73A"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365BAD2E" w14:textId="7533B7C4" w:rsidR="00C658FB" w:rsidRDefault="00C658FB">
            <w:pPr>
              <w:pStyle w:val="TableParagraph"/>
              <w:ind w:left="0"/>
              <w:rPr>
                <w:rFonts w:ascii="Times New Roman"/>
                <w:sz w:val="24"/>
              </w:rPr>
            </w:pPr>
          </w:p>
        </w:tc>
      </w:tr>
      <w:tr w:rsidR="00C658FB" w14:paraId="23E1FA13" w14:textId="77777777">
        <w:trPr>
          <w:trHeight w:val="1472"/>
        </w:trPr>
        <w:tc>
          <w:tcPr>
            <w:tcW w:w="3720" w:type="dxa"/>
          </w:tcPr>
          <w:p w14:paraId="4BCBF536"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6A8AE4F8"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6D7EDB74"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36B5D76B"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7915FB76"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5B5CC4AB"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14:paraId="10F1B60E"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5E0F5047" w14:textId="77777777">
        <w:trPr>
          <w:trHeight w:val="1690"/>
        </w:trPr>
        <w:tc>
          <w:tcPr>
            <w:tcW w:w="3720" w:type="dxa"/>
          </w:tcPr>
          <w:p w14:paraId="42D1D8B9" w14:textId="77777777" w:rsidR="00703D87" w:rsidRPr="0090235C" w:rsidRDefault="00703D87" w:rsidP="00703D87">
            <w:pPr>
              <w:rPr>
                <w:sz w:val="24"/>
                <w:szCs w:val="24"/>
              </w:rPr>
            </w:pPr>
          </w:p>
          <w:p w14:paraId="2A487B01" w14:textId="0773F865" w:rsidR="00703D87" w:rsidRPr="0090235C" w:rsidRDefault="00703D87" w:rsidP="00703D87">
            <w:pPr>
              <w:rPr>
                <w:sz w:val="24"/>
                <w:szCs w:val="24"/>
              </w:rPr>
            </w:pPr>
            <w:r w:rsidRPr="0090235C">
              <w:rPr>
                <w:sz w:val="24"/>
                <w:szCs w:val="24"/>
              </w:rPr>
              <w:t xml:space="preserve">Ensure the long-term plan and scheme of work in place is being used which ensures progression of key skills and sports across each of the key stages including EYFS. </w:t>
            </w:r>
          </w:p>
          <w:p w14:paraId="070CDD3D" w14:textId="13901686" w:rsidR="00703D87" w:rsidRPr="0090235C" w:rsidRDefault="00703D87" w:rsidP="00703D87">
            <w:pPr>
              <w:rPr>
                <w:sz w:val="24"/>
                <w:szCs w:val="24"/>
              </w:rPr>
            </w:pPr>
          </w:p>
          <w:p w14:paraId="19BCD059" w14:textId="6F6AB44E" w:rsidR="00703D87" w:rsidRPr="0090235C" w:rsidRDefault="00703D87" w:rsidP="00703D87">
            <w:pPr>
              <w:rPr>
                <w:sz w:val="24"/>
                <w:szCs w:val="24"/>
              </w:rPr>
            </w:pPr>
            <w:r w:rsidRPr="0090235C">
              <w:rPr>
                <w:sz w:val="24"/>
                <w:szCs w:val="24"/>
              </w:rPr>
              <w:t xml:space="preserve">Introduce assessment for PE across all year groups to ensure that </w:t>
            </w:r>
            <w:proofErr w:type="spellStart"/>
            <w:r w:rsidRPr="0090235C">
              <w:rPr>
                <w:sz w:val="24"/>
                <w:szCs w:val="24"/>
              </w:rPr>
              <w:t>childrens</w:t>
            </w:r>
            <w:proofErr w:type="spellEnd"/>
            <w:r w:rsidRPr="0090235C">
              <w:rPr>
                <w:sz w:val="24"/>
                <w:szCs w:val="24"/>
              </w:rPr>
              <w:t xml:space="preserve"> development is tracked across KS1 / KS2.</w:t>
            </w:r>
          </w:p>
          <w:p w14:paraId="5631FED2" w14:textId="0591E79D" w:rsidR="00703D87" w:rsidRPr="0090235C" w:rsidRDefault="00703D87" w:rsidP="00703D87">
            <w:pPr>
              <w:rPr>
                <w:sz w:val="24"/>
                <w:szCs w:val="24"/>
              </w:rPr>
            </w:pPr>
          </w:p>
          <w:p w14:paraId="496F237D" w14:textId="77777777" w:rsidR="00361E93" w:rsidRPr="0090235C" w:rsidRDefault="00361E93" w:rsidP="00703D87">
            <w:pPr>
              <w:rPr>
                <w:sz w:val="24"/>
                <w:szCs w:val="24"/>
              </w:rPr>
            </w:pPr>
          </w:p>
          <w:p w14:paraId="5C7CC8DD" w14:textId="4B594F83" w:rsidR="00703D87" w:rsidRPr="0090235C" w:rsidRDefault="00703D87" w:rsidP="00703D87">
            <w:pPr>
              <w:rPr>
                <w:sz w:val="24"/>
                <w:szCs w:val="24"/>
              </w:rPr>
            </w:pPr>
            <w:r w:rsidRPr="0090235C">
              <w:rPr>
                <w:sz w:val="24"/>
                <w:szCs w:val="24"/>
              </w:rPr>
              <w:t>To replenish equipment / introduce new equipment so when children are undertaking physical activity, they have quality resources and will be engaged in their PE lessons. Introduce dodgeball (equipment and lesson plans) - 2</w:t>
            </w:r>
            <w:r w:rsidRPr="0090235C">
              <w:rPr>
                <w:sz w:val="24"/>
                <w:szCs w:val="24"/>
                <w:vertAlign w:val="superscript"/>
              </w:rPr>
              <w:t>nd</w:t>
            </w:r>
            <w:r w:rsidRPr="0090235C">
              <w:rPr>
                <w:sz w:val="24"/>
                <w:szCs w:val="24"/>
              </w:rPr>
              <w:t xml:space="preserve"> most participated sport in the UK.</w:t>
            </w:r>
          </w:p>
          <w:p w14:paraId="107241C6" w14:textId="3A32AA3D" w:rsidR="00703D87" w:rsidRPr="0090235C" w:rsidRDefault="00703D87" w:rsidP="00703D87">
            <w:pPr>
              <w:rPr>
                <w:sz w:val="24"/>
                <w:szCs w:val="24"/>
              </w:rPr>
            </w:pPr>
          </w:p>
          <w:p w14:paraId="0985EE57" w14:textId="72153926" w:rsidR="00703D87" w:rsidRPr="0090235C" w:rsidRDefault="00703D87" w:rsidP="00703D87">
            <w:pPr>
              <w:rPr>
                <w:sz w:val="24"/>
                <w:szCs w:val="24"/>
              </w:rPr>
            </w:pPr>
          </w:p>
          <w:p w14:paraId="41F6E34E" w14:textId="377B04C6" w:rsidR="00703D87" w:rsidRPr="0090235C" w:rsidRDefault="00703D87" w:rsidP="00703D87">
            <w:pPr>
              <w:rPr>
                <w:sz w:val="24"/>
                <w:szCs w:val="24"/>
              </w:rPr>
            </w:pPr>
          </w:p>
          <w:p w14:paraId="539B6D5D" w14:textId="0CBF5D62" w:rsidR="00C51E36" w:rsidRPr="0090235C" w:rsidRDefault="00C51E36" w:rsidP="00703D87">
            <w:pPr>
              <w:rPr>
                <w:sz w:val="24"/>
                <w:szCs w:val="24"/>
              </w:rPr>
            </w:pPr>
          </w:p>
          <w:p w14:paraId="246E2EDA" w14:textId="77777777" w:rsidR="00C51E36" w:rsidRPr="0090235C" w:rsidRDefault="00C51E36" w:rsidP="00703D87">
            <w:pPr>
              <w:rPr>
                <w:sz w:val="24"/>
                <w:szCs w:val="24"/>
              </w:rPr>
            </w:pPr>
          </w:p>
          <w:p w14:paraId="175D530D" w14:textId="77777777" w:rsidR="00703D87" w:rsidRPr="0090235C" w:rsidRDefault="00703D87" w:rsidP="00703D87">
            <w:pPr>
              <w:pStyle w:val="TableParagraph"/>
              <w:ind w:left="0"/>
              <w:rPr>
                <w:sz w:val="24"/>
                <w:szCs w:val="24"/>
              </w:rPr>
            </w:pPr>
          </w:p>
          <w:p w14:paraId="01F88421" w14:textId="77777777" w:rsidR="00703D87" w:rsidRPr="0090235C" w:rsidRDefault="00703D87" w:rsidP="00703D87">
            <w:pPr>
              <w:rPr>
                <w:sz w:val="24"/>
                <w:szCs w:val="24"/>
              </w:rPr>
            </w:pPr>
            <w:r w:rsidRPr="0090235C">
              <w:rPr>
                <w:sz w:val="24"/>
                <w:szCs w:val="24"/>
              </w:rPr>
              <w:t xml:space="preserve">Ensure children who attend competitions and sports events are celebrated in assemblies, on whole school story and the school newsletter. </w:t>
            </w:r>
          </w:p>
          <w:p w14:paraId="2F436D37" w14:textId="77777777" w:rsidR="00C658FB" w:rsidRPr="0090235C" w:rsidRDefault="00C658FB">
            <w:pPr>
              <w:pStyle w:val="TableParagraph"/>
              <w:ind w:left="0"/>
              <w:rPr>
                <w:sz w:val="24"/>
                <w:szCs w:val="24"/>
              </w:rPr>
            </w:pPr>
          </w:p>
        </w:tc>
        <w:tc>
          <w:tcPr>
            <w:tcW w:w="3600" w:type="dxa"/>
          </w:tcPr>
          <w:p w14:paraId="3FEEABA1" w14:textId="77777777" w:rsidR="00C658FB" w:rsidRPr="0090235C" w:rsidRDefault="00C658FB" w:rsidP="00703D87">
            <w:pPr>
              <w:pStyle w:val="TableParagraph"/>
              <w:ind w:left="0" w:firstLine="720"/>
              <w:rPr>
                <w:sz w:val="24"/>
                <w:szCs w:val="24"/>
              </w:rPr>
            </w:pPr>
          </w:p>
          <w:p w14:paraId="423B0F36" w14:textId="77777777" w:rsidR="00703D87" w:rsidRPr="0090235C" w:rsidRDefault="00703D87" w:rsidP="00703D87">
            <w:pPr>
              <w:pStyle w:val="TableParagraph"/>
              <w:ind w:left="0"/>
              <w:rPr>
                <w:sz w:val="24"/>
                <w:szCs w:val="24"/>
              </w:rPr>
            </w:pPr>
            <w:r w:rsidRPr="0090235C">
              <w:rPr>
                <w:sz w:val="24"/>
                <w:szCs w:val="24"/>
              </w:rPr>
              <w:t>Monitor usage of the Cambridgeshire PE scheme and ensure all teachers have access / know how to use it.</w:t>
            </w:r>
          </w:p>
          <w:p w14:paraId="6EC36EA5" w14:textId="77777777" w:rsidR="00703D87" w:rsidRPr="0090235C" w:rsidRDefault="00703D87" w:rsidP="00703D87">
            <w:pPr>
              <w:pStyle w:val="TableParagraph"/>
              <w:ind w:left="0"/>
              <w:rPr>
                <w:sz w:val="24"/>
                <w:szCs w:val="24"/>
              </w:rPr>
            </w:pPr>
          </w:p>
          <w:p w14:paraId="5A789C96" w14:textId="77777777" w:rsidR="00703D87" w:rsidRPr="0090235C" w:rsidRDefault="00703D87" w:rsidP="00703D87">
            <w:pPr>
              <w:pStyle w:val="TableParagraph"/>
              <w:ind w:left="0"/>
              <w:rPr>
                <w:sz w:val="24"/>
                <w:szCs w:val="24"/>
              </w:rPr>
            </w:pPr>
          </w:p>
          <w:p w14:paraId="601C0F04" w14:textId="27ECF35F" w:rsidR="00703D87" w:rsidRPr="0090235C" w:rsidRDefault="00703D87" w:rsidP="00703D87">
            <w:pPr>
              <w:pStyle w:val="TableParagraph"/>
              <w:ind w:left="0"/>
              <w:rPr>
                <w:sz w:val="24"/>
                <w:szCs w:val="24"/>
              </w:rPr>
            </w:pPr>
            <w:r w:rsidRPr="0090235C">
              <w:rPr>
                <w:sz w:val="24"/>
                <w:szCs w:val="24"/>
              </w:rPr>
              <w:t xml:space="preserve">Staff meeting to introduce the Cambridge PE Assessment tool. </w:t>
            </w:r>
          </w:p>
          <w:p w14:paraId="0C5F785E" w14:textId="45996359" w:rsidR="00703D87" w:rsidRPr="0090235C" w:rsidRDefault="00703D87" w:rsidP="00703D87">
            <w:pPr>
              <w:pStyle w:val="TableParagraph"/>
              <w:ind w:left="0"/>
              <w:rPr>
                <w:sz w:val="24"/>
                <w:szCs w:val="24"/>
              </w:rPr>
            </w:pPr>
          </w:p>
          <w:p w14:paraId="492C5863" w14:textId="1811B4AE" w:rsidR="00703D87" w:rsidRPr="0090235C" w:rsidRDefault="00703D87" w:rsidP="00703D87">
            <w:pPr>
              <w:pStyle w:val="TableParagraph"/>
              <w:ind w:left="0"/>
              <w:rPr>
                <w:sz w:val="24"/>
                <w:szCs w:val="24"/>
              </w:rPr>
            </w:pPr>
          </w:p>
          <w:p w14:paraId="7A4D47C1" w14:textId="4FB3ED2E" w:rsidR="00361E93" w:rsidRDefault="00361E93" w:rsidP="00703D87">
            <w:pPr>
              <w:pStyle w:val="TableParagraph"/>
              <w:ind w:left="0"/>
              <w:rPr>
                <w:sz w:val="24"/>
                <w:szCs w:val="24"/>
              </w:rPr>
            </w:pPr>
          </w:p>
          <w:p w14:paraId="449ECE2F" w14:textId="77777777" w:rsidR="0090235C" w:rsidRPr="0090235C" w:rsidRDefault="0090235C" w:rsidP="00703D87">
            <w:pPr>
              <w:pStyle w:val="TableParagraph"/>
              <w:ind w:left="0"/>
              <w:rPr>
                <w:sz w:val="24"/>
                <w:szCs w:val="24"/>
              </w:rPr>
            </w:pPr>
          </w:p>
          <w:p w14:paraId="2F78F534" w14:textId="77777777" w:rsidR="00703D87" w:rsidRPr="0090235C" w:rsidRDefault="00703D87" w:rsidP="00703D87">
            <w:pPr>
              <w:rPr>
                <w:sz w:val="24"/>
                <w:szCs w:val="24"/>
              </w:rPr>
            </w:pPr>
            <w:r w:rsidRPr="0090235C">
              <w:rPr>
                <w:sz w:val="24"/>
                <w:szCs w:val="24"/>
              </w:rPr>
              <w:t xml:space="preserve">Source cost of new equipment from suppliers and create a requisition form for Head to agree. Liaise with office to inform them of deliveries etc. </w:t>
            </w:r>
          </w:p>
          <w:p w14:paraId="4E63A32E" w14:textId="5FF6A1F6" w:rsidR="00703D87" w:rsidRPr="0090235C" w:rsidRDefault="00703D87" w:rsidP="00703D87">
            <w:pPr>
              <w:rPr>
                <w:sz w:val="24"/>
                <w:szCs w:val="24"/>
              </w:rPr>
            </w:pPr>
          </w:p>
          <w:p w14:paraId="13B03482" w14:textId="0EAA7009" w:rsidR="00703D87" w:rsidRPr="0090235C" w:rsidRDefault="00703D87" w:rsidP="00703D87">
            <w:pPr>
              <w:rPr>
                <w:sz w:val="24"/>
                <w:szCs w:val="24"/>
              </w:rPr>
            </w:pPr>
          </w:p>
          <w:p w14:paraId="3B98B913" w14:textId="77777777" w:rsidR="00703D87" w:rsidRPr="0090235C" w:rsidRDefault="00703D87" w:rsidP="00703D87">
            <w:pPr>
              <w:rPr>
                <w:sz w:val="24"/>
                <w:szCs w:val="24"/>
              </w:rPr>
            </w:pPr>
          </w:p>
          <w:p w14:paraId="5F780D00" w14:textId="77777777" w:rsidR="00703D87" w:rsidRPr="0090235C" w:rsidRDefault="00703D87" w:rsidP="00703D87">
            <w:pPr>
              <w:rPr>
                <w:sz w:val="24"/>
                <w:szCs w:val="24"/>
              </w:rPr>
            </w:pPr>
            <w:r w:rsidRPr="0090235C">
              <w:rPr>
                <w:sz w:val="24"/>
                <w:szCs w:val="24"/>
              </w:rPr>
              <w:lastRenderedPageBreak/>
              <w:t>Develop storage of equipment to ensure resources kept in good condition.</w:t>
            </w:r>
          </w:p>
          <w:p w14:paraId="1B97AB6B" w14:textId="3C4C27D6" w:rsidR="00703D87" w:rsidRPr="0090235C" w:rsidRDefault="00703D87" w:rsidP="00703D87">
            <w:pPr>
              <w:pStyle w:val="TableParagraph"/>
              <w:ind w:left="0"/>
              <w:rPr>
                <w:sz w:val="24"/>
                <w:szCs w:val="24"/>
              </w:rPr>
            </w:pPr>
          </w:p>
          <w:p w14:paraId="50A10F03" w14:textId="4DC9D0DD" w:rsidR="00703D87" w:rsidRPr="0090235C" w:rsidRDefault="00703D87" w:rsidP="00703D87">
            <w:pPr>
              <w:pStyle w:val="TableParagraph"/>
              <w:ind w:left="0"/>
              <w:rPr>
                <w:sz w:val="24"/>
                <w:szCs w:val="24"/>
              </w:rPr>
            </w:pPr>
          </w:p>
          <w:p w14:paraId="771A8CAE" w14:textId="77777777" w:rsidR="00361E93" w:rsidRPr="0090235C" w:rsidRDefault="00361E93" w:rsidP="00703D87">
            <w:pPr>
              <w:pStyle w:val="TableParagraph"/>
              <w:ind w:left="0"/>
              <w:rPr>
                <w:sz w:val="24"/>
                <w:szCs w:val="24"/>
              </w:rPr>
            </w:pPr>
          </w:p>
          <w:p w14:paraId="48C1A74E" w14:textId="70D84DD3" w:rsidR="00703D87" w:rsidRPr="0090235C" w:rsidRDefault="00703D87" w:rsidP="00703D87">
            <w:pPr>
              <w:pStyle w:val="TableParagraph"/>
              <w:ind w:left="0"/>
              <w:rPr>
                <w:sz w:val="24"/>
                <w:szCs w:val="24"/>
              </w:rPr>
            </w:pPr>
            <w:r w:rsidRPr="0090235C">
              <w:rPr>
                <w:sz w:val="24"/>
                <w:szCs w:val="24"/>
              </w:rPr>
              <w:t>Submit newsletter articles / match reports to the school website.</w:t>
            </w:r>
          </w:p>
        </w:tc>
        <w:tc>
          <w:tcPr>
            <w:tcW w:w="1616" w:type="dxa"/>
          </w:tcPr>
          <w:p w14:paraId="6BFCD8FA" w14:textId="77777777" w:rsidR="00703D87" w:rsidRPr="0090235C" w:rsidRDefault="00703D87" w:rsidP="00703D87">
            <w:pPr>
              <w:pStyle w:val="TableParagraph"/>
              <w:ind w:left="0"/>
              <w:rPr>
                <w:sz w:val="24"/>
                <w:szCs w:val="24"/>
              </w:rPr>
            </w:pPr>
          </w:p>
          <w:p w14:paraId="2AA0E49A" w14:textId="77777777" w:rsidR="00703D87" w:rsidRPr="0090235C" w:rsidRDefault="00703D87" w:rsidP="00703D87">
            <w:pPr>
              <w:rPr>
                <w:sz w:val="24"/>
                <w:szCs w:val="24"/>
              </w:rPr>
            </w:pPr>
            <w:r w:rsidRPr="0090235C">
              <w:rPr>
                <w:sz w:val="24"/>
                <w:szCs w:val="24"/>
              </w:rPr>
              <w:t xml:space="preserve">Subject </w:t>
            </w:r>
            <w:commentRangeStart w:id="4"/>
            <w:commentRangeStart w:id="5"/>
            <w:r w:rsidRPr="0090235C">
              <w:rPr>
                <w:sz w:val="24"/>
                <w:szCs w:val="24"/>
              </w:rPr>
              <w:t>leadership release time.</w:t>
            </w:r>
          </w:p>
          <w:p w14:paraId="130E18C4" w14:textId="77777777" w:rsidR="00703D87" w:rsidRPr="0090235C" w:rsidRDefault="00703D87" w:rsidP="00703D87">
            <w:pPr>
              <w:pStyle w:val="TableParagraph"/>
              <w:ind w:left="0"/>
              <w:rPr>
                <w:sz w:val="24"/>
                <w:szCs w:val="24"/>
              </w:rPr>
            </w:pPr>
          </w:p>
          <w:p w14:paraId="7E995EBB" w14:textId="77777777" w:rsidR="00703D87" w:rsidRPr="0090235C" w:rsidRDefault="00703D87" w:rsidP="00703D87">
            <w:pPr>
              <w:pStyle w:val="TableParagraph"/>
              <w:ind w:left="0"/>
              <w:rPr>
                <w:sz w:val="24"/>
                <w:szCs w:val="24"/>
              </w:rPr>
            </w:pPr>
          </w:p>
          <w:p w14:paraId="53F2DDC6" w14:textId="77777777" w:rsidR="00703D87" w:rsidRPr="0090235C" w:rsidRDefault="00703D87" w:rsidP="00703D87">
            <w:pPr>
              <w:pStyle w:val="TableParagraph"/>
              <w:ind w:left="0"/>
              <w:rPr>
                <w:sz w:val="24"/>
                <w:szCs w:val="24"/>
              </w:rPr>
            </w:pPr>
          </w:p>
          <w:p w14:paraId="0CBDCFB5" w14:textId="2971A92B" w:rsidR="00703D87" w:rsidRPr="0090235C" w:rsidRDefault="00703D87" w:rsidP="00703D87">
            <w:pPr>
              <w:rPr>
                <w:sz w:val="24"/>
                <w:szCs w:val="24"/>
              </w:rPr>
            </w:pPr>
            <w:r w:rsidRPr="0090235C">
              <w:rPr>
                <w:sz w:val="24"/>
                <w:szCs w:val="24"/>
              </w:rPr>
              <w:t>Subject leadership release time</w:t>
            </w:r>
            <w:commentRangeEnd w:id="4"/>
            <w:r w:rsidR="00881041" w:rsidRPr="0090235C">
              <w:rPr>
                <w:rStyle w:val="CommentReference"/>
                <w:sz w:val="24"/>
                <w:szCs w:val="24"/>
              </w:rPr>
              <w:commentReference w:id="4"/>
            </w:r>
            <w:commentRangeEnd w:id="5"/>
            <w:r w:rsidR="00137BA4" w:rsidRPr="0090235C">
              <w:rPr>
                <w:rStyle w:val="CommentReference"/>
                <w:sz w:val="24"/>
                <w:szCs w:val="24"/>
              </w:rPr>
              <w:commentReference w:id="5"/>
            </w:r>
            <w:r w:rsidRPr="0090235C">
              <w:rPr>
                <w:sz w:val="24"/>
                <w:szCs w:val="24"/>
              </w:rPr>
              <w:t>.</w:t>
            </w:r>
          </w:p>
          <w:p w14:paraId="74EDC049" w14:textId="01C6C16F" w:rsidR="00703D87" w:rsidRPr="0090235C" w:rsidRDefault="00703D87" w:rsidP="00703D87">
            <w:pPr>
              <w:pStyle w:val="TableParagraph"/>
              <w:ind w:left="0"/>
              <w:rPr>
                <w:sz w:val="24"/>
                <w:szCs w:val="24"/>
              </w:rPr>
            </w:pPr>
          </w:p>
          <w:p w14:paraId="40F77ECA" w14:textId="1B58BE10" w:rsidR="00361E93" w:rsidRDefault="00361E93" w:rsidP="00703D87">
            <w:pPr>
              <w:pStyle w:val="TableParagraph"/>
              <w:ind w:left="0"/>
              <w:rPr>
                <w:sz w:val="24"/>
                <w:szCs w:val="24"/>
              </w:rPr>
            </w:pPr>
          </w:p>
          <w:p w14:paraId="36802F40" w14:textId="77777777" w:rsidR="0090235C" w:rsidRPr="0090235C" w:rsidRDefault="0090235C" w:rsidP="00703D87">
            <w:pPr>
              <w:pStyle w:val="TableParagraph"/>
              <w:ind w:left="0"/>
              <w:rPr>
                <w:sz w:val="24"/>
                <w:szCs w:val="24"/>
              </w:rPr>
            </w:pPr>
          </w:p>
          <w:p w14:paraId="6058B7D1" w14:textId="68D600E8" w:rsidR="00703D87" w:rsidRPr="0090235C" w:rsidRDefault="00703D87" w:rsidP="00703D87">
            <w:pPr>
              <w:pStyle w:val="TableParagraph"/>
              <w:ind w:left="0"/>
              <w:rPr>
                <w:sz w:val="24"/>
                <w:szCs w:val="24"/>
              </w:rPr>
            </w:pPr>
            <w:r w:rsidRPr="0090235C">
              <w:rPr>
                <w:sz w:val="24"/>
                <w:szCs w:val="24"/>
              </w:rPr>
              <w:t>£3000</w:t>
            </w:r>
          </w:p>
          <w:p w14:paraId="4690C257" w14:textId="77777777" w:rsidR="00703D87" w:rsidRPr="0090235C" w:rsidRDefault="00703D87" w:rsidP="00703D87">
            <w:pPr>
              <w:pStyle w:val="TableParagraph"/>
              <w:ind w:left="0"/>
              <w:rPr>
                <w:sz w:val="24"/>
                <w:szCs w:val="24"/>
              </w:rPr>
            </w:pPr>
          </w:p>
          <w:p w14:paraId="3A7C4F49" w14:textId="77777777" w:rsidR="00703D87" w:rsidRPr="0090235C" w:rsidRDefault="00703D87" w:rsidP="00703D87">
            <w:pPr>
              <w:pStyle w:val="TableParagraph"/>
              <w:ind w:left="0"/>
              <w:rPr>
                <w:sz w:val="24"/>
                <w:szCs w:val="24"/>
              </w:rPr>
            </w:pPr>
          </w:p>
          <w:p w14:paraId="4DFA6887" w14:textId="77777777" w:rsidR="00703D87" w:rsidRPr="0090235C" w:rsidRDefault="00703D87" w:rsidP="00703D87">
            <w:pPr>
              <w:pStyle w:val="TableParagraph"/>
              <w:ind w:left="0"/>
              <w:rPr>
                <w:sz w:val="24"/>
                <w:szCs w:val="24"/>
              </w:rPr>
            </w:pPr>
          </w:p>
          <w:p w14:paraId="1A88E80D" w14:textId="77777777" w:rsidR="00703D87" w:rsidRPr="0090235C" w:rsidRDefault="00703D87" w:rsidP="00703D87">
            <w:pPr>
              <w:pStyle w:val="TableParagraph"/>
              <w:ind w:left="0"/>
              <w:rPr>
                <w:sz w:val="24"/>
                <w:szCs w:val="24"/>
              </w:rPr>
            </w:pPr>
          </w:p>
          <w:p w14:paraId="113AE882" w14:textId="6B941788" w:rsidR="00703D87" w:rsidRPr="0090235C" w:rsidRDefault="00703D87" w:rsidP="00703D87">
            <w:pPr>
              <w:rPr>
                <w:sz w:val="24"/>
                <w:szCs w:val="24"/>
              </w:rPr>
            </w:pPr>
          </w:p>
          <w:p w14:paraId="2B57BEB5" w14:textId="77777777" w:rsidR="00703D87" w:rsidRPr="0090235C" w:rsidRDefault="00703D87" w:rsidP="00703D87">
            <w:pPr>
              <w:rPr>
                <w:sz w:val="24"/>
                <w:szCs w:val="24"/>
              </w:rPr>
            </w:pPr>
          </w:p>
          <w:p w14:paraId="1BF67608" w14:textId="510CE878" w:rsidR="00703D87" w:rsidRPr="0090235C" w:rsidRDefault="00703D87" w:rsidP="00703D87">
            <w:pPr>
              <w:rPr>
                <w:sz w:val="24"/>
                <w:szCs w:val="24"/>
              </w:rPr>
            </w:pPr>
            <w:r w:rsidRPr="0090235C">
              <w:rPr>
                <w:sz w:val="24"/>
                <w:szCs w:val="24"/>
              </w:rPr>
              <w:t>£</w:t>
            </w:r>
            <w:commentRangeStart w:id="6"/>
            <w:commentRangeStart w:id="7"/>
            <w:r w:rsidRPr="0090235C">
              <w:rPr>
                <w:sz w:val="24"/>
                <w:szCs w:val="24"/>
              </w:rPr>
              <w:t>500</w:t>
            </w:r>
            <w:commentRangeEnd w:id="6"/>
            <w:r w:rsidR="00881041" w:rsidRPr="0090235C">
              <w:rPr>
                <w:rStyle w:val="CommentReference"/>
                <w:sz w:val="24"/>
                <w:szCs w:val="24"/>
              </w:rPr>
              <w:commentReference w:id="6"/>
            </w:r>
            <w:commentRangeEnd w:id="7"/>
            <w:r w:rsidR="00137BA4" w:rsidRPr="0090235C">
              <w:rPr>
                <w:rStyle w:val="CommentReference"/>
                <w:sz w:val="24"/>
                <w:szCs w:val="24"/>
              </w:rPr>
              <w:commentReference w:id="7"/>
            </w:r>
          </w:p>
          <w:p w14:paraId="591ACA3A" w14:textId="77777777" w:rsidR="00703D87" w:rsidRPr="0090235C" w:rsidRDefault="00703D87" w:rsidP="00703D87">
            <w:pPr>
              <w:rPr>
                <w:sz w:val="24"/>
                <w:szCs w:val="24"/>
              </w:rPr>
            </w:pPr>
          </w:p>
          <w:p w14:paraId="73CCEB2F" w14:textId="603BFACC" w:rsidR="00703D87" w:rsidRPr="0090235C" w:rsidRDefault="00703D87" w:rsidP="00703D87">
            <w:pPr>
              <w:rPr>
                <w:sz w:val="24"/>
                <w:szCs w:val="24"/>
              </w:rPr>
            </w:pPr>
          </w:p>
          <w:p w14:paraId="7811442A" w14:textId="77777777" w:rsidR="00703D87" w:rsidRPr="0090235C" w:rsidRDefault="00703D87" w:rsidP="00703D87">
            <w:pPr>
              <w:rPr>
                <w:sz w:val="24"/>
                <w:szCs w:val="24"/>
              </w:rPr>
            </w:pPr>
          </w:p>
          <w:p w14:paraId="17675B4B" w14:textId="77777777" w:rsidR="00703D87" w:rsidRPr="0090235C" w:rsidRDefault="00703D87" w:rsidP="00703D87">
            <w:pPr>
              <w:rPr>
                <w:sz w:val="24"/>
                <w:szCs w:val="24"/>
              </w:rPr>
            </w:pPr>
          </w:p>
          <w:p w14:paraId="73261167" w14:textId="5093D9AF" w:rsidR="00703D87" w:rsidRPr="0090235C" w:rsidRDefault="00703D87" w:rsidP="00703D87">
            <w:pPr>
              <w:rPr>
                <w:sz w:val="24"/>
                <w:szCs w:val="24"/>
              </w:rPr>
            </w:pPr>
          </w:p>
          <w:p w14:paraId="5312ECC2" w14:textId="77777777" w:rsidR="00361E93" w:rsidRPr="0090235C" w:rsidRDefault="00361E93" w:rsidP="00703D87">
            <w:pPr>
              <w:rPr>
                <w:sz w:val="24"/>
                <w:szCs w:val="24"/>
              </w:rPr>
            </w:pPr>
          </w:p>
          <w:p w14:paraId="16768F5C" w14:textId="77777777" w:rsidR="00703D87" w:rsidRPr="0090235C" w:rsidRDefault="00703D87" w:rsidP="00703D87">
            <w:pPr>
              <w:rPr>
                <w:sz w:val="24"/>
                <w:szCs w:val="24"/>
              </w:rPr>
            </w:pPr>
            <w:r w:rsidRPr="0090235C">
              <w:rPr>
                <w:sz w:val="24"/>
                <w:szCs w:val="24"/>
              </w:rPr>
              <w:t>Subject leadership release time.</w:t>
            </w:r>
          </w:p>
          <w:p w14:paraId="483C2A63" w14:textId="7C1C2F8A" w:rsidR="00C658FB" w:rsidRPr="0090235C" w:rsidRDefault="00C658FB">
            <w:pPr>
              <w:pStyle w:val="TableParagraph"/>
              <w:spacing w:before="171"/>
              <w:ind w:left="45"/>
              <w:rPr>
                <w:sz w:val="24"/>
                <w:szCs w:val="24"/>
              </w:rPr>
            </w:pPr>
          </w:p>
        </w:tc>
        <w:tc>
          <w:tcPr>
            <w:tcW w:w="3307" w:type="dxa"/>
          </w:tcPr>
          <w:p w14:paraId="5D371142" w14:textId="77777777" w:rsidR="00C51E36" w:rsidRPr="0090235C" w:rsidRDefault="00C51E36">
            <w:pPr>
              <w:pStyle w:val="TableParagraph"/>
              <w:ind w:left="0"/>
              <w:rPr>
                <w:sz w:val="24"/>
                <w:szCs w:val="24"/>
              </w:rPr>
            </w:pPr>
          </w:p>
          <w:p w14:paraId="2D267FAE" w14:textId="1749F890" w:rsidR="00C51E36" w:rsidRPr="0090235C" w:rsidRDefault="00C51E36">
            <w:pPr>
              <w:pStyle w:val="TableParagraph"/>
              <w:ind w:left="0"/>
              <w:rPr>
                <w:sz w:val="24"/>
                <w:szCs w:val="24"/>
              </w:rPr>
            </w:pPr>
            <w:r w:rsidRPr="0090235C">
              <w:rPr>
                <w:sz w:val="24"/>
                <w:szCs w:val="24"/>
              </w:rPr>
              <w:t xml:space="preserve">This continues to be a work in progress. Tracking is in place for the Indoor </w:t>
            </w:r>
            <w:proofErr w:type="gramStart"/>
            <w:r w:rsidRPr="0090235C">
              <w:rPr>
                <w:sz w:val="24"/>
                <w:szCs w:val="24"/>
              </w:rPr>
              <w:t>Athletics units, and</w:t>
            </w:r>
            <w:proofErr w:type="gramEnd"/>
            <w:r w:rsidRPr="0090235C">
              <w:rPr>
                <w:sz w:val="24"/>
                <w:szCs w:val="24"/>
              </w:rPr>
              <w:t xml:space="preserve"> is allowing the opportunity for the children to compete against their own PB’s.</w:t>
            </w:r>
          </w:p>
          <w:p w14:paraId="78A10241" w14:textId="77777777" w:rsidR="00C51E36" w:rsidRPr="0090235C" w:rsidRDefault="00C51E36">
            <w:pPr>
              <w:pStyle w:val="TableParagraph"/>
              <w:ind w:left="0"/>
              <w:rPr>
                <w:sz w:val="24"/>
                <w:szCs w:val="24"/>
              </w:rPr>
            </w:pPr>
          </w:p>
          <w:p w14:paraId="646FE989" w14:textId="77777777" w:rsidR="00C51E36" w:rsidRPr="0090235C" w:rsidRDefault="00C51E36">
            <w:pPr>
              <w:pStyle w:val="TableParagraph"/>
              <w:ind w:left="0"/>
              <w:rPr>
                <w:sz w:val="24"/>
                <w:szCs w:val="24"/>
              </w:rPr>
            </w:pPr>
          </w:p>
          <w:p w14:paraId="3DA9F38A" w14:textId="77777777" w:rsidR="00C51E36" w:rsidRPr="0090235C" w:rsidRDefault="00C51E36">
            <w:pPr>
              <w:pStyle w:val="TableParagraph"/>
              <w:ind w:left="0"/>
              <w:rPr>
                <w:sz w:val="24"/>
                <w:szCs w:val="24"/>
              </w:rPr>
            </w:pPr>
          </w:p>
          <w:p w14:paraId="224940B9" w14:textId="6EA17001" w:rsidR="00C51E36" w:rsidRDefault="00C51E36">
            <w:pPr>
              <w:pStyle w:val="TableParagraph"/>
              <w:ind w:left="0"/>
              <w:rPr>
                <w:sz w:val="24"/>
                <w:szCs w:val="24"/>
              </w:rPr>
            </w:pPr>
          </w:p>
          <w:p w14:paraId="4252DAB0" w14:textId="7F9C6362" w:rsidR="0090235C" w:rsidRDefault="0090235C">
            <w:pPr>
              <w:pStyle w:val="TableParagraph"/>
              <w:ind w:left="0"/>
              <w:rPr>
                <w:sz w:val="24"/>
                <w:szCs w:val="24"/>
              </w:rPr>
            </w:pPr>
          </w:p>
          <w:p w14:paraId="2D9D9173" w14:textId="77777777" w:rsidR="0090235C" w:rsidRPr="0090235C" w:rsidRDefault="0090235C">
            <w:pPr>
              <w:pStyle w:val="TableParagraph"/>
              <w:ind w:left="0"/>
              <w:rPr>
                <w:sz w:val="24"/>
                <w:szCs w:val="24"/>
              </w:rPr>
            </w:pPr>
          </w:p>
          <w:p w14:paraId="3E2CA7EE" w14:textId="77777777" w:rsidR="00C51E36" w:rsidRPr="0090235C" w:rsidRDefault="00C51E36" w:rsidP="00C51E36">
            <w:pPr>
              <w:rPr>
                <w:sz w:val="24"/>
                <w:szCs w:val="24"/>
              </w:rPr>
            </w:pPr>
            <w:r w:rsidRPr="0090235C">
              <w:rPr>
                <w:sz w:val="24"/>
                <w:szCs w:val="24"/>
              </w:rPr>
              <w:t>All children have access to age-appropriate equipment for PE lessons which is enabling staff to correctly teach the Cambridgeshire scheme.</w:t>
            </w:r>
          </w:p>
          <w:p w14:paraId="077101A4" w14:textId="77777777" w:rsidR="00C51E36" w:rsidRPr="0090235C" w:rsidRDefault="00C51E36">
            <w:pPr>
              <w:pStyle w:val="TableParagraph"/>
              <w:ind w:left="0"/>
              <w:rPr>
                <w:sz w:val="24"/>
                <w:szCs w:val="24"/>
              </w:rPr>
            </w:pPr>
          </w:p>
          <w:p w14:paraId="04EAFB24" w14:textId="77777777" w:rsidR="00C51E36" w:rsidRPr="0090235C" w:rsidRDefault="00C51E36">
            <w:pPr>
              <w:pStyle w:val="TableParagraph"/>
              <w:ind w:left="0"/>
              <w:rPr>
                <w:sz w:val="24"/>
                <w:szCs w:val="24"/>
              </w:rPr>
            </w:pPr>
          </w:p>
          <w:p w14:paraId="205171F1" w14:textId="796956CB" w:rsidR="00C51E36" w:rsidRPr="0090235C" w:rsidRDefault="00C51E36" w:rsidP="00C51E36">
            <w:pPr>
              <w:rPr>
                <w:sz w:val="24"/>
                <w:szCs w:val="24"/>
              </w:rPr>
            </w:pPr>
            <w:r w:rsidRPr="0090235C">
              <w:rPr>
                <w:sz w:val="24"/>
                <w:szCs w:val="24"/>
              </w:rPr>
              <w:t xml:space="preserve">The new storage facilities have </w:t>
            </w:r>
            <w:r w:rsidRPr="0090235C">
              <w:rPr>
                <w:sz w:val="24"/>
                <w:szCs w:val="24"/>
              </w:rPr>
              <w:lastRenderedPageBreak/>
              <w:t xml:space="preserve">enabled safe storage and easy access / use for the school sports leaders. Storage is ensuring the equipment is kept in better condition. </w:t>
            </w:r>
          </w:p>
          <w:p w14:paraId="7DF93A87" w14:textId="77777777" w:rsidR="00C51E36" w:rsidRPr="0090235C" w:rsidRDefault="00C51E36">
            <w:pPr>
              <w:pStyle w:val="TableParagraph"/>
              <w:ind w:left="0"/>
              <w:rPr>
                <w:sz w:val="24"/>
                <w:szCs w:val="24"/>
              </w:rPr>
            </w:pPr>
          </w:p>
          <w:p w14:paraId="4732E3A4" w14:textId="341BDF04" w:rsidR="00C51E36" w:rsidRPr="0090235C" w:rsidRDefault="00C51E36">
            <w:pPr>
              <w:pStyle w:val="TableParagraph"/>
              <w:ind w:left="0"/>
              <w:rPr>
                <w:sz w:val="24"/>
                <w:szCs w:val="24"/>
              </w:rPr>
            </w:pPr>
            <w:r w:rsidRPr="0090235C">
              <w:rPr>
                <w:sz w:val="24"/>
                <w:szCs w:val="24"/>
              </w:rPr>
              <w:t xml:space="preserve">All sports teams are celebrated on twitter and in the school newsletter. </w:t>
            </w:r>
          </w:p>
        </w:tc>
        <w:tc>
          <w:tcPr>
            <w:tcW w:w="3134" w:type="dxa"/>
          </w:tcPr>
          <w:p w14:paraId="06BAB565" w14:textId="77777777" w:rsidR="00C51E36" w:rsidRPr="0090235C" w:rsidRDefault="00C51E36">
            <w:pPr>
              <w:pStyle w:val="TableParagraph"/>
              <w:ind w:left="0"/>
              <w:rPr>
                <w:sz w:val="24"/>
                <w:szCs w:val="24"/>
              </w:rPr>
            </w:pPr>
          </w:p>
          <w:p w14:paraId="40F9609F" w14:textId="46A23C15" w:rsidR="00C51E36" w:rsidRPr="0090235C" w:rsidRDefault="00C51E36">
            <w:pPr>
              <w:pStyle w:val="TableParagraph"/>
              <w:ind w:left="0"/>
              <w:rPr>
                <w:sz w:val="24"/>
                <w:szCs w:val="24"/>
              </w:rPr>
            </w:pPr>
            <w:r w:rsidRPr="0090235C">
              <w:rPr>
                <w:sz w:val="24"/>
                <w:szCs w:val="24"/>
              </w:rPr>
              <w:t xml:space="preserve">Have full tracking of PE across all year groups, aligned to the Cambridge PE scheme. </w:t>
            </w:r>
          </w:p>
          <w:p w14:paraId="285E23CB" w14:textId="77777777" w:rsidR="00C51E36" w:rsidRPr="0090235C" w:rsidRDefault="00C51E36">
            <w:pPr>
              <w:pStyle w:val="TableParagraph"/>
              <w:ind w:left="0"/>
              <w:rPr>
                <w:sz w:val="24"/>
                <w:szCs w:val="24"/>
              </w:rPr>
            </w:pPr>
          </w:p>
          <w:p w14:paraId="30BDC780" w14:textId="77777777" w:rsidR="00C51E36" w:rsidRPr="0090235C" w:rsidRDefault="00C51E36">
            <w:pPr>
              <w:pStyle w:val="TableParagraph"/>
              <w:ind w:left="0"/>
              <w:rPr>
                <w:sz w:val="24"/>
                <w:szCs w:val="24"/>
              </w:rPr>
            </w:pPr>
          </w:p>
          <w:p w14:paraId="71E19642" w14:textId="77777777" w:rsidR="00C51E36" w:rsidRPr="0090235C" w:rsidRDefault="00C51E36">
            <w:pPr>
              <w:pStyle w:val="TableParagraph"/>
              <w:ind w:left="0"/>
              <w:rPr>
                <w:sz w:val="24"/>
                <w:szCs w:val="24"/>
              </w:rPr>
            </w:pPr>
          </w:p>
          <w:p w14:paraId="35E5E9CE" w14:textId="77777777" w:rsidR="00C51E36" w:rsidRPr="0090235C" w:rsidRDefault="00C51E36">
            <w:pPr>
              <w:pStyle w:val="TableParagraph"/>
              <w:ind w:left="0"/>
              <w:rPr>
                <w:sz w:val="24"/>
                <w:szCs w:val="24"/>
              </w:rPr>
            </w:pPr>
          </w:p>
          <w:p w14:paraId="5E2EF884" w14:textId="77777777" w:rsidR="00C51E36" w:rsidRPr="0090235C" w:rsidRDefault="00C51E36">
            <w:pPr>
              <w:pStyle w:val="TableParagraph"/>
              <w:ind w:left="0"/>
              <w:rPr>
                <w:sz w:val="24"/>
                <w:szCs w:val="24"/>
              </w:rPr>
            </w:pPr>
          </w:p>
          <w:p w14:paraId="0385B0F2" w14:textId="77777777" w:rsidR="00C51E36" w:rsidRPr="0090235C" w:rsidRDefault="00C51E36">
            <w:pPr>
              <w:pStyle w:val="TableParagraph"/>
              <w:ind w:left="0"/>
              <w:rPr>
                <w:sz w:val="24"/>
                <w:szCs w:val="24"/>
              </w:rPr>
            </w:pPr>
          </w:p>
          <w:p w14:paraId="0606C98F" w14:textId="10E1C385" w:rsidR="00C51E36" w:rsidRDefault="00C51E36">
            <w:pPr>
              <w:pStyle w:val="TableParagraph"/>
              <w:ind w:left="0"/>
              <w:rPr>
                <w:sz w:val="24"/>
                <w:szCs w:val="24"/>
              </w:rPr>
            </w:pPr>
          </w:p>
          <w:p w14:paraId="40167785" w14:textId="38F3F79E" w:rsidR="0090235C" w:rsidRDefault="0090235C">
            <w:pPr>
              <w:pStyle w:val="TableParagraph"/>
              <w:ind w:left="0"/>
              <w:rPr>
                <w:sz w:val="24"/>
                <w:szCs w:val="24"/>
              </w:rPr>
            </w:pPr>
          </w:p>
          <w:p w14:paraId="026F3B20" w14:textId="77777777" w:rsidR="0090235C" w:rsidRPr="0090235C" w:rsidRDefault="0090235C">
            <w:pPr>
              <w:pStyle w:val="TableParagraph"/>
              <w:ind w:left="0"/>
              <w:rPr>
                <w:sz w:val="24"/>
                <w:szCs w:val="24"/>
              </w:rPr>
            </w:pPr>
          </w:p>
          <w:p w14:paraId="0BD941AE" w14:textId="77777777" w:rsidR="00C51E36" w:rsidRPr="0090235C" w:rsidRDefault="00C51E36" w:rsidP="00C51E36">
            <w:pPr>
              <w:rPr>
                <w:sz w:val="24"/>
                <w:szCs w:val="24"/>
              </w:rPr>
            </w:pPr>
            <w:r w:rsidRPr="0090235C">
              <w:rPr>
                <w:sz w:val="24"/>
                <w:szCs w:val="24"/>
              </w:rPr>
              <w:t>Ensure correct storage to reduce replacements costs which will enable a broader range of sports can be offered as new equipment for different sports can be bought.</w:t>
            </w:r>
          </w:p>
          <w:p w14:paraId="0B0E81DA" w14:textId="724A2E29" w:rsidR="00C51E36" w:rsidRPr="0090235C" w:rsidRDefault="00C51E36">
            <w:pPr>
              <w:pStyle w:val="TableParagraph"/>
              <w:ind w:left="0"/>
              <w:rPr>
                <w:sz w:val="24"/>
                <w:szCs w:val="24"/>
              </w:rPr>
            </w:pPr>
          </w:p>
          <w:p w14:paraId="22D9CBD0" w14:textId="77777777" w:rsidR="00C51E36" w:rsidRPr="0090235C" w:rsidRDefault="00C51E36">
            <w:pPr>
              <w:pStyle w:val="TableParagraph"/>
              <w:ind w:left="0"/>
              <w:rPr>
                <w:sz w:val="24"/>
                <w:szCs w:val="24"/>
              </w:rPr>
            </w:pPr>
          </w:p>
          <w:p w14:paraId="469840FE" w14:textId="77777777" w:rsidR="00C51E36" w:rsidRPr="0090235C" w:rsidRDefault="00C51E36" w:rsidP="00C51E36">
            <w:pPr>
              <w:pStyle w:val="TableParagraph"/>
              <w:spacing w:before="26" w:line="235" w:lineRule="auto"/>
              <w:ind w:left="78"/>
              <w:rPr>
                <w:sz w:val="24"/>
                <w:szCs w:val="24"/>
              </w:rPr>
            </w:pPr>
            <w:r w:rsidRPr="0090235C">
              <w:rPr>
                <w:sz w:val="24"/>
                <w:szCs w:val="24"/>
              </w:rPr>
              <w:lastRenderedPageBreak/>
              <w:t>Continue to monitor the storage areas to ensure that equipment is correctly stored to enable reduced spending on equipment in the future.</w:t>
            </w:r>
          </w:p>
          <w:p w14:paraId="498F8F94" w14:textId="77777777" w:rsidR="00C51E36" w:rsidRPr="0090235C" w:rsidRDefault="00C51E36">
            <w:pPr>
              <w:pStyle w:val="TableParagraph"/>
              <w:ind w:left="0"/>
              <w:rPr>
                <w:sz w:val="24"/>
                <w:szCs w:val="24"/>
              </w:rPr>
            </w:pPr>
          </w:p>
          <w:p w14:paraId="17EA2CBA" w14:textId="77777777" w:rsidR="00C51E36" w:rsidRPr="0090235C" w:rsidRDefault="00C51E36">
            <w:pPr>
              <w:pStyle w:val="TableParagraph"/>
              <w:ind w:left="0"/>
              <w:rPr>
                <w:sz w:val="24"/>
                <w:szCs w:val="24"/>
              </w:rPr>
            </w:pPr>
          </w:p>
          <w:p w14:paraId="0653F5F4" w14:textId="659E0193" w:rsidR="00C51E36" w:rsidRPr="0090235C" w:rsidRDefault="00C51E36">
            <w:pPr>
              <w:pStyle w:val="TableParagraph"/>
              <w:ind w:left="0"/>
              <w:rPr>
                <w:sz w:val="24"/>
                <w:szCs w:val="24"/>
              </w:rPr>
            </w:pPr>
            <w:r w:rsidRPr="0090235C">
              <w:rPr>
                <w:sz w:val="24"/>
                <w:szCs w:val="24"/>
              </w:rPr>
              <w:t xml:space="preserve">Engage with children who are competing outside of school and share their achievements as well. </w:t>
            </w:r>
          </w:p>
        </w:tc>
      </w:tr>
    </w:tbl>
    <w:p w14:paraId="0C87AE4E"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6DF8282B" w14:textId="77777777">
        <w:trPr>
          <w:trHeight w:val="383"/>
        </w:trPr>
        <w:tc>
          <w:tcPr>
            <w:tcW w:w="12302" w:type="dxa"/>
            <w:gridSpan w:val="4"/>
            <w:vMerge w:val="restart"/>
          </w:tcPr>
          <w:p w14:paraId="4C369923"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659DB365"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4A7A047" w14:textId="77777777">
        <w:trPr>
          <w:trHeight w:val="291"/>
        </w:trPr>
        <w:tc>
          <w:tcPr>
            <w:tcW w:w="12302" w:type="dxa"/>
            <w:gridSpan w:val="4"/>
            <w:vMerge/>
            <w:tcBorders>
              <w:top w:val="nil"/>
            </w:tcBorders>
          </w:tcPr>
          <w:p w14:paraId="6429EAD6" w14:textId="77777777" w:rsidR="00C658FB" w:rsidRDefault="00C658FB">
            <w:pPr>
              <w:rPr>
                <w:sz w:val="2"/>
                <w:szCs w:val="2"/>
              </w:rPr>
            </w:pPr>
          </w:p>
        </w:tc>
        <w:tc>
          <w:tcPr>
            <w:tcW w:w="3076" w:type="dxa"/>
          </w:tcPr>
          <w:p w14:paraId="3722FF44" w14:textId="2F877770" w:rsidR="00C658FB" w:rsidRDefault="00C51E36">
            <w:pPr>
              <w:pStyle w:val="TableParagraph"/>
              <w:spacing w:before="23"/>
              <w:ind w:left="35"/>
              <w:rPr>
                <w:sz w:val="19"/>
              </w:rPr>
            </w:pPr>
            <w:r>
              <w:rPr>
                <w:sz w:val="19"/>
              </w:rPr>
              <w:t>20</w:t>
            </w:r>
            <w:r w:rsidR="00D131A0">
              <w:rPr>
                <w:sz w:val="19"/>
              </w:rPr>
              <w:t>%</w:t>
            </w:r>
          </w:p>
        </w:tc>
      </w:tr>
      <w:tr w:rsidR="00C658FB" w14:paraId="10CF7040" w14:textId="77777777">
        <w:trPr>
          <w:trHeight w:val="405"/>
        </w:trPr>
        <w:tc>
          <w:tcPr>
            <w:tcW w:w="3758" w:type="dxa"/>
          </w:tcPr>
          <w:p w14:paraId="3DBCB60F"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0BA1375E"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42D5C36D"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1DB701DE" w14:textId="4F6D9060" w:rsidR="00C658FB" w:rsidRDefault="00C658FB">
            <w:pPr>
              <w:pStyle w:val="TableParagraph"/>
              <w:ind w:left="0"/>
              <w:rPr>
                <w:rFonts w:ascii="Times New Roman"/>
                <w:sz w:val="24"/>
              </w:rPr>
            </w:pPr>
          </w:p>
        </w:tc>
      </w:tr>
      <w:tr w:rsidR="00C658FB" w14:paraId="2970DE4F" w14:textId="77777777">
        <w:trPr>
          <w:trHeight w:val="334"/>
        </w:trPr>
        <w:tc>
          <w:tcPr>
            <w:tcW w:w="3758" w:type="dxa"/>
            <w:tcBorders>
              <w:bottom w:val="nil"/>
            </w:tcBorders>
          </w:tcPr>
          <w:p w14:paraId="01120F7C"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2CE8BF6C"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78044EA0"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584944E6"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0DE51C07"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1661C879" w14:textId="77777777">
        <w:trPr>
          <w:trHeight w:val="288"/>
        </w:trPr>
        <w:tc>
          <w:tcPr>
            <w:tcW w:w="3758" w:type="dxa"/>
            <w:tcBorders>
              <w:top w:val="nil"/>
              <w:bottom w:val="nil"/>
            </w:tcBorders>
          </w:tcPr>
          <w:p w14:paraId="6A0D4527"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1A22DBD0"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46576A97"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22A10D41"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7864DC2"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7A9441B0" w14:textId="77777777">
        <w:trPr>
          <w:trHeight w:val="287"/>
        </w:trPr>
        <w:tc>
          <w:tcPr>
            <w:tcW w:w="3758" w:type="dxa"/>
            <w:tcBorders>
              <w:top w:val="nil"/>
              <w:bottom w:val="nil"/>
            </w:tcBorders>
          </w:tcPr>
          <w:p w14:paraId="405477E3"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03882692"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193C601F" w14:textId="77777777" w:rsidR="00C658FB" w:rsidRDefault="00C658FB">
            <w:pPr>
              <w:pStyle w:val="TableParagraph"/>
              <w:ind w:left="0"/>
              <w:rPr>
                <w:rFonts w:ascii="Times New Roman"/>
                <w:sz w:val="20"/>
              </w:rPr>
            </w:pPr>
          </w:p>
        </w:tc>
        <w:tc>
          <w:tcPr>
            <w:tcW w:w="3423" w:type="dxa"/>
            <w:tcBorders>
              <w:top w:val="nil"/>
              <w:bottom w:val="nil"/>
            </w:tcBorders>
          </w:tcPr>
          <w:p w14:paraId="3C4037C4"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06A81E04" w14:textId="77777777" w:rsidR="00C658FB" w:rsidRDefault="00C658FB">
            <w:pPr>
              <w:pStyle w:val="TableParagraph"/>
              <w:ind w:left="0"/>
              <w:rPr>
                <w:rFonts w:ascii="Times New Roman"/>
                <w:sz w:val="20"/>
              </w:rPr>
            </w:pPr>
          </w:p>
        </w:tc>
      </w:tr>
      <w:tr w:rsidR="00C658FB" w14:paraId="4578EB11" w14:textId="77777777">
        <w:trPr>
          <w:trHeight w:val="288"/>
        </w:trPr>
        <w:tc>
          <w:tcPr>
            <w:tcW w:w="3758" w:type="dxa"/>
            <w:tcBorders>
              <w:top w:val="nil"/>
              <w:bottom w:val="nil"/>
            </w:tcBorders>
          </w:tcPr>
          <w:p w14:paraId="24A8ECA8"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7F8BBC46" w14:textId="77777777" w:rsidR="00C658FB" w:rsidRDefault="00C658FB">
            <w:pPr>
              <w:pStyle w:val="TableParagraph"/>
              <w:ind w:left="0"/>
              <w:rPr>
                <w:rFonts w:ascii="Times New Roman"/>
                <w:sz w:val="20"/>
              </w:rPr>
            </w:pPr>
          </w:p>
        </w:tc>
        <w:tc>
          <w:tcPr>
            <w:tcW w:w="1663" w:type="dxa"/>
            <w:tcBorders>
              <w:top w:val="nil"/>
              <w:bottom w:val="nil"/>
            </w:tcBorders>
          </w:tcPr>
          <w:p w14:paraId="2EC2C211" w14:textId="77777777" w:rsidR="00C658FB" w:rsidRDefault="00C658FB">
            <w:pPr>
              <w:pStyle w:val="TableParagraph"/>
              <w:ind w:left="0"/>
              <w:rPr>
                <w:rFonts w:ascii="Times New Roman"/>
                <w:sz w:val="20"/>
              </w:rPr>
            </w:pPr>
          </w:p>
        </w:tc>
        <w:tc>
          <w:tcPr>
            <w:tcW w:w="3423" w:type="dxa"/>
            <w:tcBorders>
              <w:top w:val="nil"/>
              <w:bottom w:val="nil"/>
            </w:tcBorders>
          </w:tcPr>
          <w:p w14:paraId="009BCABD"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73BD6FDA" w14:textId="77777777" w:rsidR="00C658FB" w:rsidRDefault="00C658FB">
            <w:pPr>
              <w:pStyle w:val="TableParagraph"/>
              <w:ind w:left="0"/>
              <w:rPr>
                <w:rFonts w:ascii="Times New Roman"/>
                <w:sz w:val="20"/>
              </w:rPr>
            </w:pPr>
          </w:p>
        </w:tc>
      </w:tr>
      <w:tr w:rsidR="00C658FB" w14:paraId="01559ADC" w14:textId="77777777">
        <w:trPr>
          <w:trHeight w:val="273"/>
        </w:trPr>
        <w:tc>
          <w:tcPr>
            <w:tcW w:w="3758" w:type="dxa"/>
            <w:tcBorders>
              <w:top w:val="nil"/>
            </w:tcBorders>
          </w:tcPr>
          <w:p w14:paraId="4ADECDB5"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60866D1F" w14:textId="77777777" w:rsidR="00C658FB" w:rsidRDefault="00C658FB">
            <w:pPr>
              <w:pStyle w:val="TableParagraph"/>
              <w:ind w:left="0"/>
              <w:rPr>
                <w:rFonts w:ascii="Times New Roman"/>
                <w:sz w:val="20"/>
              </w:rPr>
            </w:pPr>
          </w:p>
        </w:tc>
        <w:tc>
          <w:tcPr>
            <w:tcW w:w="1663" w:type="dxa"/>
            <w:tcBorders>
              <w:top w:val="nil"/>
            </w:tcBorders>
          </w:tcPr>
          <w:p w14:paraId="20152C55" w14:textId="77777777" w:rsidR="00C658FB" w:rsidRDefault="00C658FB">
            <w:pPr>
              <w:pStyle w:val="TableParagraph"/>
              <w:ind w:left="0"/>
              <w:rPr>
                <w:rFonts w:ascii="Times New Roman"/>
                <w:sz w:val="20"/>
              </w:rPr>
            </w:pPr>
          </w:p>
        </w:tc>
        <w:tc>
          <w:tcPr>
            <w:tcW w:w="3423" w:type="dxa"/>
            <w:tcBorders>
              <w:top w:val="nil"/>
            </w:tcBorders>
          </w:tcPr>
          <w:p w14:paraId="67528C32" w14:textId="77777777" w:rsidR="00C658FB" w:rsidRDefault="00C658FB">
            <w:pPr>
              <w:pStyle w:val="TableParagraph"/>
              <w:ind w:left="0"/>
              <w:rPr>
                <w:rFonts w:ascii="Times New Roman"/>
                <w:sz w:val="20"/>
              </w:rPr>
            </w:pPr>
          </w:p>
        </w:tc>
        <w:tc>
          <w:tcPr>
            <w:tcW w:w="3076" w:type="dxa"/>
            <w:tcBorders>
              <w:top w:val="nil"/>
            </w:tcBorders>
          </w:tcPr>
          <w:p w14:paraId="64D959C4" w14:textId="77777777" w:rsidR="00C658FB" w:rsidRDefault="00C658FB">
            <w:pPr>
              <w:pStyle w:val="TableParagraph"/>
              <w:ind w:left="0"/>
              <w:rPr>
                <w:rFonts w:ascii="Times New Roman"/>
                <w:sz w:val="20"/>
              </w:rPr>
            </w:pPr>
          </w:p>
        </w:tc>
      </w:tr>
      <w:tr w:rsidR="00C658FB" w14:paraId="0FC900A1" w14:textId="77777777">
        <w:trPr>
          <w:trHeight w:val="2049"/>
        </w:trPr>
        <w:tc>
          <w:tcPr>
            <w:tcW w:w="3758" w:type="dxa"/>
          </w:tcPr>
          <w:p w14:paraId="1F9C3E9A" w14:textId="77777777" w:rsidR="00C658FB" w:rsidRPr="0090235C" w:rsidRDefault="00C658FB">
            <w:pPr>
              <w:pStyle w:val="TableParagraph"/>
              <w:ind w:left="0"/>
              <w:rPr>
                <w:sz w:val="24"/>
                <w:szCs w:val="24"/>
              </w:rPr>
            </w:pPr>
          </w:p>
          <w:p w14:paraId="481A6E04" w14:textId="77777777" w:rsidR="00703D87" w:rsidRPr="0090235C" w:rsidRDefault="00703D87" w:rsidP="00703D87">
            <w:pPr>
              <w:rPr>
                <w:sz w:val="24"/>
                <w:szCs w:val="24"/>
              </w:rPr>
            </w:pPr>
            <w:r w:rsidRPr="0090235C">
              <w:rPr>
                <w:sz w:val="24"/>
                <w:szCs w:val="24"/>
              </w:rPr>
              <w:t xml:space="preserve">To increase the confidence, knowledge and skills of all staff teaching PE in key areas identified. </w:t>
            </w:r>
          </w:p>
          <w:p w14:paraId="4C22978E" w14:textId="54D8E37E" w:rsidR="00703D87" w:rsidRPr="0090235C" w:rsidRDefault="00703D87">
            <w:pPr>
              <w:pStyle w:val="TableParagraph"/>
              <w:ind w:left="0"/>
              <w:rPr>
                <w:sz w:val="24"/>
                <w:szCs w:val="24"/>
              </w:rPr>
            </w:pPr>
          </w:p>
        </w:tc>
        <w:tc>
          <w:tcPr>
            <w:tcW w:w="3458" w:type="dxa"/>
          </w:tcPr>
          <w:p w14:paraId="4F7D1186" w14:textId="77777777" w:rsidR="00C658FB" w:rsidRPr="0090235C" w:rsidRDefault="00C658FB">
            <w:pPr>
              <w:pStyle w:val="TableParagraph"/>
              <w:ind w:left="0"/>
              <w:rPr>
                <w:sz w:val="24"/>
                <w:szCs w:val="24"/>
              </w:rPr>
            </w:pPr>
          </w:p>
          <w:p w14:paraId="0C1614A1" w14:textId="77777777" w:rsidR="00703D87" w:rsidRPr="0090235C" w:rsidRDefault="00703D87" w:rsidP="00703D87">
            <w:pPr>
              <w:pStyle w:val="ListParagraph"/>
              <w:numPr>
                <w:ilvl w:val="0"/>
                <w:numId w:val="2"/>
              </w:numPr>
              <w:spacing w:before="0"/>
              <w:ind w:left="313" w:hanging="142"/>
              <w:rPr>
                <w:sz w:val="24"/>
                <w:szCs w:val="24"/>
              </w:rPr>
            </w:pPr>
            <w:r w:rsidRPr="0090235C">
              <w:rPr>
                <w:sz w:val="24"/>
                <w:szCs w:val="24"/>
              </w:rPr>
              <w:t xml:space="preserve">Email questionnaire with deadline. </w:t>
            </w:r>
          </w:p>
          <w:p w14:paraId="46221AE3" w14:textId="77777777" w:rsidR="00703D87" w:rsidRPr="0090235C" w:rsidRDefault="00703D87" w:rsidP="00703D87">
            <w:pPr>
              <w:pStyle w:val="ListParagraph"/>
              <w:numPr>
                <w:ilvl w:val="0"/>
                <w:numId w:val="2"/>
              </w:numPr>
              <w:spacing w:before="0"/>
              <w:ind w:left="313" w:hanging="142"/>
              <w:rPr>
                <w:rFonts w:eastAsia="Times New Roman"/>
                <w:sz w:val="24"/>
                <w:szCs w:val="24"/>
              </w:rPr>
            </w:pPr>
            <w:r w:rsidRPr="0090235C">
              <w:rPr>
                <w:sz w:val="24"/>
                <w:szCs w:val="24"/>
              </w:rPr>
              <w:t xml:space="preserve">Analyse questionnaire information. </w:t>
            </w:r>
          </w:p>
          <w:p w14:paraId="256E4B5C" w14:textId="77777777" w:rsidR="00703D87" w:rsidRPr="0090235C" w:rsidRDefault="00703D87" w:rsidP="00703D87">
            <w:pPr>
              <w:pStyle w:val="ListParagraph"/>
              <w:numPr>
                <w:ilvl w:val="0"/>
                <w:numId w:val="2"/>
              </w:numPr>
              <w:spacing w:before="0"/>
              <w:ind w:left="313" w:hanging="142"/>
              <w:rPr>
                <w:rFonts w:eastAsia="Times New Roman"/>
                <w:sz w:val="24"/>
                <w:szCs w:val="24"/>
              </w:rPr>
            </w:pPr>
            <w:r w:rsidRPr="0090235C">
              <w:rPr>
                <w:sz w:val="24"/>
                <w:szCs w:val="24"/>
              </w:rPr>
              <w:t xml:space="preserve">Arrange times to observe lessons with permission from head. </w:t>
            </w:r>
          </w:p>
          <w:p w14:paraId="134DDA8C" w14:textId="77777777" w:rsidR="00703D87" w:rsidRPr="0090235C" w:rsidRDefault="00703D87" w:rsidP="00703D87">
            <w:pPr>
              <w:pStyle w:val="ListParagraph"/>
              <w:numPr>
                <w:ilvl w:val="0"/>
                <w:numId w:val="2"/>
              </w:numPr>
              <w:spacing w:before="0"/>
              <w:ind w:left="313" w:hanging="142"/>
              <w:rPr>
                <w:rFonts w:eastAsia="Times New Roman"/>
                <w:sz w:val="24"/>
                <w:szCs w:val="24"/>
              </w:rPr>
            </w:pPr>
            <w:r w:rsidRPr="0090235C">
              <w:rPr>
                <w:sz w:val="24"/>
                <w:szCs w:val="24"/>
              </w:rPr>
              <w:t xml:space="preserve">Inform staff of observations and reason behind observation. </w:t>
            </w:r>
          </w:p>
          <w:p w14:paraId="2CC5E355" w14:textId="77777777" w:rsidR="00703D87" w:rsidRPr="0090235C" w:rsidRDefault="00703D87" w:rsidP="00703D87">
            <w:pPr>
              <w:pStyle w:val="ListParagraph"/>
              <w:numPr>
                <w:ilvl w:val="0"/>
                <w:numId w:val="2"/>
              </w:numPr>
              <w:spacing w:before="0"/>
              <w:ind w:left="313" w:hanging="142"/>
              <w:rPr>
                <w:rFonts w:eastAsia="Times New Roman"/>
                <w:sz w:val="24"/>
                <w:szCs w:val="24"/>
              </w:rPr>
            </w:pPr>
            <w:r w:rsidRPr="0090235C">
              <w:rPr>
                <w:sz w:val="24"/>
                <w:szCs w:val="24"/>
              </w:rPr>
              <w:t>Set observation format and share with staff.</w:t>
            </w:r>
          </w:p>
          <w:p w14:paraId="3EAF0FBE" w14:textId="77777777" w:rsidR="00703D87" w:rsidRPr="0090235C" w:rsidRDefault="00703D87" w:rsidP="00703D87">
            <w:pPr>
              <w:pStyle w:val="ListParagraph"/>
              <w:numPr>
                <w:ilvl w:val="0"/>
                <w:numId w:val="2"/>
              </w:numPr>
              <w:spacing w:before="0"/>
              <w:ind w:left="313" w:hanging="142"/>
              <w:rPr>
                <w:rFonts w:eastAsia="Times New Roman"/>
                <w:sz w:val="24"/>
                <w:szCs w:val="24"/>
              </w:rPr>
            </w:pPr>
            <w:r w:rsidRPr="0090235C">
              <w:rPr>
                <w:sz w:val="24"/>
                <w:szCs w:val="24"/>
              </w:rPr>
              <w:t xml:space="preserve">Contact various accredited providers to get prices, </w:t>
            </w:r>
            <w:proofErr w:type="gramStart"/>
            <w:r w:rsidRPr="0090235C">
              <w:rPr>
                <w:sz w:val="24"/>
                <w:szCs w:val="24"/>
              </w:rPr>
              <w:t>dates</w:t>
            </w:r>
            <w:proofErr w:type="gramEnd"/>
            <w:r w:rsidRPr="0090235C">
              <w:rPr>
                <w:sz w:val="24"/>
                <w:szCs w:val="24"/>
              </w:rPr>
              <w:t xml:space="preserve"> </w:t>
            </w:r>
            <w:r w:rsidRPr="0090235C">
              <w:rPr>
                <w:sz w:val="24"/>
                <w:szCs w:val="24"/>
              </w:rPr>
              <w:lastRenderedPageBreak/>
              <w:t xml:space="preserve">and course outcomes. </w:t>
            </w:r>
          </w:p>
          <w:p w14:paraId="5CFBBA06" w14:textId="77777777" w:rsidR="00703D87" w:rsidRPr="0090235C" w:rsidRDefault="00703D87" w:rsidP="00703D87">
            <w:pPr>
              <w:pStyle w:val="ListParagraph"/>
              <w:numPr>
                <w:ilvl w:val="0"/>
                <w:numId w:val="2"/>
              </w:numPr>
              <w:spacing w:before="0"/>
              <w:ind w:left="313" w:hanging="142"/>
              <w:rPr>
                <w:rFonts w:eastAsia="Times New Roman"/>
                <w:sz w:val="24"/>
                <w:szCs w:val="24"/>
              </w:rPr>
            </w:pPr>
            <w:r w:rsidRPr="0090235C">
              <w:rPr>
                <w:sz w:val="24"/>
                <w:szCs w:val="24"/>
              </w:rPr>
              <w:t xml:space="preserve">Inform SLT of information and organise booking of most appropriate course for maximum impact. </w:t>
            </w:r>
          </w:p>
          <w:p w14:paraId="661CEDD0" w14:textId="6FE56C6A" w:rsidR="00703D87" w:rsidRPr="0090235C" w:rsidRDefault="00703D87">
            <w:pPr>
              <w:pStyle w:val="TableParagraph"/>
              <w:ind w:left="0"/>
              <w:rPr>
                <w:sz w:val="24"/>
                <w:szCs w:val="24"/>
              </w:rPr>
            </w:pPr>
          </w:p>
        </w:tc>
        <w:tc>
          <w:tcPr>
            <w:tcW w:w="1663" w:type="dxa"/>
          </w:tcPr>
          <w:p w14:paraId="44192C6C" w14:textId="77777777" w:rsidR="00703D87" w:rsidRPr="0090235C" w:rsidRDefault="00703D87" w:rsidP="00703D87">
            <w:pPr>
              <w:pStyle w:val="TableParagraph"/>
              <w:ind w:left="0"/>
              <w:rPr>
                <w:sz w:val="24"/>
                <w:szCs w:val="24"/>
              </w:rPr>
            </w:pPr>
          </w:p>
          <w:p w14:paraId="13C66861" w14:textId="7F518933" w:rsidR="00703D87" w:rsidRPr="0090235C" w:rsidRDefault="00703D87" w:rsidP="00703D87">
            <w:pPr>
              <w:pStyle w:val="TableParagraph"/>
              <w:ind w:left="0"/>
              <w:rPr>
                <w:sz w:val="24"/>
                <w:szCs w:val="24"/>
              </w:rPr>
            </w:pPr>
            <w:r w:rsidRPr="0090235C">
              <w:rPr>
                <w:sz w:val="24"/>
                <w:szCs w:val="24"/>
              </w:rPr>
              <w:t>Level 5 CT - £1125</w:t>
            </w:r>
          </w:p>
          <w:p w14:paraId="763F72AF" w14:textId="4232FF1D" w:rsidR="00703D87" w:rsidRPr="0090235C" w:rsidRDefault="00703D87" w:rsidP="00703D87">
            <w:pPr>
              <w:pStyle w:val="TableParagraph"/>
              <w:ind w:left="0"/>
              <w:rPr>
                <w:sz w:val="24"/>
                <w:szCs w:val="24"/>
              </w:rPr>
            </w:pPr>
            <w:r w:rsidRPr="0090235C">
              <w:rPr>
                <w:sz w:val="24"/>
                <w:szCs w:val="24"/>
              </w:rPr>
              <w:t>Level 5 GB - £1125</w:t>
            </w:r>
          </w:p>
          <w:p w14:paraId="3971C989" w14:textId="5D4D69FB" w:rsidR="00DC4EB7" w:rsidRPr="0090235C" w:rsidRDefault="00DC4EB7" w:rsidP="00703D87">
            <w:pPr>
              <w:pStyle w:val="TableParagraph"/>
              <w:ind w:left="0"/>
              <w:rPr>
                <w:sz w:val="24"/>
                <w:szCs w:val="24"/>
              </w:rPr>
            </w:pPr>
          </w:p>
          <w:p w14:paraId="7DE79A85" w14:textId="627C400D" w:rsidR="00DC4EB7" w:rsidRPr="0090235C" w:rsidRDefault="00DC4EB7" w:rsidP="00703D87">
            <w:pPr>
              <w:pStyle w:val="TableParagraph"/>
              <w:ind w:left="0"/>
              <w:rPr>
                <w:sz w:val="24"/>
                <w:szCs w:val="24"/>
              </w:rPr>
            </w:pPr>
            <w:r w:rsidRPr="0090235C">
              <w:rPr>
                <w:sz w:val="24"/>
                <w:szCs w:val="24"/>
              </w:rPr>
              <w:t xml:space="preserve">+ </w:t>
            </w:r>
            <w:r w:rsidR="00AD506E" w:rsidRPr="0090235C">
              <w:rPr>
                <w:sz w:val="24"/>
                <w:szCs w:val="24"/>
              </w:rPr>
              <w:t>£400</w:t>
            </w:r>
          </w:p>
          <w:p w14:paraId="3D9F1007" w14:textId="77777777" w:rsidR="00703D87" w:rsidRPr="0090235C" w:rsidRDefault="00703D87" w:rsidP="00703D87">
            <w:pPr>
              <w:pStyle w:val="TableParagraph"/>
              <w:ind w:left="0"/>
              <w:rPr>
                <w:sz w:val="24"/>
                <w:szCs w:val="24"/>
              </w:rPr>
            </w:pPr>
          </w:p>
          <w:p w14:paraId="1A36BEA0" w14:textId="0FAF849A" w:rsidR="00703D87" w:rsidRPr="0090235C" w:rsidRDefault="00703D87" w:rsidP="00703D87">
            <w:pPr>
              <w:pStyle w:val="TableParagraph"/>
              <w:ind w:left="0"/>
              <w:rPr>
                <w:sz w:val="24"/>
                <w:szCs w:val="24"/>
              </w:rPr>
            </w:pPr>
            <w:r w:rsidRPr="0090235C">
              <w:rPr>
                <w:sz w:val="24"/>
                <w:szCs w:val="24"/>
              </w:rPr>
              <w:t>Other training including NGB awards: £</w:t>
            </w:r>
            <w:r w:rsidR="00B45DAA" w:rsidRPr="0090235C">
              <w:rPr>
                <w:sz w:val="24"/>
                <w:szCs w:val="24"/>
              </w:rPr>
              <w:t>649</w:t>
            </w:r>
          </w:p>
          <w:p w14:paraId="7EDC37F3" w14:textId="413BD10C" w:rsidR="00C658FB" w:rsidRPr="0090235C" w:rsidRDefault="00C658FB">
            <w:pPr>
              <w:pStyle w:val="TableParagraph"/>
              <w:spacing w:before="138"/>
              <w:ind w:left="53"/>
              <w:rPr>
                <w:sz w:val="24"/>
                <w:szCs w:val="24"/>
              </w:rPr>
            </w:pPr>
          </w:p>
        </w:tc>
        <w:tc>
          <w:tcPr>
            <w:tcW w:w="3423" w:type="dxa"/>
          </w:tcPr>
          <w:p w14:paraId="4CFA48D9" w14:textId="77777777" w:rsidR="00C658FB" w:rsidRPr="0090235C" w:rsidRDefault="00C658FB">
            <w:pPr>
              <w:pStyle w:val="TableParagraph"/>
              <w:ind w:left="0"/>
              <w:rPr>
                <w:sz w:val="24"/>
                <w:szCs w:val="24"/>
              </w:rPr>
            </w:pPr>
          </w:p>
          <w:p w14:paraId="615B5AFD" w14:textId="7DE10B38" w:rsidR="00C51E36" w:rsidRPr="0090235C" w:rsidRDefault="00C51E36">
            <w:pPr>
              <w:pStyle w:val="TableParagraph"/>
              <w:ind w:left="0"/>
              <w:rPr>
                <w:sz w:val="24"/>
                <w:szCs w:val="24"/>
              </w:rPr>
            </w:pPr>
            <w:r w:rsidRPr="0090235C">
              <w:rPr>
                <w:sz w:val="24"/>
                <w:szCs w:val="24"/>
              </w:rPr>
              <w:t xml:space="preserve">The course is completed over two years and will enable better quality of PE lessons and greater understanding of the curriculum. </w:t>
            </w:r>
          </w:p>
        </w:tc>
        <w:tc>
          <w:tcPr>
            <w:tcW w:w="3076" w:type="dxa"/>
          </w:tcPr>
          <w:p w14:paraId="1EBCF24D" w14:textId="77777777" w:rsidR="00C51E36" w:rsidRPr="0090235C" w:rsidRDefault="00C51E36">
            <w:pPr>
              <w:pStyle w:val="TableParagraph"/>
              <w:ind w:left="0"/>
              <w:rPr>
                <w:sz w:val="24"/>
                <w:szCs w:val="24"/>
              </w:rPr>
            </w:pPr>
          </w:p>
          <w:p w14:paraId="3E093567" w14:textId="77777777" w:rsidR="00C51E36" w:rsidRPr="0090235C" w:rsidRDefault="00C51E36">
            <w:pPr>
              <w:pStyle w:val="TableParagraph"/>
              <w:ind w:left="0"/>
              <w:rPr>
                <w:sz w:val="24"/>
                <w:szCs w:val="24"/>
              </w:rPr>
            </w:pPr>
            <w:r w:rsidRPr="0090235C">
              <w:rPr>
                <w:sz w:val="24"/>
                <w:szCs w:val="24"/>
              </w:rPr>
              <w:t xml:space="preserve">Gather staff views and provide training to address areas in which staff feel less confident. </w:t>
            </w:r>
          </w:p>
          <w:p w14:paraId="32D9BFCC" w14:textId="77777777" w:rsidR="00C51E36" w:rsidRPr="0090235C" w:rsidRDefault="00C51E36">
            <w:pPr>
              <w:pStyle w:val="TableParagraph"/>
              <w:ind w:left="0"/>
              <w:rPr>
                <w:sz w:val="24"/>
                <w:szCs w:val="24"/>
              </w:rPr>
            </w:pPr>
          </w:p>
          <w:p w14:paraId="08BE838A" w14:textId="2A884482" w:rsidR="00C658FB" w:rsidRPr="0090235C" w:rsidRDefault="00C51E36">
            <w:pPr>
              <w:pStyle w:val="TableParagraph"/>
              <w:ind w:left="0"/>
              <w:rPr>
                <w:sz w:val="24"/>
                <w:szCs w:val="24"/>
              </w:rPr>
            </w:pPr>
            <w:r w:rsidRPr="0090235C">
              <w:rPr>
                <w:sz w:val="24"/>
                <w:szCs w:val="24"/>
              </w:rPr>
              <w:t xml:space="preserve">Provide training for Staff and </w:t>
            </w:r>
            <w:proofErr w:type="gramStart"/>
            <w:r w:rsidRPr="0090235C">
              <w:rPr>
                <w:sz w:val="24"/>
                <w:szCs w:val="24"/>
              </w:rPr>
              <w:t>MDSA’S  in</w:t>
            </w:r>
            <w:proofErr w:type="gramEnd"/>
            <w:r w:rsidRPr="0090235C">
              <w:rPr>
                <w:sz w:val="24"/>
                <w:szCs w:val="24"/>
              </w:rPr>
              <w:t xml:space="preserve"> order to help support staff members towards keeping children active / healthy. </w:t>
            </w:r>
          </w:p>
        </w:tc>
      </w:tr>
      <w:tr w:rsidR="00C658FB" w14:paraId="40CD7C58" w14:textId="77777777">
        <w:trPr>
          <w:trHeight w:val="305"/>
        </w:trPr>
        <w:tc>
          <w:tcPr>
            <w:tcW w:w="12302" w:type="dxa"/>
            <w:gridSpan w:val="4"/>
            <w:vMerge w:val="restart"/>
          </w:tcPr>
          <w:p w14:paraId="2D29DC82"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39FD2DA9"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6B2A6001" w14:textId="77777777">
        <w:trPr>
          <w:trHeight w:val="305"/>
        </w:trPr>
        <w:tc>
          <w:tcPr>
            <w:tcW w:w="12302" w:type="dxa"/>
            <w:gridSpan w:val="4"/>
            <w:vMerge/>
            <w:tcBorders>
              <w:top w:val="nil"/>
            </w:tcBorders>
          </w:tcPr>
          <w:p w14:paraId="26280E8B" w14:textId="77777777" w:rsidR="00C658FB" w:rsidRDefault="00C658FB">
            <w:pPr>
              <w:rPr>
                <w:sz w:val="2"/>
                <w:szCs w:val="2"/>
              </w:rPr>
            </w:pPr>
          </w:p>
        </w:tc>
        <w:tc>
          <w:tcPr>
            <w:tcW w:w="3076" w:type="dxa"/>
          </w:tcPr>
          <w:p w14:paraId="69C2A46A" w14:textId="2C4D8320" w:rsidR="00C658FB" w:rsidRDefault="00C51E36">
            <w:pPr>
              <w:pStyle w:val="TableParagraph"/>
              <w:ind w:left="0"/>
              <w:rPr>
                <w:rFonts w:ascii="Times New Roman"/>
              </w:rPr>
            </w:pPr>
            <w:r>
              <w:rPr>
                <w:rFonts w:ascii="Times New Roman"/>
              </w:rPr>
              <w:t>15%</w:t>
            </w:r>
          </w:p>
        </w:tc>
      </w:tr>
      <w:tr w:rsidR="00C658FB" w14:paraId="7AD662C9" w14:textId="77777777">
        <w:trPr>
          <w:trHeight w:val="397"/>
        </w:trPr>
        <w:tc>
          <w:tcPr>
            <w:tcW w:w="3758" w:type="dxa"/>
          </w:tcPr>
          <w:p w14:paraId="53B1FCF9"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6E42CAF9"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1371AF97"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0B69F486" w14:textId="77777777" w:rsidR="00C658FB" w:rsidRDefault="00C658FB">
            <w:pPr>
              <w:pStyle w:val="TableParagraph"/>
              <w:ind w:left="0"/>
              <w:rPr>
                <w:rFonts w:ascii="Times New Roman"/>
                <w:sz w:val="24"/>
              </w:rPr>
            </w:pPr>
          </w:p>
        </w:tc>
      </w:tr>
      <w:tr w:rsidR="00C658FB" w14:paraId="60EB1C36" w14:textId="77777777">
        <w:trPr>
          <w:trHeight w:val="334"/>
        </w:trPr>
        <w:tc>
          <w:tcPr>
            <w:tcW w:w="3758" w:type="dxa"/>
            <w:tcBorders>
              <w:bottom w:val="nil"/>
            </w:tcBorders>
          </w:tcPr>
          <w:p w14:paraId="0D98BC5F"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377F4C06"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29944EE8"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39A3F41F"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1D91AEF"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23EB53CB" w14:textId="77777777">
        <w:trPr>
          <w:trHeight w:val="288"/>
        </w:trPr>
        <w:tc>
          <w:tcPr>
            <w:tcW w:w="3758" w:type="dxa"/>
            <w:tcBorders>
              <w:top w:val="nil"/>
              <w:bottom w:val="nil"/>
            </w:tcBorders>
          </w:tcPr>
          <w:p w14:paraId="36A63835"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21C71502"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6D7DB9B4"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0B4A0F47"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3338C506"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3D3AC773" w14:textId="77777777">
        <w:trPr>
          <w:trHeight w:val="287"/>
        </w:trPr>
        <w:tc>
          <w:tcPr>
            <w:tcW w:w="3758" w:type="dxa"/>
            <w:tcBorders>
              <w:top w:val="nil"/>
              <w:bottom w:val="nil"/>
            </w:tcBorders>
          </w:tcPr>
          <w:p w14:paraId="15FA59B5"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405028C1"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5E385033" w14:textId="77777777" w:rsidR="00C658FB" w:rsidRDefault="00C658FB">
            <w:pPr>
              <w:pStyle w:val="TableParagraph"/>
              <w:ind w:left="0"/>
              <w:rPr>
                <w:rFonts w:ascii="Times New Roman"/>
                <w:sz w:val="20"/>
              </w:rPr>
            </w:pPr>
          </w:p>
        </w:tc>
        <w:tc>
          <w:tcPr>
            <w:tcW w:w="3423" w:type="dxa"/>
            <w:tcBorders>
              <w:top w:val="nil"/>
              <w:bottom w:val="nil"/>
            </w:tcBorders>
          </w:tcPr>
          <w:p w14:paraId="3169976F"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3AE34E2C" w14:textId="77777777" w:rsidR="00C658FB" w:rsidRDefault="00C658FB">
            <w:pPr>
              <w:pStyle w:val="TableParagraph"/>
              <w:ind w:left="0"/>
              <w:rPr>
                <w:rFonts w:ascii="Times New Roman"/>
                <w:sz w:val="20"/>
              </w:rPr>
            </w:pPr>
          </w:p>
        </w:tc>
      </w:tr>
      <w:tr w:rsidR="00C658FB" w14:paraId="7628FAD1" w14:textId="77777777">
        <w:trPr>
          <w:trHeight w:val="288"/>
        </w:trPr>
        <w:tc>
          <w:tcPr>
            <w:tcW w:w="3758" w:type="dxa"/>
            <w:tcBorders>
              <w:top w:val="nil"/>
              <w:bottom w:val="nil"/>
            </w:tcBorders>
          </w:tcPr>
          <w:p w14:paraId="13025BF9"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5C8F2716" w14:textId="77777777" w:rsidR="00C658FB" w:rsidRDefault="00C658FB">
            <w:pPr>
              <w:pStyle w:val="TableParagraph"/>
              <w:ind w:left="0"/>
              <w:rPr>
                <w:rFonts w:ascii="Times New Roman"/>
                <w:sz w:val="20"/>
              </w:rPr>
            </w:pPr>
          </w:p>
        </w:tc>
        <w:tc>
          <w:tcPr>
            <w:tcW w:w="1663" w:type="dxa"/>
            <w:tcBorders>
              <w:top w:val="nil"/>
              <w:bottom w:val="nil"/>
            </w:tcBorders>
          </w:tcPr>
          <w:p w14:paraId="7ADB69B4" w14:textId="77777777" w:rsidR="00C658FB" w:rsidRDefault="00C658FB">
            <w:pPr>
              <w:pStyle w:val="TableParagraph"/>
              <w:ind w:left="0"/>
              <w:rPr>
                <w:rFonts w:ascii="Times New Roman"/>
                <w:sz w:val="20"/>
              </w:rPr>
            </w:pPr>
          </w:p>
        </w:tc>
        <w:tc>
          <w:tcPr>
            <w:tcW w:w="3423" w:type="dxa"/>
            <w:tcBorders>
              <w:top w:val="nil"/>
              <w:bottom w:val="nil"/>
            </w:tcBorders>
          </w:tcPr>
          <w:p w14:paraId="4E73221D"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31F098F7" w14:textId="77777777" w:rsidR="00C658FB" w:rsidRDefault="00C658FB">
            <w:pPr>
              <w:pStyle w:val="TableParagraph"/>
              <w:ind w:left="0"/>
              <w:rPr>
                <w:rFonts w:ascii="Times New Roman"/>
                <w:sz w:val="20"/>
              </w:rPr>
            </w:pPr>
          </w:p>
        </w:tc>
      </w:tr>
      <w:tr w:rsidR="00C658FB" w14:paraId="06E7A3E3" w14:textId="77777777">
        <w:trPr>
          <w:trHeight w:val="273"/>
        </w:trPr>
        <w:tc>
          <w:tcPr>
            <w:tcW w:w="3758" w:type="dxa"/>
            <w:tcBorders>
              <w:top w:val="nil"/>
            </w:tcBorders>
          </w:tcPr>
          <w:p w14:paraId="1D2B21E2"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ABF9B9E" w14:textId="77777777" w:rsidR="00C658FB" w:rsidRDefault="00C658FB">
            <w:pPr>
              <w:pStyle w:val="TableParagraph"/>
              <w:ind w:left="0"/>
              <w:rPr>
                <w:rFonts w:ascii="Times New Roman"/>
                <w:sz w:val="20"/>
              </w:rPr>
            </w:pPr>
          </w:p>
        </w:tc>
        <w:tc>
          <w:tcPr>
            <w:tcW w:w="1663" w:type="dxa"/>
            <w:tcBorders>
              <w:top w:val="nil"/>
            </w:tcBorders>
          </w:tcPr>
          <w:p w14:paraId="43C1BEEF" w14:textId="77777777" w:rsidR="00C658FB" w:rsidRDefault="00C658FB">
            <w:pPr>
              <w:pStyle w:val="TableParagraph"/>
              <w:ind w:left="0"/>
              <w:rPr>
                <w:rFonts w:ascii="Times New Roman"/>
                <w:sz w:val="20"/>
              </w:rPr>
            </w:pPr>
          </w:p>
        </w:tc>
        <w:tc>
          <w:tcPr>
            <w:tcW w:w="3423" w:type="dxa"/>
            <w:tcBorders>
              <w:top w:val="nil"/>
            </w:tcBorders>
          </w:tcPr>
          <w:p w14:paraId="7AC6BC0D" w14:textId="77777777" w:rsidR="00C658FB" w:rsidRDefault="00C658FB">
            <w:pPr>
              <w:pStyle w:val="TableParagraph"/>
              <w:ind w:left="0"/>
              <w:rPr>
                <w:rFonts w:ascii="Times New Roman"/>
                <w:sz w:val="20"/>
              </w:rPr>
            </w:pPr>
          </w:p>
        </w:tc>
        <w:tc>
          <w:tcPr>
            <w:tcW w:w="3076" w:type="dxa"/>
            <w:tcBorders>
              <w:top w:val="nil"/>
            </w:tcBorders>
          </w:tcPr>
          <w:p w14:paraId="352927C6" w14:textId="77777777" w:rsidR="00C658FB" w:rsidRDefault="00C658FB">
            <w:pPr>
              <w:pStyle w:val="TableParagraph"/>
              <w:ind w:left="0"/>
              <w:rPr>
                <w:rFonts w:ascii="Times New Roman"/>
                <w:sz w:val="20"/>
              </w:rPr>
            </w:pPr>
          </w:p>
        </w:tc>
      </w:tr>
      <w:tr w:rsidR="00C658FB" w14:paraId="2A0DFB03" w14:textId="77777777">
        <w:trPr>
          <w:trHeight w:val="2172"/>
        </w:trPr>
        <w:tc>
          <w:tcPr>
            <w:tcW w:w="3758" w:type="dxa"/>
          </w:tcPr>
          <w:p w14:paraId="3A95DA96" w14:textId="77777777" w:rsidR="00703D87" w:rsidRPr="0090235C" w:rsidRDefault="00703D87" w:rsidP="00703D87">
            <w:pPr>
              <w:rPr>
                <w:sz w:val="24"/>
                <w:szCs w:val="24"/>
              </w:rPr>
            </w:pPr>
            <w:r w:rsidRPr="0090235C">
              <w:rPr>
                <w:sz w:val="24"/>
                <w:szCs w:val="24"/>
              </w:rPr>
              <w:t xml:space="preserve"> </w:t>
            </w:r>
          </w:p>
          <w:p w14:paraId="731ED708" w14:textId="3C156C71" w:rsidR="00703D87" w:rsidRPr="0090235C" w:rsidRDefault="00703D87" w:rsidP="00703D87">
            <w:pPr>
              <w:rPr>
                <w:sz w:val="24"/>
                <w:szCs w:val="24"/>
              </w:rPr>
            </w:pPr>
            <w:r w:rsidRPr="0090235C">
              <w:rPr>
                <w:sz w:val="24"/>
                <w:szCs w:val="24"/>
              </w:rPr>
              <w:t>Develop the new long-term plan and scheme of work so a variety of sports are taught to all children as they progress through the school (introduce dodgeball / pop lacrosse).</w:t>
            </w:r>
          </w:p>
          <w:p w14:paraId="1BB1DA70" w14:textId="77777777" w:rsidR="00703D87" w:rsidRPr="0090235C" w:rsidRDefault="00703D87" w:rsidP="00703D87">
            <w:pPr>
              <w:rPr>
                <w:sz w:val="24"/>
                <w:szCs w:val="24"/>
              </w:rPr>
            </w:pPr>
          </w:p>
          <w:p w14:paraId="1115C52C" w14:textId="77777777" w:rsidR="00703D87" w:rsidRPr="0090235C" w:rsidRDefault="00703D87" w:rsidP="00703D87">
            <w:pPr>
              <w:rPr>
                <w:sz w:val="24"/>
                <w:szCs w:val="24"/>
              </w:rPr>
            </w:pPr>
            <w:r w:rsidRPr="0090235C">
              <w:rPr>
                <w:color w:val="201F1E"/>
                <w:sz w:val="24"/>
                <w:szCs w:val="24"/>
                <w:shd w:val="clear" w:color="auto" w:fill="FFFFFF"/>
              </w:rPr>
              <w:t>To develop the forest school curriculum by purchasing equipment to extend the range of activities the children are exposed to.</w:t>
            </w:r>
          </w:p>
          <w:p w14:paraId="6232D000" w14:textId="0230C07A" w:rsidR="00703D87" w:rsidRPr="0090235C" w:rsidRDefault="00703D87" w:rsidP="00703D87">
            <w:pPr>
              <w:rPr>
                <w:sz w:val="24"/>
                <w:szCs w:val="24"/>
              </w:rPr>
            </w:pPr>
          </w:p>
          <w:p w14:paraId="2354C517" w14:textId="3ABC8EA6" w:rsidR="00703D87" w:rsidRPr="0090235C" w:rsidRDefault="00703D87" w:rsidP="00703D87">
            <w:pPr>
              <w:rPr>
                <w:sz w:val="24"/>
                <w:szCs w:val="24"/>
              </w:rPr>
            </w:pPr>
          </w:p>
          <w:p w14:paraId="6EB940EE" w14:textId="53FCE75E" w:rsidR="00C51E36" w:rsidRPr="0090235C" w:rsidRDefault="00C51E36" w:rsidP="00703D87">
            <w:pPr>
              <w:rPr>
                <w:sz w:val="24"/>
                <w:szCs w:val="24"/>
              </w:rPr>
            </w:pPr>
          </w:p>
          <w:p w14:paraId="2844D332" w14:textId="7366FB07" w:rsidR="00C51E36" w:rsidRPr="0090235C" w:rsidRDefault="00C51E36" w:rsidP="00703D87">
            <w:pPr>
              <w:rPr>
                <w:sz w:val="24"/>
                <w:szCs w:val="24"/>
              </w:rPr>
            </w:pPr>
          </w:p>
          <w:p w14:paraId="50B941E4" w14:textId="6E219587" w:rsidR="00C51E36" w:rsidRPr="0090235C" w:rsidRDefault="00C51E36" w:rsidP="00703D87">
            <w:pPr>
              <w:rPr>
                <w:sz w:val="24"/>
                <w:szCs w:val="24"/>
              </w:rPr>
            </w:pPr>
          </w:p>
          <w:p w14:paraId="197243BF" w14:textId="4F9DB8D9" w:rsidR="00C51E36" w:rsidRPr="0090235C" w:rsidRDefault="00C51E36" w:rsidP="00703D87">
            <w:pPr>
              <w:rPr>
                <w:sz w:val="24"/>
                <w:szCs w:val="24"/>
              </w:rPr>
            </w:pPr>
          </w:p>
          <w:p w14:paraId="70C93B17" w14:textId="72ECCE86" w:rsidR="00C51E36" w:rsidRPr="0090235C" w:rsidRDefault="00C51E36" w:rsidP="00703D87">
            <w:pPr>
              <w:rPr>
                <w:sz w:val="24"/>
                <w:szCs w:val="24"/>
              </w:rPr>
            </w:pPr>
          </w:p>
          <w:p w14:paraId="6A7411A7" w14:textId="01D61ED2" w:rsidR="00C51E36" w:rsidRPr="0090235C" w:rsidRDefault="00C51E36" w:rsidP="00703D87">
            <w:pPr>
              <w:rPr>
                <w:sz w:val="24"/>
                <w:szCs w:val="24"/>
              </w:rPr>
            </w:pPr>
          </w:p>
          <w:p w14:paraId="0E690807" w14:textId="6E65AEB0" w:rsidR="00C51E36" w:rsidRPr="0090235C" w:rsidRDefault="00C51E36" w:rsidP="00703D87">
            <w:pPr>
              <w:rPr>
                <w:sz w:val="24"/>
                <w:szCs w:val="24"/>
              </w:rPr>
            </w:pPr>
          </w:p>
          <w:p w14:paraId="4DEB84FB" w14:textId="77777777" w:rsidR="00C51E36" w:rsidRPr="0090235C" w:rsidRDefault="00C51E36" w:rsidP="00703D87">
            <w:pPr>
              <w:rPr>
                <w:sz w:val="24"/>
                <w:szCs w:val="24"/>
              </w:rPr>
            </w:pPr>
          </w:p>
          <w:p w14:paraId="526276BA" w14:textId="77777777" w:rsidR="00703D87" w:rsidRPr="0090235C" w:rsidRDefault="00703D87" w:rsidP="00703D87">
            <w:pPr>
              <w:rPr>
                <w:sz w:val="24"/>
                <w:szCs w:val="24"/>
              </w:rPr>
            </w:pPr>
            <w:r w:rsidRPr="0090235C">
              <w:rPr>
                <w:sz w:val="24"/>
                <w:szCs w:val="24"/>
              </w:rPr>
              <w:t>Invest in outdoor table tennis tables and indoor table tennis tables (space dependent).</w:t>
            </w:r>
          </w:p>
          <w:p w14:paraId="26719889" w14:textId="77777777" w:rsidR="00703D87" w:rsidRPr="0090235C" w:rsidRDefault="00703D87" w:rsidP="00703D87">
            <w:pPr>
              <w:pStyle w:val="TableParagraph"/>
              <w:spacing w:line="257" w:lineRule="exact"/>
              <w:ind w:left="28"/>
              <w:rPr>
                <w:sz w:val="24"/>
                <w:szCs w:val="24"/>
              </w:rPr>
            </w:pPr>
          </w:p>
          <w:p w14:paraId="7F86DD7B" w14:textId="6EF586E0" w:rsidR="00C658FB" w:rsidRPr="0090235C" w:rsidRDefault="00C658FB">
            <w:pPr>
              <w:pStyle w:val="TableParagraph"/>
              <w:spacing w:before="149"/>
              <w:ind w:left="66"/>
              <w:rPr>
                <w:sz w:val="24"/>
                <w:szCs w:val="24"/>
              </w:rPr>
            </w:pPr>
          </w:p>
        </w:tc>
        <w:tc>
          <w:tcPr>
            <w:tcW w:w="3458" w:type="dxa"/>
          </w:tcPr>
          <w:p w14:paraId="612207DA" w14:textId="77777777" w:rsidR="00703D87" w:rsidRPr="0090235C" w:rsidRDefault="00703D87" w:rsidP="00703D87">
            <w:pPr>
              <w:rPr>
                <w:sz w:val="24"/>
                <w:szCs w:val="24"/>
              </w:rPr>
            </w:pPr>
          </w:p>
          <w:p w14:paraId="41447C85" w14:textId="035B503E" w:rsidR="00703D87" w:rsidRPr="0090235C" w:rsidRDefault="00703D87" w:rsidP="00703D87">
            <w:pPr>
              <w:rPr>
                <w:sz w:val="24"/>
                <w:szCs w:val="24"/>
              </w:rPr>
            </w:pPr>
            <w:r w:rsidRPr="0090235C">
              <w:rPr>
                <w:sz w:val="24"/>
                <w:szCs w:val="24"/>
              </w:rPr>
              <w:t xml:space="preserve">Share long term plan </w:t>
            </w:r>
          </w:p>
          <w:p w14:paraId="7B69E47D" w14:textId="6F03DC8B" w:rsidR="00703D87" w:rsidRPr="0090235C" w:rsidRDefault="00703D87" w:rsidP="00703D87">
            <w:pPr>
              <w:rPr>
                <w:sz w:val="24"/>
                <w:szCs w:val="24"/>
              </w:rPr>
            </w:pPr>
            <w:r w:rsidRPr="0090235C">
              <w:rPr>
                <w:sz w:val="24"/>
                <w:szCs w:val="24"/>
              </w:rPr>
              <w:t xml:space="preserve">Monitor how the long-term plan is being taught across the school. Lead session on the new sports so all staff are aware on how to deliver. </w:t>
            </w:r>
          </w:p>
          <w:p w14:paraId="78F1EC95" w14:textId="77777777" w:rsidR="00703D87" w:rsidRPr="0090235C" w:rsidRDefault="00703D87" w:rsidP="00703D87">
            <w:pPr>
              <w:pStyle w:val="TableParagraph"/>
              <w:ind w:left="0"/>
              <w:rPr>
                <w:sz w:val="24"/>
                <w:szCs w:val="24"/>
              </w:rPr>
            </w:pPr>
          </w:p>
          <w:p w14:paraId="740E01CB" w14:textId="77777777" w:rsidR="00703D87" w:rsidRPr="0090235C" w:rsidRDefault="00703D87" w:rsidP="00703D87">
            <w:pPr>
              <w:pStyle w:val="TableParagraph"/>
              <w:ind w:left="0"/>
              <w:rPr>
                <w:sz w:val="24"/>
                <w:szCs w:val="24"/>
              </w:rPr>
            </w:pPr>
            <w:r w:rsidRPr="0090235C">
              <w:rPr>
                <w:sz w:val="24"/>
                <w:szCs w:val="24"/>
              </w:rPr>
              <w:t>Liaise with the forest school / EYFS team. Parts of the forest school long term plan to be rewritten to include new activities.</w:t>
            </w:r>
          </w:p>
          <w:p w14:paraId="2D1F0FD3" w14:textId="77777777" w:rsidR="00703D87" w:rsidRPr="0090235C" w:rsidRDefault="00703D87" w:rsidP="00703D87">
            <w:pPr>
              <w:pStyle w:val="TableParagraph"/>
              <w:ind w:left="0"/>
              <w:rPr>
                <w:sz w:val="24"/>
                <w:szCs w:val="24"/>
              </w:rPr>
            </w:pPr>
          </w:p>
          <w:p w14:paraId="1BAECF19" w14:textId="54724104" w:rsidR="00703D87" w:rsidRPr="0090235C" w:rsidRDefault="00703D87" w:rsidP="00703D87">
            <w:pPr>
              <w:pStyle w:val="TableParagraph"/>
              <w:ind w:left="0"/>
              <w:rPr>
                <w:sz w:val="24"/>
                <w:szCs w:val="24"/>
              </w:rPr>
            </w:pPr>
          </w:p>
          <w:p w14:paraId="3E3518E9" w14:textId="1609870D" w:rsidR="00C51E36" w:rsidRPr="0090235C" w:rsidRDefault="00C51E36" w:rsidP="00703D87">
            <w:pPr>
              <w:pStyle w:val="TableParagraph"/>
              <w:ind w:left="0"/>
              <w:rPr>
                <w:sz w:val="24"/>
                <w:szCs w:val="24"/>
              </w:rPr>
            </w:pPr>
          </w:p>
          <w:p w14:paraId="068EC07D" w14:textId="2D7B28D1" w:rsidR="00C51E36" w:rsidRPr="0090235C" w:rsidRDefault="00C51E36" w:rsidP="00703D87">
            <w:pPr>
              <w:pStyle w:val="TableParagraph"/>
              <w:ind w:left="0"/>
              <w:rPr>
                <w:sz w:val="24"/>
                <w:szCs w:val="24"/>
              </w:rPr>
            </w:pPr>
          </w:p>
          <w:p w14:paraId="68D9B69C" w14:textId="033F72F7" w:rsidR="00C51E36" w:rsidRPr="0090235C" w:rsidRDefault="00C51E36" w:rsidP="00703D87">
            <w:pPr>
              <w:pStyle w:val="TableParagraph"/>
              <w:ind w:left="0"/>
              <w:rPr>
                <w:sz w:val="24"/>
                <w:szCs w:val="24"/>
              </w:rPr>
            </w:pPr>
          </w:p>
          <w:p w14:paraId="342A1D9C" w14:textId="4EBEC623" w:rsidR="00C51E36" w:rsidRPr="0090235C" w:rsidRDefault="00C51E36" w:rsidP="00703D87">
            <w:pPr>
              <w:pStyle w:val="TableParagraph"/>
              <w:ind w:left="0"/>
              <w:rPr>
                <w:sz w:val="24"/>
                <w:szCs w:val="24"/>
              </w:rPr>
            </w:pPr>
          </w:p>
          <w:p w14:paraId="07C3FCBE" w14:textId="04C3B834" w:rsidR="00C51E36" w:rsidRPr="0090235C" w:rsidRDefault="00C51E36" w:rsidP="00703D87">
            <w:pPr>
              <w:pStyle w:val="TableParagraph"/>
              <w:ind w:left="0"/>
              <w:rPr>
                <w:sz w:val="24"/>
                <w:szCs w:val="24"/>
              </w:rPr>
            </w:pPr>
          </w:p>
          <w:p w14:paraId="4772C358" w14:textId="18BCD86B" w:rsidR="00C51E36" w:rsidRPr="0090235C" w:rsidRDefault="00C51E36" w:rsidP="00703D87">
            <w:pPr>
              <w:pStyle w:val="TableParagraph"/>
              <w:ind w:left="0"/>
              <w:rPr>
                <w:sz w:val="24"/>
                <w:szCs w:val="24"/>
              </w:rPr>
            </w:pPr>
          </w:p>
          <w:p w14:paraId="1FC7455C" w14:textId="77777777" w:rsidR="00C51E36" w:rsidRPr="0090235C" w:rsidRDefault="00C51E36" w:rsidP="00703D87">
            <w:pPr>
              <w:pStyle w:val="TableParagraph"/>
              <w:ind w:left="0"/>
              <w:rPr>
                <w:sz w:val="24"/>
                <w:szCs w:val="24"/>
              </w:rPr>
            </w:pPr>
          </w:p>
          <w:p w14:paraId="1C4BA376" w14:textId="0DFDF69E" w:rsidR="00703D87" w:rsidRPr="0090235C" w:rsidRDefault="00703D87" w:rsidP="00703D87">
            <w:pPr>
              <w:pStyle w:val="TableParagraph"/>
              <w:ind w:left="0"/>
              <w:rPr>
                <w:sz w:val="24"/>
                <w:szCs w:val="24"/>
              </w:rPr>
            </w:pPr>
            <w:r w:rsidRPr="0090235C">
              <w:rPr>
                <w:sz w:val="24"/>
                <w:szCs w:val="24"/>
              </w:rPr>
              <w:t>Work with lunch time staff to ensure that the tables are being used</w:t>
            </w:r>
            <w:r w:rsidR="00C51E36" w:rsidRPr="0090235C">
              <w:rPr>
                <w:sz w:val="24"/>
                <w:szCs w:val="24"/>
              </w:rPr>
              <w:t xml:space="preserve"> and children are active. </w:t>
            </w:r>
          </w:p>
          <w:p w14:paraId="1CCAB43F" w14:textId="77777777" w:rsidR="00703D87" w:rsidRPr="0090235C" w:rsidRDefault="00703D87" w:rsidP="00703D87">
            <w:pPr>
              <w:pStyle w:val="TableParagraph"/>
              <w:ind w:left="0"/>
              <w:rPr>
                <w:sz w:val="24"/>
                <w:szCs w:val="24"/>
              </w:rPr>
            </w:pPr>
          </w:p>
          <w:p w14:paraId="73EBA35A" w14:textId="17B9E45B" w:rsidR="00C658FB" w:rsidRPr="0090235C" w:rsidRDefault="00C658FB" w:rsidP="00703D87">
            <w:pPr>
              <w:pStyle w:val="TableParagraph"/>
              <w:ind w:left="0"/>
              <w:rPr>
                <w:sz w:val="24"/>
                <w:szCs w:val="24"/>
              </w:rPr>
            </w:pPr>
          </w:p>
        </w:tc>
        <w:tc>
          <w:tcPr>
            <w:tcW w:w="1663" w:type="dxa"/>
          </w:tcPr>
          <w:p w14:paraId="650B80DE" w14:textId="77777777" w:rsidR="00C658FB" w:rsidRPr="0090235C" w:rsidRDefault="00C658FB" w:rsidP="00703D87">
            <w:pPr>
              <w:pStyle w:val="TableParagraph"/>
              <w:spacing w:before="145"/>
              <w:ind w:left="0"/>
              <w:rPr>
                <w:sz w:val="24"/>
                <w:szCs w:val="24"/>
              </w:rPr>
            </w:pPr>
          </w:p>
          <w:p w14:paraId="055BBA37" w14:textId="77777777" w:rsidR="00703D87" w:rsidRPr="0090235C" w:rsidRDefault="00703D87" w:rsidP="00703D87">
            <w:pPr>
              <w:pStyle w:val="TableParagraph"/>
              <w:ind w:left="0"/>
              <w:rPr>
                <w:sz w:val="24"/>
                <w:szCs w:val="24"/>
              </w:rPr>
            </w:pPr>
            <w:r w:rsidRPr="0090235C">
              <w:rPr>
                <w:sz w:val="24"/>
                <w:szCs w:val="24"/>
              </w:rPr>
              <w:t>Subject leadership release time.</w:t>
            </w:r>
          </w:p>
          <w:p w14:paraId="2B03833C" w14:textId="77777777" w:rsidR="00703D87" w:rsidRPr="0090235C" w:rsidRDefault="00703D87" w:rsidP="00703D87">
            <w:pPr>
              <w:pStyle w:val="TableParagraph"/>
              <w:ind w:left="0"/>
              <w:rPr>
                <w:sz w:val="24"/>
                <w:szCs w:val="24"/>
              </w:rPr>
            </w:pPr>
          </w:p>
          <w:p w14:paraId="40CE5190" w14:textId="77777777" w:rsidR="00703D87" w:rsidRPr="0090235C" w:rsidRDefault="00703D87" w:rsidP="00703D87">
            <w:pPr>
              <w:pStyle w:val="TableParagraph"/>
              <w:ind w:left="0"/>
              <w:rPr>
                <w:sz w:val="24"/>
                <w:szCs w:val="24"/>
              </w:rPr>
            </w:pPr>
          </w:p>
          <w:p w14:paraId="461BE711" w14:textId="77777777" w:rsidR="00703D87" w:rsidRPr="0090235C" w:rsidRDefault="00703D87" w:rsidP="00703D87">
            <w:pPr>
              <w:pStyle w:val="TableParagraph"/>
              <w:ind w:left="0"/>
              <w:rPr>
                <w:sz w:val="24"/>
                <w:szCs w:val="24"/>
              </w:rPr>
            </w:pPr>
          </w:p>
          <w:p w14:paraId="377C4447" w14:textId="77777777" w:rsidR="00703D87" w:rsidRPr="0090235C" w:rsidRDefault="00703D87" w:rsidP="00703D87">
            <w:pPr>
              <w:pStyle w:val="TableParagraph"/>
              <w:ind w:left="0"/>
              <w:rPr>
                <w:sz w:val="24"/>
                <w:szCs w:val="24"/>
              </w:rPr>
            </w:pPr>
            <w:r w:rsidRPr="0090235C">
              <w:rPr>
                <w:sz w:val="24"/>
                <w:szCs w:val="24"/>
              </w:rPr>
              <w:t>£1500</w:t>
            </w:r>
          </w:p>
          <w:p w14:paraId="35542E1D" w14:textId="77777777" w:rsidR="00703D87" w:rsidRPr="0090235C" w:rsidRDefault="00703D87" w:rsidP="00703D87">
            <w:pPr>
              <w:pStyle w:val="TableParagraph"/>
              <w:ind w:left="0"/>
              <w:rPr>
                <w:sz w:val="24"/>
                <w:szCs w:val="24"/>
              </w:rPr>
            </w:pPr>
          </w:p>
          <w:p w14:paraId="01BB238A" w14:textId="240E9280" w:rsidR="00703D87" w:rsidRPr="0090235C" w:rsidRDefault="00703D87" w:rsidP="00703D87">
            <w:pPr>
              <w:pStyle w:val="TableParagraph"/>
              <w:ind w:left="0"/>
              <w:rPr>
                <w:sz w:val="24"/>
                <w:szCs w:val="24"/>
              </w:rPr>
            </w:pPr>
          </w:p>
          <w:p w14:paraId="5E16FD5C" w14:textId="3302897D" w:rsidR="00703D87" w:rsidRPr="0090235C" w:rsidRDefault="00703D87" w:rsidP="00703D87">
            <w:pPr>
              <w:pStyle w:val="TableParagraph"/>
              <w:ind w:left="0"/>
              <w:rPr>
                <w:sz w:val="24"/>
                <w:szCs w:val="24"/>
              </w:rPr>
            </w:pPr>
          </w:p>
          <w:p w14:paraId="03615CCD" w14:textId="3912CF9E" w:rsidR="00703D87" w:rsidRPr="0090235C" w:rsidRDefault="00703D87" w:rsidP="00703D87">
            <w:pPr>
              <w:pStyle w:val="TableParagraph"/>
              <w:ind w:left="0"/>
              <w:rPr>
                <w:sz w:val="24"/>
                <w:szCs w:val="24"/>
              </w:rPr>
            </w:pPr>
          </w:p>
          <w:p w14:paraId="21B3C362" w14:textId="085B380F" w:rsidR="00C51E36" w:rsidRPr="0090235C" w:rsidRDefault="00C51E36" w:rsidP="00703D87">
            <w:pPr>
              <w:pStyle w:val="TableParagraph"/>
              <w:ind w:left="0"/>
              <w:rPr>
                <w:sz w:val="24"/>
                <w:szCs w:val="24"/>
              </w:rPr>
            </w:pPr>
          </w:p>
          <w:p w14:paraId="2E82466E" w14:textId="56D4BF87" w:rsidR="00C51E36" w:rsidRPr="0090235C" w:rsidRDefault="00C51E36" w:rsidP="00703D87">
            <w:pPr>
              <w:pStyle w:val="TableParagraph"/>
              <w:ind w:left="0"/>
              <w:rPr>
                <w:sz w:val="24"/>
                <w:szCs w:val="24"/>
              </w:rPr>
            </w:pPr>
          </w:p>
          <w:p w14:paraId="3AC48884" w14:textId="20B60E11" w:rsidR="00C51E36" w:rsidRPr="0090235C" w:rsidRDefault="00C51E36" w:rsidP="00703D87">
            <w:pPr>
              <w:pStyle w:val="TableParagraph"/>
              <w:ind w:left="0"/>
              <w:rPr>
                <w:sz w:val="24"/>
                <w:szCs w:val="24"/>
              </w:rPr>
            </w:pPr>
          </w:p>
          <w:p w14:paraId="03465B0D" w14:textId="3D1FB007" w:rsidR="00C51E36" w:rsidRPr="0090235C" w:rsidRDefault="00C51E36" w:rsidP="00703D87">
            <w:pPr>
              <w:pStyle w:val="TableParagraph"/>
              <w:ind w:left="0"/>
              <w:rPr>
                <w:sz w:val="24"/>
                <w:szCs w:val="24"/>
              </w:rPr>
            </w:pPr>
          </w:p>
          <w:p w14:paraId="03B0E021" w14:textId="33930577" w:rsidR="00C51E36" w:rsidRPr="0090235C" w:rsidRDefault="00C51E36" w:rsidP="00703D87">
            <w:pPr>
              <w:pStyle w:val="TableParagraph"/>
              <w:ind w:left="0"/>
              <w:rPr>
                <w:sz w:val="24"/>
                <w:szCs w:val="24"/>
              </w:rPr>
            </w:pPr>
          </w:p>
          <w:p w14:paraId="2A4577E7" w14:textId="4615B24F" w:rsidR="00C51E36" w:rsidRPr="0090235C" w:rsidRDefault="00C51E36" w:rsidP="00703D87">
            <w:pPr>
              <w:pStyle w:val="TableParagraph"/>
              <w:ind w:left="0"/>
              <w:rPr>
                <w:sz w:val="24"/>
                <w:szCs w:val="24"/>
              </w:rPr>
            </w:pPr>
          </w:p>
          <w:p w14:paraId="49664EED" w14:textId="74EEA5D9" w:rsidR="00C51E36" w:rsidRPr="0090235C" w:rsidRDefault="00C51E36" w:rsidP="00703D87">
            <w:pPr>
              <w:pStyle w:val="TableParagraph"/>
              <w:ind w:left="0"/>
              <w:rPr>
                <w:sz w:val="24"/>
                <w:szCs w:val="24"/>
              </w:rPr>
            </w:pPr>
          </w:p>
          <w:p w14:paraId="025D682D" w14:textId="77777777" w:rsidR="00C51E36" w:rsidRPr="0090235C" w:rsidRDefault="00C51E36" w:rsidP="00703D87">
            <w:pPr>
              <w:pStyle w:val="TableParagraph"/>
              <w:ind w:left="0"/>
              <w:rPr>
                <w:sz w:val="24"/>
                <w:szCs w:val="24"/>
              </w:rPr>
            </w:pPr>
          </w:p>
          <w:p w14:paraId="31E6B4A6" w14:textId="034F14A4" w:rsidR="00703D87" w:rsidRPr="0090235C" w:rsidRDefault="00703D87" w:rsidP="00703D87">
            <w:pPr>
              <w:pStyle w:val="TableParagraph"/>
              <w:spacing w:before="145"/>
              <w:ind w:left="0"/>
              <w:rPr>
                <w:sz w:val="24"/>
                <w:szCs w:val="24"/>
              </w:rPr>
            </w:pPr>
            <w:r w:rsidRPr="0090235C">
              <w:rPr>
                <w:sz w:val="24"/>
                <w:szCs w:val="24"/>
              </w:rPr>
              <w:t>£1400</w:t>
            </w:r>
          </w:p>
        </w:tc>
        <w:tc>
          <w:tcPr>
            <w:tcW w:w="3423" w:type="dxa"/>
          </w:tcPr>
          <w:p w14:paraId="252AEF90" w14:textId="77777777" w:rsidR="00C658FB" w:rsidRPr="0090235C" w:rsidRDefault="00C658FB">
            <w:pPr>
              <w:pStyle w:val="TableParagraph"/>
              <w:ind w:left="0"/>
              <w:rPr>
                <w:sz w:val="24"/>
                <w:szCs w:val="24"/>
              </w:rPr>
            </w:pPr>
          </w:p>
          <w:p w14:paraId="428D63CF" w14:textId="3F924577" w:rsidR="00C51E36" w:rsidRPr="0090235C" w:rsidRDefault="00C51E36">
            <w:pPr>
              <w:pStyle w:val="TableParagraph"/>
              <w:ind w:left="0"/>
              <w:rPr>
                <w:sz w:val="24"/>
                <w:szCs w:val="24"/>
              </w:rPr>
            </w:pPr>
            <w:r w:rsidRPr="0090235C">
              <w:rPr>
                <w:sz w:val="24"/>
                <w:szCs w:val="24"/>
              </w:rPr>
              <w:t xml:space="preserve">Dodgeball has been introduced and has been very successful and engaging all pupils to maintain a healthy lifestyle. </w:t>
            </w:r>
          </w:p>
          <w:p w14:paraId="0B289372" w14:textId="77777777" w:rsidR="00C51E36" w:rsidRPr="0090235C" w:rsidRDefault="00C51E36">
            <w:pPr>
              <w:pStyle w:val="TableParagraph"/>
              <w:ind w:left="0"/>
              <w:rPr>
                <w:sz w:val="24"/>
                <w:szCs w:val="24"/>
              </w:rPr>
            </w:pPr>
          </w:p>
          <w:p w14:paraId="45FBE506" w14:textId="77777777" w:rsidR="00C51E36" w:rsidRPr="0090235C" w:rsidRDefault="00C51E36">
            <w:pPr>
              <w:pStyle w:val="TableParagraph"/>
              <w:ind w:left="0"/>
              <w:rPr>
                <w:sz w:val="24"/>
                <w:szCs w:val="24"/>
              </w:rPr>
            </w:pPr>
          </w:p>
          <w:p w14:paraId="6B8DFC08" w14:textId="77777777" w:rsidR="00C51E36" w:rsidRPr="0090235C" w:rsidRDefault="00C51E36" w:rsidP="00C51E36">
            <w:pPr>
              <w:pStyle w:val="TableParagraph"/>
              <w:ind w:left="0"/>
              <w:rPr>
                <w:color w:val="201F1E"/>
                <w:sz w:val="24"/>
                <w:szCs w:val="24"/>
                <w:shd w:val="clear" w:color="auto" w:fill="FFFFFF"/>
              </w:rPr>
            </w:pPr>
            <w:r w:rsidRPr="0090235C">
              <w:rPr>
                <w:color w:val="201F1E"/>
                <w:sz w:val="24"/>
                <w:szCs w:val="24"/>
                <w:shd w:val="clear" w:color="auto" w:fill="FFFFFF"/>
              </w:rPr>
              <w:t>Improved development of the children’s fine and gross motor skills they require. These skills will impact on their ability to write with stamina and control. The extra skills in terms of perseverance, hand eye coordination, team building, self-expression and cardiovascular fitness will support development and help achieve the early learning goals.</w:t>
            </w:r>
          </w:p>
          <w:p w14:paraId="615C3F74" w14:textId="77777777" w:rsidR="00C51E36" w:rsidRPr="0090235C" w:rsidRDefault="00C51E36">
            <w:pPr>
              <w:pStyle w:val="TableParagraph"/>
              <w:ind w:left="0"/>
              <w:rPr>
                <w:sz w:val="24"/>
                <w:szCs w:val="24"/>
              </w:rPr>
            </w:pPr>
          </w:p>
          <w:p w14:paraId="7EFFF36E" w14:textId="77777777" w:rsidR="00C51E36" w:rsidRPr="0090235C" w:rsidRDefault="00C51E36">
            <w:pPr>
              <w:pStyle w:val="TableParagraph"/>
              <w:ind w:left="0"/>
              <w:rPr>
                <w:sz w:val="24"/>
                <w:szCs w:val="24"/>
              </w:rPr>
            </w:pPr>
          </w:p>
          <w:p w14:paraId="7AAD0F01" w14:textId="0F409AE7" w:rsidR="00C51E36" w:rsidRPr="0090235C" w:rsidRDefault="00C51E36">
            <w:pPr>
              <w:pStyle w:val="TableParagraph"/>
              <w:ind w:left="0"/>
              <w:rPr>
                <w:sz w:val="24"/>
                <w:szCs w:val="24"/>
              </w:rPr>
            </w:pPr>
            <w:r w:rsidRPr="0090235C">
              <w:rPr>
                <w:sz w:val="24"/>
                <w:szCs w:val="24"/>
              </w:rPr>
              <w:t xml:space="preserve">Children are more active at </w:t>
            </w:r>
            <w:r w:rsidR="0090235C" w:rsidRPr="0090235C">
              <w:rPr>
                <w:sz w:val="24"/>
                <w:szCs w:val="24"/>
              </w:rPr>
              <w:t>breaktimes,</w:t>
            </w:r>
            <w:r w:rsidRPr="0090235C">
              <w:rPr>
                <w:sz w:val="24"/>
                <w:szCs w:val="24"/>
              </w:rPr>
              <w:t xml:space="preserve"> and it is improving hand eye coordination. Children are enthused to be able to play another sport. </w:t>
            </w:r>
          </w:p>
        </w:tc>
        <w:tc>
          <w:tcPr>
            <w:tcW w:w="3076" w:type="dxa"/>
          </w:tcPr>
          <w:p w14:paraId="3C0B1F95" w14:textId="77777777" w:rsidR="00C51E36" w:rsidRPr="0090235C" w:rsidRDefault="00C51E36">
            <w:pPr>
              <w:pStyle w:val="TableParagraph"/>
              <w:ind w:left="0"/>
              <w:rPr>
                <w:sz w:val="24"/>
                <w:szCs w:val="24"/>
              </w:rPr>
            </w:pPr>
          </w:p>
          <w:p w14:paraId="4621D47E" w14:textId="0B5992A0" w:rsidR="00C51E36" w:rsidRPr="0090235C" w:rsidRDefault="00C51E36">
            <w:pPr>
              <w:pStyle w:val="TableParagraph"/>
              <w:ind w:left="0"/>
              <w:rPr>
                <w:sz w:val="24"/>
                <w:szCs w:val="24"/>
              </w:rPr>
            </w:pPr>
            <w:r w:rsidRPr="0090235C">
              <w:rPr>
                <w:sz w:val="24"/>
                <w:szCs w:val="24"/>
              </w:rPr>
              <w:t>Continue to monitor the curriculum and identify other sports which can help children maintain a healthy active lifestyle.</w:t>
            </w:r>
          </w:p>
          <w:p w14:paraId="5F7B52FC" w14:textId="058B09EC" w:rsidR="00C51E36" w:rsidRPr="0090235C" w:rsidRDefault="00C51E36">
            <w:pPr>
              <w:pStyle w:val="TableParagraph"/>
              <w:ind w:left="0"/>
              <w:rPr>
                <w:sz w:val="24"/>
                <w:szCs w:val="24"/>
              </w:rPr>
            </w:pPr>
          </w:p>
          <w:p w14:paraId="564A56FE" w14:textId="77777777" w:rsidR="00C51E36" w:rsidRPr="0090235C" w:rsidRDefault="00C51E36" w:rsidP="00C51E36">
            <w:pPr>
              <w:pStyle w:val="TableParagraph"/>
              <w:ind w:left="0"/>
              <w:rPr>
                <w:sz w:val="24"/>
                <w:szCs w:val="24"/>
              </w:rPr>
            </w:pPr>
            <w:r w:rsidRPr="0090235C">
              <w:rPr>
                <w:sz w:val="24"/>
                <w:szCs w:val="24"/>
              </w:rPr>
              <w:t>Develop the forest school area and curriculum to support a broad and balanced curriculum</w:t>
            </w:r>
          </w:p>
          <w:p w14:paraId="42085FA7" w14:textId="77777777" w:rsidR="00C51E36" w:rsidRPr="0090235C" w:rsidRDefault="00C51E36">
            <w:pPr>
              <w:pStyle w:val="TableParagraph"/>
              <w:ind w:left="0"/>
              <w:rPr>
                <w:sz w:val="24"/>
                <w:szCs w:val="24"/>
              </w:rPr>
            </w:pPr>
          </w:p>
          <w:p w14:paraId="33073D2B" w14:textId="77777777" w:rsidR="00C51E36" w:rsidRPr="0090235C" w:rsidRDefault="00C51E36">
            <w:pPr>
              <w:pStyle w:val="TableParagraph"/>
              <w:ind w:left="0"/>
              <w:rPr>
                <w:sz w:val="24"/>
                <w:szCs w:val="24"/>
              </w:rPr>
            </w:pPr>
          </w:p>
          <w:p w14:paraId="3AE09A32" w14:textId="77777777" w:rsidR="00C51E36" w:rsidRPr="0090235C" w:rsidRDefault="00C51E36">
            <w:pPr>
              <w:pStyle w:val="TableParagraph"/>
              <w:ind w:left="0"/>
              <w:rPr>
                <w:sz w:val="24"/>
                <w:szCs w:val="24"/>
              </w:rPr>
            </w:pPr>
          </w:p>
          <w:p w14:paraId="4439FA2A" w14:textId="02B53782" w:rsidR="00C51E36" w:rsidRPr="0090235C" w:rsidRDefault="00C51E36">
            <w:pPr>
              <w:pStyle w:val="TableParagraph"/>
              <w:ind w:left="0"/>
              <w:rPr>
                <w:sz w:val="24"/>
                <w:szCs w:val="24"/>
              </w:rPr>
            </w:pPr>
          </w:p>
          <w:p w14:paraId="7D1F3277" w14:textId="30E000EF" w:rsidR="00C51E36" w:rsidRPr="0090235C" w:rsidRDefault="00C51E36">
            <w:pPr>
              <w:pStyle w:val="TableParagraph"/>
              <w:ind w:left="0"/>
              <w:rPr>
                <w:sz w:val="24"/>
                <w:szCs w:val="24"/>
              </w:rPr>
            </w:pPr>
          </w:p>
          <w:p w14:paraId="1C90AB6A" w14:textId="77777777" w:rsidR="00C51E36" w:rsidRPr="0090235C" w:rsidRDefault="00C51E36">
            <w:pPr>
              <w:pStyle w:val="TableParagraph"/>
              <w:ind w:left="0"/>
              <w:rPr>
                <w:sz w:val="24"/>
                <w:szCs w:val="24"/>
              </w:rPr>
            </w:pPr>
          </w:p>
          <w:p w14:paraId="2CBCF5B7" w14:textId="682B2AFF" w:rsidR="00C51E36" w:rsidRPr="0090235C" w:rsidRDefault="00C51E36">
            <w:pPr>
              <w:pStyle w:val="TableParagraph"/>
              <w:ind w:left="0"/>
              <w:rPr>
                <w:sz w:val="24"/>
                <w:szCs w:val="24"/>
              </w:rPr>
            </w:pPr>
          </w:p>
          <w:p w14:paraId="5B1D5758" w14:textId="0FACBB97" w:rsidR="00C51E36" w:rsidRPr="0090235C" w:rsidRDefault="00C51E36">
            <w:pPr>
              <w:pStyle w:val="TableParagraph"/>
              <w:ind w:left="0"/>
              <w:rPr>
                <w:sz w:val="24"/>
                <w:szCs w:val="24"/>
              </w:rPr>
            </w:pPr>
          </w:p>
          <w:p w14:paraId="70A5438E" w14:textId="0F1D852B" w:rsidR="00C51E36" w:rsidRPr="0090235C" w:rsidRDefault="00C51E36">
            <w:pPr>
              <w:pStyle w:val="TableParagraph"/>
              <w:ind w:left="0"/>
              <w:rPr>
                <w:sz w:val="24"/>
                <w:szCs w:val="24"/>
              </w:rPr>
            </w:pPr>
          </w:p>
          <w:p w14:paraId="24A06A18" w14:textId="77777777" w:rsidR="00C51E36" w:rsidRPr="0090235C" w:rsidRDefault="00C51E36">
            <w:pPr>
              <w:pStyle w:val="TableParagraph"/>
              <w:ind w:left="0"/>
              <w:rPr>
                <w:sz w:val="24"/>
                <w:szCs w:val="24"/>
              </w:rPr>
            </w:pPr>
          </w:p>
          <w:p w14:paraId="31792854" w14:textId="77777777" w:rsidR="00C51E36" w:rsidRPr="0090235C" w:rsidRDefault="00C51E36">
            <w:pPr>
              <w:pStyle w:val="TableParagraph"/>
              <w:ind w:left="0"/>
              <w:rPr>
                <w:sz w:val="24"/>
                <w:szCs w:val="24"/>
              </w:rPr>
            </w:pPr>
          </w:p>
          <w:p w14:paraId="5C259D3C" w14:textId="100CE1E1" w:rsidR="00C658FB" w:rsidRPr="0090235C" w:rsidRDefault="00C51E36">
            <w:pPr>
              <w:pStyle w:val="TableParagraph"/>
              <w:ind w:left="0"/>
              <w:rPr>
                <w:sz w:val="24"/>
                <w:szCs w:val="24"/>
              </w:rPr>
            </w:pPr>
            <w:r w:rsidRPr="0090235C">
              <w:rPr>
                <w:sz w:val="24"/>
                <w:szCs w:val="24"/>
              </w:rPr>
              <w:t>Run an afterschool club.</w:t>
            </w:r>
          </w:p>
        </w:tc>
      </w:tr>
    </w:tbl>
    <w:p w14:paraId="7563715C"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56154A88" w14:textId="77777777">
        <w:trPr>
          <w:trHeight w:val="352"/>
        </w:trPr>
        <w:tc>
          <w:tcPr>
            <w:tcW w:w="12302" w:type="dxa"/>
            <w:gridSpan w:val="4"/>
            <w:vMerge w:val="restart"/>
          </w:tcPr>
          <w:p w14:paraId="0300DD5F"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53393E3B"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7C858082" w14:textId="77777777">
        <w:trPr>
          <w:trHeight w:val="296"/>
        </w:trPr>
        <w:tc>
          <w:tcPr>
            <w:tcW w:w="12302" w:type="dxa"/>
            <w:gridSpan w:val="4"/>
            <w:vMerge/>
            <w:tcBorders>
              <w:top w:val="nil"/>
            </w:tcBorders>
          </w:tcPr>
          <w:p w14:paraId="09D91FDF" w14:textId="77777777" w:rsidR="00C658FB" w:rsidRDefault="00C658FB">
            <w:pPr>
              <w:rPr>
                <w:sz w:val="2"/>
                <w:szCs w:val="2"/>
              </w:rPr>
            </w:pPr>
          </w:p>
        </w:tc>
        <w:tc>
          <w:tcPr>
            <w:tcW w:w="3076" w:type="dxa"/>
          </w:tcPr>
          <w:p w14:paraId="69A86708" w14:textId="3A243D16" w:rsidR="00C658FB" w:rsidRDefault="00C51E36">
            <w:pPr>
              <w:pStyle w:val="TableParagraph"/>
              <w:spacing w:before="40"/>
              <w:ind w:left="35"/>
              <w:rPr>
                <w:sz w:val="18"/>
              </w:rPr>
            </w:pPr>
            <w:r>
              <w:rPr>
                <w:w w:val="101"/>
                <w:sz w:val="18"/>
              </w:rPr>
              <w:t>15%</w:t>
            </w:r>
          </w:p>
        </w:tc>
      </w:tr>
      <w:tr w:rsidR="00C658FB" w14:paraId="25B6F916" w14:textId="77777777">
        <w:trPr>
          <w:trHeight w:val="402"/>
        </w:trPr>
        <w:tc>
          <w:tcPr>
            <w:tcW w:w="3758" w:type="dxa"/>
          </w:tcPr>
          <w:p w14:paraId="289FFCEE"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1CB6FA20"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32A651ED"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31A1C2B2" w14:textId="77777777" w:rsidR="00C658FB" w:rsidRDefault="00C658FB">
            <w:pPr>
              <w:pStyle w:val="TableParagraph"/>
              <w:ind w:left="0"/>
              <w:rPr>
                <w:rFonts w:ascii="Times New Roman"/>
              </w:rPr>
            </w:pPr>
          </w:p>
        </w:tc>
      </w:tr>
      <w:tr w:rsidR="00C658FB" w14:paraId="07B235F6" w14:textId="77777777">
        <w:trPr>
          <w:trHeight w:val="333"/>
        </w:trPr>
        <w:tc>
          <w:tcPr>
            <w:tcW w:w="3758" w:type="dxa"/>
            <w:tcBorders>
              <w:bottom w:val="nil"/>
            </w:tcBorders>
          </w:tcPr>
          <w:p w14:paraId="777E9356"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4DE73BFC"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3AF50232"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64621539"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21D51C7A"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3625D232" w14:textId="77777777">
        <w:trPr>
          <w:trHeight w:val="288"/>
        </w:trPr>
        <w:tc>
          <w:tcPr>
            <w:tcW w:w="3758" w:type="dxa"/>
            <w:tcBorders>
              <w:top w:val="nil"/>
              <w:bottom w:val="nil"/>
            </w:tcBorders>
          </w:tcPr>
          <w:p w14:paraId="5ACCD656"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7F479561"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783A98E7"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7B08E10E"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EAEE221"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02CF15B" w14:textId="77777777">
        <w:trPr>
          <w:trHeight w:val="287"/>
        </w:trPr>
        <w:tc>
          <w:tcPr>
            <w:tcW w:w="3758" w:type="dxa"/>
            <w:tcBorders>
              <w:top w:val="nil"/>
              <w:bottom w:val="nil"/>
            </w:tcBorders>
          </w:tcPr>
          <w:p w14:paraId="63FDA992"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155F24FA"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7E1A439D" w14:textId="77777777" w:rsidR="00C658FB" w:rsidRDefault="00C658FB">
            <w:pPr>
              <w:pStyle w:val="TableParagraph"/>
              <w:ind w:left="0"/>
              <w:rPr>
                <w:rFonts w:ascii="Times New Roman"/>
                <w:sz w:val="20"/>
              </w:rPr>
            </w:pPr>
          </w:p>
        </w:tc>
        <w:tc>
          <w:tcPr>
            <w:tcW w:w="3423" w:type="dxa"/>
            <w:tcBorders>
              <w:top w:val="nil"/>
              <w:bottom w:val="nil"/>
            </w:tcBorders>
          </w:tcPr>
          <w:p w14:paraId="50A0D21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44A8F0DC" w14:textId="77777777" w:rsidR="00C658FB" w:rsidRDefault="00C658FB">
            <w:pPr>
              <w:pStyle w:val="TableParagraph"/>
              <w:ind w:left="0"/>
              <w:rPr>
                <w:rFonts w:ascii="Times New Roman"/>
                <w:sz w:val="20"/>
              </w:rPr>
            </w:pPr>
          </w:p>
        </w:tc>
      </w:tr>
      <w:tr w:rsidR="00C658FB" w14:paraId="6BCDE2DE" w14:textId="77777777">
        <w:trPr>
          <w:trHeight w:val="288"/>
        </w:trPr>
        <w:tc>
          <w:tcPr>
            <w:tcW w:w="3758" w:type="dxa"/>
            <w:tcBorders>
              <w:top w:val="nil"/>
              <w:bottom w:val="nil"/>
            </w:tcBorders>
          </w:tcPr>
          <w:p w14:paraId="7733E3D5"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1CB84FED" w14:textId="77777777" w:rsidR="00C658FB" w:rsidRDefault="00C658FB">
            <w:pPr>
              <w:pStyle w:val="TableParagraph"/>
              <w:ind w:left="0"/>
              <w:rPr>
                <w:rFonts w:ascii="Times New Roman"/>
                <w:sz w:val="20"/>
              </w:rPr>
            </w:pPr>
          </w:p>
        </w:tc>
        <w:tc>
          <w:tcPr>
            <w:tcW w:w="1663" w:type="dxa"/>
            <w:tcBorders>
              <w:top w:val="nil"/>
              <w:bottom w:val="nil"/>
            </w:tcBorders>
          </w:tcPr>
          <w:p w14:paraId="65DF0027" w14:textId="77777777" w:rsidR="00C658FB" w:rsidRDefault="00C658FB">
            <w:pPr>
              <w:pStyle w:val="TableParagraph"/>
              <w:ind w:left="0"/>
              <w:rPr>
                <w:rFonts w:ascii="Times New Roman"/>
                <w:sz w:val="20"/>
              </w:rPr>
            </w:pPr>
          </w:p>
        </w:tc>
        <w:tc>
          <w:tcPr>
            <w:tcW w:w="3423" w:type="dxa"/>
            <w:tcBorders>
              <w:top w:val="nil"/>
              <w:bottom w:val="nil"/>
            </w:tcBorders>
          </w:tcPr>
          <w:p w14:paraId="3715B5D4"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56ED61CD" w14:textId="77777777" w:rsidR="00C658FB" w:rsidRDefault="00C658FB">
            <w:pPr>
              <w:pStyle w:val="TableParagraph"/>
              <w:ind w:left="0"/>
              <w:rPr>
                <w:rFonts w:ascii="Times New Roman"/>
                <w:sz w:val="20"/>
              </w:rPr>
            </w:pPr>
          </w:p>
        </w:tc>
      </w:tr>
      <w:tr w:rsidR="00C658FB" w14:paraId="62B606BD" w14:textId="77777777">
        <w:trPr>
          <w:trHeight w:val="274"/>
        </w:trPr>
        <w:tc>
          <w:tcPr>
            <w:tcW w:w="3758" w:type="dxa"/>
            <w:tcBorders>
              <w:top w:val="nil"/>
            </w:tcBorders>
          </w:tcPr>
          <w:p w14:paraId="54853FFB"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6F4583A" w14:textId="77777777" w:rsidR="00C658FB" w:rsidRDefault="00C658FB">
            <w:pPr>
              <w:pStyle w:val="TableParagraph"/>
              <w:ind w:left="0"/>
              <w:rPr>
                <w:rFonts w:ascii="Times New Roman"/>
                <w:sz w:val="20"/>
              </w:rPr>
            </w:pPr>
          </w:p>
        </w:tc>
        <w:tc>
          <w:tcPr>
            <w:tcW w:w="1663" w:type="dxa"/>
            <w:tcBorders>
              <w:top w:val="nil"/>
            </w:tcBorders>
          </w:tcPr>
          <w:p w14:paraId="36E96CF5" w14:textId="77777777" w:rsidR="00C658FB" w:rsidRDefault="00C658FB">
            <w:pPr>
              <w:pStyle w:val="TableParagraph"/>
              <w:ind w:left="0"/>
              <w:rPr>
                <w:rFonts w:ascii="Times New Roman"/>
                <w:sz w:val="20"/>
              </w:rPr>
            </w:pPr>
          </w:p>
        </w:tc>
        <w:tc>
          <w:tcPr>
            <w:tcW w:w="3423" w:type="dxa"/>
            <w:tcBorders>
              <w:top w:val="nil"/>
            </w:tcBorders>
          </w:tcPr>
          <w:p w14:paraId="3405BC36" w14:textId="77777777" w:rsidR="00C658FB" w:rsidRDefault="00C658FB">
            <w:pPr>
              <w:pStyle w:val="TableParagraph"/>
              <w:ind w:left="0"/>
              <w:rPr>
                <w:rFonts w:ascii="Times New Roman"/>
                <w:sz w:val="20"/>
              </w:rPr>
            </w:pPr>
          </w:p>
        </w:tc>
        <w:tc>
          <w:tcPr>
            <w:tcW w:w="3076" w:type="dxa"/>
            <w:tcBorders>
              <w:top w:val="nil"/>
            </w:tcBorders>
          </w:tcPr>
          <w:p w14:paraId="5B1228D9" w14:textId="77777777" w:rsidR="00C658FB" w:rsidRDefault="00C658FB">
            <w:pPr>
              <w:pStyle w:val="TableParagraph"/>
              <w:ind w:left="0"/>
              <w:rPr>
                <w:rFonts w:ascii="Times New Roman"/>
                <w:sz w:val="20"/>
              </w:rPr>
            </w:pPr>
          </w:p>
        </w:tc>
      </w:tr>
      <w:tr w:rsidR="00C658FB" w14:paraId="3AA24B3F" w14:textId="77777777">
        <w:trPr>
          <w:trHeight w:val="2134"/>
        </w:trPr>
        <w:tc>
          <w:tcPr>
            <w:tcW w:w="3758" w:type="dxa"/>
          </w:tcPr>
          <w:p w14:paraId="1F5605AA" w14:textId="77777777" w:rsidR="00703D87" w:rsidRPr="0090235C" w:rsidRDefault="00703D87" w:rsidP="00703D87">
            <w:pPr>
              <w:rPr>
                <w:sz w:val="24"/>
                <w:szCs w:val="24"/>
              </w:rPr>
            </w:pPr>
          </w:p>
          <w:p w14:paraId="4878A5BE" w14:textId="4224140A" w:rsidR="00703D87" w:rsidRPr="0090235C" w:rsidRDefault="00703D87" w:rsidP="00703D87">
            <w:pPr>
              <w:rPr>
                <w:sz w:val="24"/>
                <w:szCs w:val="24"/>
              </w:rPr>
            </w:pPr>
            <w:r w:rsidRPr="0090235C">
              <w:rPr>
                <w:sz w:val="24"/>
                <w:szCs w:val="24"/>
              </w:rPr>
              <w:t xml:space="preserve">To take part in school sports partnership competitions and School games competitions throughout the year. </w:t>
            </w:r>
          </w:p>
          <w:p w14:paraId="7D218FD5" w14:textId="069AA89E" w:rsidR="00703D87" w:rsidRPr="0090235C" w:rsidRDefault="00703D87" w:rsidP="00703D87">
            <w:pPr>
              <w:rPr>
                <w:sz w:val="24"/>
                <w:szCs w:val="24"/>
              </w:rPr>
            </w:pPr>
          </w:p>
          <w:p w14:paraId="7643771C" w14:textId="153D527A" w:rsidR="00703D87" w:rsidRPr="0090235C" w:rsidRDefault="00703D87" w:rsidP="00703D87">
            <w:pPr>
              <w:rPr>
                <w:sz w:val="24"/>
                <w:szCs w:val="24"/>
              </w:rPr>
            </w:pPr>
          </w:p>
          <w:p w14:paraId="6C91DBF9" w14:textId="77777777" w:rsidR="00703D87" w:rsidRPr="0090235C" w:rsidRDefault="00703D87" w:rsidP="00703D87">
            <w:pPr>
              <w:rPr>
                <w:sz w:val="24"/>
                <w:szCs w:val="24"/>
              </w:rPr>
            </w:pPr>
          </w:p>
          <w:p w14:paraId="5AB33DC7" w14:textId="1A8CEED8" w:rsidR="00703D87" w:rsidRPr="0090235C" w:rsidRDefault="00703D87" w:rsidP="00703D87">
            <w:pPr>
              <w:rPr>
                <w:sz w:val="24"/>
                <w:szCs w:val="24"/>
              </w:rPr>
            </w:pPr>
            <w:r w:rsidRPr="0090235C">
              <w:rPr>
                <w:sz w:val="24"/>
                <w:szCs w:val="24"/>
              </w:rPr>
              <w:t>To develop external competitions with other schools, making use of our facilities to host (netball court /field – U9 fixtures)</w:t>
            </w:r>
          </w:p>
          <w:p w14:paraId="7C2D6ECD" w14:textId="77777777" w:rsidR="00C658FB" w:rsidRPr="0090235C" w:rsidRDefault="00C658FB">
            <w:pPr>
              <w:pStyle w:val="TableParagraph"/>
              <w:ind w:left="0"/>
              <w:rPr>
                <w:sz w:val="24"/>
                <w:szCs w:val="24"/>
              </w:rPr>
            </w:pPr>
          </w:p>
        </w:tc>
        <w:tc>
          <w:tcPr>
            <w:tcW w:w="3458" w:type="dxa"/>
          </w:tcPr>
          <w:p w14:paraId="1F44E7EC" w14:textId="77777777" w:rsidR="00C658FB" w:rsidRPr="0090235C" w:rsidRDefault="00C658FB">
            <w:pPr>
              <w:pStyle w:val="TableParagraph"/>
              <w:ind w:left="0"/>
              <w:rPr>
                <w:sz w:val="24"/>
                <w:szCs w:val="24"/>
              </w:rPr>
            </w:pPr>
          </w:p>
          <w:p w14:paraId="31820846" w14:textId="77777777" w:rsidR="00703D87" w:rsidRPr="0090235C" w:rsidRDefault="00703D87" w:rsidP="00703D87">
            <w:pPr>
              <w:rPr>
                <w:sz w:val="24"/>
                <w:szCs w:val="24"/>
              </w:rPr>
            </w:pPr>
            <w:r w:rsidRPr="0090235C">
              <w:rPr>
                <w:sz w:val="24"/>
                <w:szCs w:val="24"/>
              </w:rPr>
              <w:t xml:space="preserve">Keep registers of all children attending sports competitions so a wider spread of children </w:t>
            </w:r>
            <w:proofErr w:type="gramStart"/>
            <w:r w:rsidRPr="0090235C">
              <w:rPr>
                <w:sz w:val="24"/>
                <w:szCs w:val="24"/>
              </w:rPr>
              <w:t>are</w:t>
            </w:r>
            <w:proofErr w:type="gramEnd"/>
            <w:r w:rsidRPr="0090235C">
              <w:rPr>
                <w:sz w:val="24"/>
                <w:szCs w:val="24"/>
              </w:rPr>
              <w:t xml:space="preserve"> accessing opportunities- those with SEN, PP, EAL. </w:t>
            </w:r>
          </w:p>
          <w:p w14:paraId="64844077" w14:textId="003BDC1F" w:rsidR="00703D87" w:rsidRDefault="00703D87" w:rsidP="00703D87">
            <w:pPr>
              <w:rPr>
                <w:sz w:val="24"/>
                <w:szCs w:val="24"/>
              </w:rPr>
            </w:pPr>
          </w:p>
          <w:p w14:paraId="13784C29" w14:textId="77777777" w:rsidR="0090235C" w:rsidRPr="0090235C" w:rsidRDefault="0090235C" w:rsidP="00703D87">
            <w:pPr>
              <w:rPr>
                <w:sz w:val="24"/>
                <w:szCs w:val="24"/>
              </w:rPr>
            </w:pPr>
          </w:p>
          <w:p w14:paraId="40AA09AB" w14:textId="5191FD62" w:rsidR="00703D87" w:rsidRPr="0090235C" w:rsidRDefault="00703D87" w:rsidP="00703D87">
            <w:pPr>
              <w:rPr>
                <w:sz w:val="24"/>
                <w:szCs w:val="24"/>
              </w:rPr>
            </w:pPr>
            <w:r w:rsidRPr="0090235C">
              <w:rPr>
                <w:sz w:val="24"/>
                <w:szCs w:val="24"/>
              </w:rPr>
              <w:t xml:space="preserve">Introduce as many children as possible to competitive sporting situations across a variety of sports. </w:t>
            </w:r>
          </w:p>
          <w:p w14:paraId="5641C94D" w14:textId="57FFDF5A" w:rsidR="00703D87" w:rsidRPr="0090235C" w:rsidRDefault="00703D87" w:rsidP="00703D87">
            <w:pPr>
              <w:rPr>
                <w:sz w:val="24"/>
                <w:szCs w:val="24"/>
              </w:rPr>
            </w:pPr>
          </w:p>
          <w:p w14:paraId="0C29B06F" w14:textId="77777777" w:rsidR="00137BA4" w:rsidRPr="0090235C" w:rsidRDefault="00137BA4" w:rsidP="00703D87">
            <w:pPr>
              <w:rPr>
                <w:sz w:val="24"/>
                <w:szCs w:val="24"/>
              </w:rPr>
            </w:pPr>
          </w:p>
          <w:p w14:paraId="34D46331" w14:textId="27F78961" w:rsidR="00703D87" w:rsidRPr="0090235C" w:rsidRDefault="00703D87" w:rsidP="00703D87">
            <w:pPr>
              <w:rPr>
                <w:sz w:val="24"/>
                <w:szCs w:val="24"/>
              </w:rPr>
            </w:pPr>
            <w:r w:rsidRPr="0090235C">
              <w:rPr>
                <w:sz w:val="24"/>
                <w:szCs w:val="24"/>
              </w:rPr>
              <w:t>Work with the office to book coaches, cover staff, write risk assessments, write parental information letters and consents, log trips with evolve, track data of children that attend, share events for school community to raise profile.</w:t>
            </w:r>
          </w:p>
          <w:p w14:paraId="168B6264" w14:textId="77777777" w:rsidR="00703D87" w:rsidRPr="0090235C" w:rsidRDefault="00703D87" w:rsidP="00703D87">
            <w:pPr>
              <w:rPr>
                <w:sz w:val="24"/>
                <w:szCs w:val="24"/>
              </w:rPr>
            </w:pPr>
          </w:p>
          <w:p w14:paraId="7C4A4874" w14:textId="77777777" w:rsidR="00703D87" w:rsidRPr="0090235C" w:rsidRDefault="00703D87" w:rsidP="00703D87">
            <w:pPr>
              <w:rPr>
                <w:sz w:val="24"/>
                <w:szCs w:val="24"/>
              </w:rPr>
            </w:pPr>
            <w:r w:rsidRPr="0090235C">
              <w:rPr>
                <w:sz w:val="24"/>
                <w:szCs w:val="24"/>
              </w:rPr>
              <w:t xml:space="preserve">Subject release time to attend competitions as well as for the hire of busses </w:t>
            </w:r>
          </w:p>
          <w:p w14:paraId="1A642396" w14:textId="77777777" w:rsidR="00703D87" w:rsidRPr="0090235C" w:rsidRDefault="00703D87" w:rsidP="00703D87">
            <w:pPr>
              <w:rPr>
                <w:sz w:val="24"/>
                <w:szCs w:val="24"/>
              </w:rPr>
            </w:pPr>
          </w:p>
          <w:p w14:paraId="039C1A96" w14:textId="59C7A061" w:rsidR="00703D87" w:rsidRPr="0090235C" w:rsidRDefault="00703D87" w:rsidP="00703D87">
            <w:pPr>
              <w:rPr>
                <w:sz w:val="24"/>
                <w:szCs w:val="24"/>
              </w:rPr>
            </w:pPr>
            <w:r w:rsidRPr="0090235C">
              <w:rPr>
                <w:sz w:val="24"/>
                <w:szCs w:val="24"/>
              </w:rPr>
              <w:lastRenderedPageBreak/>
              <w:t>Work with gymnastics coach so we can enter gymnastics competition.</w:t>
            </w:r>
          </w:p>
          <w:p w14:paraId="2DDDD838" w14:textId="77777777" w:rsidR="00703D87" w:rsidRPr="0090235C" w:rsidRDefault="00703D87" w:rsidP="00703D87">
            <w:pPr>
              <w:rPr>
                <w:sz w:val="24"/>
                <w:szCs w:val="24"/>
              </w:rPr>
            </w:pPr>
          </w:p>
          <w:p w14:paraId="7600AF1F" w14:textId="01C9936E" w:rsidR="00703D87" w:rsidRPr="0090235C" w:rsidRDefault="00703D87" w:rsidP="00703D87">
            <w:pPr>
              <w:rPr>
                <w:sz w:val="24"/>
                <w:szCs w:val="24"/>
              </w:rPr>
            </w:pPr>
            <w:r w:rsidRPr="0090235C">
              <w:rPr>
                <w:sz w:val="24"/>
                <w:szCs w:val="24"/>
              </w:rPr>
              <w:t>Purchase additional gymnastics apparatus to enable participation</w:t>
            </w:r>
          </w:p>
        </w:tc>
        <w:tc>
          <w:tcPr>
            <w:tcW w:w="1663" w:type="dxa"/>
          </w:tcPr>
          <w:p w14:paraId="5FDFA5AA" w14:textId="1316204D" w:rsidR="00703D87" w:rsidRDefault="00703D87" w:rsidP="0090235C">
            <w:pPr>
              <w:pStyle w:val="TableParagraph"/>
              <w:ind w:left="0"/>
              <w:rPr>
                <w:sz w:val="24"/>
                <w:szCs w:val="24"/>
              </w:rPr>
            </w:pPr>
          </w:p>
          <w:p w14:paraId="52E1D80D" w14:textId="3D2A5FC3" w:rsidR="0090235C" w:rsidRDefault="0090235C" w:rsidP="0090235C">
            <w:pPr>
              <w:pStyle w:val="TableParagraph"/>
              <w:ind w:left="0"/>
              <w:rPr>
                <w:sz w:val="24"/>
                <w:szCs w:val="24"/>
              </w:rPr>
            </w:pPr>
          </w:p>
          <w:p w14:paraId="1DA88B0B" w14:textId="65EAD83F" w:rsidR="0090235C" w:rsidRDefault="0090235C" w:rsidP="0090235C">
            <w:pPr>
              <w:pStyle w:val="TableParagraph"/>
              <w:ind w:left="0"/>
              <w:rPr>
                <w:sz w:val="24"/>
                <w:szCs w:val="24"/>
              </w:rPr>
            </w:pPr>
          </w:p>
          <w:p w14:paraId="7D76CC03" w14:textId="517D9B34" w:rsidR="0090235C" w:rsidRDefault="0090235C" w:rsidP="0090235C">
            <w:pPr>
              <w:pStyle w:val="TableParagraph"/>
              <w:ind w:left="0"/>
              <w:rPr>
                <w:sz w:val="24"/>
                <w:szCs w:val="24"/>
              </w:rPr>
            </w:pPr>
          </w:p>
          <w:p w14:paraId="5AB80D81" w14:textId="61EAF21E" w:rsidR="0090235C" w:rsidRDefault="0090235C" w:rsidP="0090235C">
            <w:pPr>
              <w:pStyle w:val="TableParagraph"/>
              <w:ind w:left="0"/>
              <w:rPr>
                <w:sz w:val="24"/>
                <w:szCs w:val="24"/>
              </w:rPr>
            </w:pPr>
          </w:p>
          <w:p w14:paraId="0D574417" w14:textId="67DBDC01" w:rsidR="0090235C" w:rsidRDefault="0090235C" w:rsidP="0090235C">
            <w:pPr>
              <w:pStyle w:val="TableParagraph"/>
              <w:ind w:left="0"/>
              <w:rPr>
                <w:sz w:val="24"/>
                <w:szCs w:val="24"/>
              </w:rPr>
            </w:pPr>
          </w:p>
          <w:p w14:paraId="7893EE4C" w14:textId="5E29D4F1" w:rsidR="0090235C" w:rsidRDefault="0090235C" w:rsidP="0090235C">
            <w:pPr>
              <w:pStyle w:val="TableParagraph"/>
              <w:ind w:left="0"/>
              <w:rPr>
                <w:sz w:val="24"/>
                <w:szCs w:val="24"/>
              </w:rPr>
            </w:pPr>
          </w:p>
          <w:p w14:paraId="05DAFACB" w14:textId="3CD3FE09" w:rsidR="0090235C" w:rsidRDefault="0090235C" w:rsidP="0090235C">
            <w:pPr>
              <w:pStyle w:val="TableParagraph"/>
              <w:ind w:left="0"/>
              <w:rPr>
                <w:sz w:val="24"/>
                <w:szCs w:val="24"/>
              </w:rPr>
            </w:pPr>
          </w:p>
          <w:p w14:paraId="2BC57344" w14:textId="50E3C2EE" w:rsidR="0090235C" w:rsidRDefault="0090235C" w:rsidP="0090235C">
            <w:pPr>
              <w:pStyle w:val="TableParagraph"/>
              <w:ind w:left="0"/>
              <w:rPr>
                <w:sz w:val="24"/>
                <w:szCs w:val="24"/>
              </w:rPr>
            </w:pPr>
          </w:p>
          <w:p w14:paraId="4CBA0C63" w14:textId="187A0955" w:rsidR="0090235C" w:rsidRDefault="0090235C" w:rsidP="0090235C">
            <w:pPr>
              <w:pStyle w:val="TableParagraph"/>
              <w:ind w:left="0"/>
              <w:rPr>
                <w:sz w:val="24"/>
                <w:szCs w:val="24"/>
              </w:rPr>
            </w:pPr>
          </w:p>
          <w:p w14:paraId="1CC4D3C7" w14:textId="45FD4139" w:rsidR="0090235C" w:rsidRDefault="0090235C" w:rsidP="0090235C">
            <w:pPr>
              <w:pStyle w:val="TableParagraph"/>
              <w:ind w:left="0"/>
              <w:rPr>
                <w:sz w:val="24"/>
                <w:szCs w:val="24"/>
              </w:rPr>
            </w:pPr>
          </w:p>
          <w:p w14:paraId="1FBC0FEF" w14:textId="77777777" w:rsidR="0090235C" w:rsidRPr="0090235C" w:rsidRDefault="0090235C" w:rsidP="0090235C">
            <w:pPr>
              <w:pStyle w:val="TableParagraph"/>
              <w:ind w:left="0"/>
              <w:rPr>
                <w:sz w:val="24"/>
                <w:szCs w:val="24"/>
              </w:rPr>
            </w:pPr>
          </w:p>
          <w:p w14:paraId="4595D1F3" w14:textId="7FAF48B6" w:rsidR="00703D87" w:rsidRPr="0090235C" w:rsidRDefault="00703D87" w:rsidP="00703D87">
            <w:pPr>
              <w:pStyle w:val="TableParagraph"/>
              <w:ind w:left="0"/>
              <w:rPr>
                <w:sz w:val="24"/>
                <w:szCs w:val="24"/>
              </w:rPr>
            </w:pPr>
          </w:p>
          <w:p w14:paraId="028572F8" w14:textId="77777777" w:rsidR="00137BA4" w:rsidRPr="0090235C" w:rsidRDefault="00137BA4" w:rsidP="00703D87">
            <w:pPr>
              <w:pStyle w:val="TableParagraph"/>
              <w:ind w:left="0"/>
              <w:rPr>
                <w:sz w:val="24"/>
                <w:szCs w:val="24"/>
              </w:rPr>
            </w:pPr>
          </w:p>
          <w:p w14:paraId="1FA433F7" w14:textId="53B20CB6" w:rsidR="00703D87" w:rsidRPr="0090235C" w:rsidRDefault="00703D87" w:rsidP="00703D87">
            <w:pPr>
              <w:pStyle w:val="TableParagraph"/>
              <w:ind w:left="0"/>
              <w:rPr>
                <w:sz w:val="24"/>
                <w:szCs w:val="24"/>
              </w:rPr>
            </w:pPr>
            <w:r w:rsidRPr="0090235C">
              <w:rPr>
                <w:sz w:val="24"/>
                <w:szCs w:val="24"/>
              </w:rPr>
              <w:t>£1532</w:t>
            </w:r>
          </w:p>
          <w:p w14:paraId="709E81B9" w14:textId="0BE38DB9" w:rsidR="00AD506E" w:rsidRPr="0090235C" w:rsidRDefault="00AD506E" w:rsidP="00703D87">
            <w:pPr>
              <w:pStyle w:val="TableParagraph"/>
              <w:ind w:left="0"/>
              <w:rPr>
                <w:sz w:val="24"/>
                <w:szCs w:val="24"/>
              </w:rPr>
            </w:pPr>
          </w:p>
          <w:p w14:paraId="7FD7FB45" w14:textId="77777777" w:rsidR="00703D87" w:rsidRPr="0090235C" w:rsidRDefault="00703D87" w:rsidP="00703D87">
            <w:pPr>
              <w:pStyle w:val="TableParagraph"/>
              <w:ind w:left="0"/>
              <w:rPr>
                <w:sz w:val="24"/>
                <w:szCs w:val="24"/>
              </w:rPr>
            </w:pPr>
          </w:p>
          <w:p w14:paraId="1BCF88F8" w14:textId="77777777" w:rsidR="00703D87" w:rsidRPr="0090235C" w:rsidRDefault="00703D87" w:rsidP="00703D87">
            <w:pPr>
              <w:pStyle w:val="TableParagraph"/>
              <w:ind w:left="0"/>
              <w:rPr>
                <w:sz w:val="24"/>
                <w:szCs w:val="24"/>
              </w:rPr>
            </w:pPr>
          </w:p>
          <w:p w14:paraId="03C65229" w14:textId="14327B7C" w:rsidR="00703D87" w:rsidRPr="0090235C" w:rsidRDefault="00703D87" w:rsidP="00703D87">
            <w:pPr>
              <w:pStyle w:val="TableParagraph"/>
              <w:ind w:left="0"/>
              <w:rPr>
                <w:sz w:val="24"/>
                <w:szCs w:val="24"/>
              </w:rPr>
            </w:pPr>
          </w:p>
          <w:p w14:paraId="765A9D7F" w14:textId="77777777" w:rsidR="00703D87" w:rsidRPr="0090235C" w:rsidRDefault="00703D87" w:rsidP="00703D87">
            <w:pPr>
              <w:pStyle w:val="TableParagraph"/>
              <w:ind w:left="0"/>
              <w:rPr>
                <w:sz w:val="24"/>
                <w:szCs w:val="24"/>
              </w:rPr>
            </w:pPr>
          </w:p>
          <w:p w14:paraId="6A4AADFB" w14:textId="77777777" w:rsidR="00703D87" w:rsidRPr="0090235C" w:rsidRDefault="00703D87" w:rsidP="00703D87">
            <w:pPr>
              <w:pStyle w:val="TableParagraph"/>
              <w:ind w:left="0"/>
              <w:rPr>
                <w:sz w:val="24"/>
                <w:szCs w:val="24"/>
              </w:rPr>
            </w:pPr>
            <w:r w:rsidRPr="0090235C">
              <w:rPr>
                <w:sz w:val="24"/>
                <w:szCs w:val="24"/>
              </w:rPr>
              <w:t>Subject leadership release time / £250 for specialist coaching</w:t>
            </w:r>
          </w:p>
          <w:p w14:paraId="4E017423" w14:textId="77777777" w:rsidR="00703D87" w:rsidRPr="0090235C" w:rsidRDefault="00703D87" w:rsidP="00703D87">
            <w:pPr>
              <w:pStyle w:val="TableParagraph"/>
              <w:ind w:left="0"/>
              <w:rPr>
                <w:sz w:val="24"/>
                <w:szCs w:val="24"/>
              </w:rPr>
            </w:pPr>
          </w:p>
          <w:p w14:paraId="28D14985" w14:textId="77777777" w:rsidR="00703D87" w:rsidRPr="0090235C" w:rsidRDefault="00703D87" w:rsidP="00703D87">
            <w:pPr>
              <w:pStyle w:val="TableParagraph"/>
              <w:ind w:left="0"/>
              <w:rPr>
                <w:sz w:val="24"/>
                <w:szCs w:val="24"/>
              </w:rPr>
            </w:pPr>
          </w:p>
          <w:p w14:paraId="7FFE2EE1" w14:textId="0CBC10B4" w:rsidR="00703D87" w:rsidRDefault="00703D87" w:rsidP="00703D87">
            <w:pPr>
              <w:pStyle w:val="TableParagraph"/>
              <w:ind w:left="0"/>
              <w:rPr>
                <w:sz w:val="24"/>
                <w:szCs w:val="24"/>
              </w:rPr>
            </w:pPr>
          </w:p>
          <w:p w14:paraId="3D926CD8" w14:textId="77777777" w:rsidR="0090235C" w:rsidRPr="0090235C" w:rsidRDefault="0090235C" w:rsidP="00703D87">
            <w:pPr>
              <w:pStyle w:val="TableParagraph"/>
              <w:ind w:left="0"/>
              <w:rPr>
                <w:sz w:val="24"/>
                <w:szCs w:val="24"/>
              </w:rPr>
            </w:pPr>
          </w:p>
          <w:p w14:paraId="134B33D2" w14:textId="0D5910AC" w:rsidR="00C658FB" w:rsidRPr="0090235C" w:rsidRDefault="00703D87" w:rsidP="00703D87">
            <w:pPr>
              <w:pStyle w:val="TableParagraph"/>
              <w:ind w:left="0"/>
              <w:rPr>
                <w:sz w:val="24"/>
                <w:szCs w:val="24"/>
              </w:rPr>
            </w:pPr>
            <w:r w:rsidRPr="0090235C">
              <w:rPr>
                <w:sz w:val="24"/>
                <w:szCs w:val="24"/>
              </w:rPr>
              <w:t>£1000</w:t>
            </w:r>
          </w:p>
        </w:tc>
        <w:tc>
          <w:tcPr>
            <w:tcW w:w="3423" w:type="dxa"/>
          </w:tcPr>
          <w:p w14:paraId="47EE36A7" w14:textId="77777777" w:rsidR="0090235C" w:rsidRPr="0090235C" w:rsidRDefault="0090235C">
            <w:pPr>
              <w:pStyle w:val="TableParagraph"/>
              <w:ind w:left="0"/>
              <w:rPr>
                <w:sz w:val="24"/>
                <w:szCs w:val="24"/>
              </w:rPr>
            </w:pPr>
          </w:p>
          <w:p w14:paraId="3BDD724F" w14:textId="502C534B" w:rsidR="0090235C" w:rsidRPr="0090235C" w:rsidRDefault="00F653AF">
            <w:pPr>
              <w:pStyle w:val="TableParagraph"/>
              <w:ind w:left="0"/>
              <w:rPr>
                <w:sz w:val="24"/>
                <w:szCs w:val="24"/>
              </w:rPr>
            </w:pPr>
            <w:r>
              <w:rPr>
                <w:sz w:val="24"/>
                <w:szCs w:val="24"/>
              </w:rPr>
              <w:t>Participation has increased in all areas and has enabled the school to maintain the platinum school games award.</w:t>
            </w:r>
          </w:p>
          <w:p w14:paraId="28C9373D" w14:textId="77777777" w:rsidR="0090235C" w:rsidRPr="0090235C" w:rsidRDefault="0090235C">
            <w:pPr>
              <w:pStyle w:val="TableParagraph"/>
              <w:ind w:left="0"/>
              <w:rPr>
                <w:sz w:val="24"/>
                <w:szCs w:val="24"/>
              </w:rPr>
            </w:pPr>
          </w:p>
          <w:p w14:paraId="4F7567C7" w14:textId="4F84316C" w:rsidR="0090235C" w:rsidRDefault="0090235C">
            <w:pPr>
              <w:pStyle w:val="TableParagraph"/>
              <w:ind w:left="0"/>
              <w:rPr>
                <w:sz w:val="24"/>
                <w:szCs w:val="24"/>
              </w:rPr>
            </w:pPr>
          </w:p>
          <w:p w14:paraId="1D68D986" w14:textId="77777777" w:rsidR="00F653AF" w:rsidRPr="0090235C" w:rsidRDefault="00F653AF">
            <w:pPr>
              <w:pStyle w:val="TableParagraph"/>
              <w:ind w:left="0"/>
              <w:rPr>
                <w:sz w:val="24"/>
                <w:szCs w:val="24"/>
              </w:rPr>
            </w:pPr>
          </w:p>
          <w:p w14:paraId="5F1886F6" w14:textId="4C641914" w:rsidR="0090235C" w:rsidRDefault="00F653AF">
            <w:pPr>
              <w:pStyle w:val="TableParagraph"/>
              <w:ind w:left="0"/>
              <w:rPr>
                <w:sz w:val="24"/>
                <w:szCs w:val="24"/>
              </w:rPr>
            </w:pPr>
            <w:r>
              <w:rPr>
                <w:sz w:val="24"/>
                <w:szCs w:val="24"/>
              </w:rPr>
              <w:t xml:space="preserve">Reintroduction of </w:t>
            </w:r>
            <w:proofErr w:type="gramStart"/>
            <w:r>
              <w:rPr>
                <w:sz w:val="24"/>
                <w:szCs w:val="24"/>
              </w:rPr>
              <w:t>clubs</w:t>
            </w:r>
            <w:proofErr w:type="gramEnd"/>
            <w:r>
              <w:rPr>
                <w:sz w:val="24"/>
                <w:szCs w:val="24"/>
              </w:rPr>
              <w:t xml:space="preserve"> post covid has been positive, with lots of children engaging in sports.</w:t>
            </w:r>
          </w:p>
          <w:p w14:paraId="23B17230" w14:textId="77777777" w:rsidR="00F653AF" w:rsidRPr="0090235C" w:rsidRDefault="00F653AF">
            <w:pPr>
              <w:pStyle w:val="TableParagraph"/>
              <w:ind w:left="0"/>
              <w:rPr>
                <w:sz w:val="24"/>
                <w:szCs w:val="24"/>
              </w:rPr>
            </w:pPr>
          </w:p>
          <w:p w14:paraId="1EF8B759" w14:textId="77777777" w:rsidR="0090235C" w:rsidRPr="0090235C" w:rsidRDefault="0090235C">
            <w:pPr>
              <w:pStyle w:val="TableParagraph"/>
              <w:ind w:left="0"/>
              <w:rPr>
                <w:sz w:val="24"/>
                <w:szCs w:val="24"/>
              </w:rPr>
            </w:pPr>
          </w:p>
          <w:p w14:paraId="4BC6DA72" w14:textId="77777777" w:rsidR="0090235C" w:rsidRPr="0090235C" w:rsidRDefault="0090235C">
            <w:pPr>
              <w:pStyle w:val="TableParagraph"/>
              <w:ind w:left="0"/>
              <w:rPr>
                <w:sz w:val="24"/>
                <w:szCs w:val="24"/>
              </w:rPr>
            </w:pPr>
          </w:p>
          <w:p w14:paraId="32C02E7F" w14:textId="77777777" w:rsidR="0090235C" w:rsidRDefault="0090235C">
            <w:pPr>
              <w:pStyle w:val="TableParagraph"/>
              <w:ind w:left="0"/>
              <w:rPr>
                <w:sz w:val="24"/>
                <w:szCs w:val="24"/>
              </w:rPr>
            </w:pPr>
            <w:r w:rsidRPr="0090235C">
              <w:rPr>
                <w:sz w:val="24"/>
                <w:szCs w:val="24"/>
              </w:rPr>
              <w:t>The number of pupils taking part in competitive sport will increase</w:t>
            </w:r>
            <w:r>
              <w:rPr>
                <w:sz w:val="24"/>
                <w:szCs w:val="24"/>
              </w:rPr>
              <w:t>.</w:t>
            </w:r>
            <w:r w:rsidRPr="0090235C">
              <w:rPr>
                <w:sz w:val="24"/>
                <w:szCs w:val="24"/>
              </w:rPr>
              <w:t xml:space="preserve"> </w:t>
            </w:r>
            <w:r>
              <w:rPr>
                <w:sz w:val="24"/>
                <w:szCs w:val="24"/>
              </w:rPr>
              <w:t xml:space="preserve">This has been </w:t>
            </w:r>
            <w:r w:rsidRPr="0090235C">
              <w:rPr>
                <w:sz w:val="24"/>
                <w:szCs w:val="24"/>
              </w:rPr>
              <w:t>measured through the number of competitive sporting events participated in this year</w:t>
            </w:r>
            <w:r>
              <w:rPr>
                <w:sz w:val="24"/>
                <w:szCs w:val="24"/>
              </w:rPr>
              <w:t>,</w:t>
            </w:r>
            <w:r w:rsidRPr="0090235C">
              <w:rPr>
                <w:sz w:val="24"/>
                <w:szCs w:val="24"/>
              </w:rPr>
              <w:t xml:space="preserve"> as well as the number of pupils participating</w:t>
            </w:r>
            <w:r>
              <w:rPr>
                <w:sz w:val="24"/>
                <w:szCs w:val="24"/>
              </w:rPr>
              <w:t xml:space="preserve"> in these events. </w:t>
            </w:r>
          </w:p>
          <w:p w14:paraId="3BA2DF0A" w14:textId="77777777" w:rsidR="0090235C" w:rsidRDefault="0090235C">
            <w:pPr>
              <w:pStyle w:val="TableParagraph"/>
              <w:ind w:left="0"/>
              <w:rPr>
                <w:sz w:val="24"/>
                <w:szCs w:val="24"/>
              </w:rPr>
            </w:pPr>
          </w:p>
          <w:p w14:paraId="7D4968DE" w14:textId="77777777" w:rsidR="0090235C" w:rsidRDefault="0090235C">
            <w:pPr>
              <w:pStyle w:val="TableParagraph"/>
              <w:ind w:left="0"/>
              <w:rPr>
                <w:sz w:val="24"/>
                <w:szCs w:val="24"/>
              </w:rPr>
            </w:pPr>
            <w:r>
              <w:rPr>
                <w:sz w:val="24"/>
                <w:szCs w:val="24"/>
              </w:rPr>
              <w:t xml:space="preserve">The profile of School Sport has been raised by the school gaining entry to the national finals for dodgeball, as well as winning </w:t>
            </w:r>
            <w:r>
              <w:rPr>
                <w:sz w:val="24"/>
                <w:szCs w:val="24"/>
              </w:rPr>
              <w:lastRenderedPageBreak/>
              <w:t xml:space="preserve">areas finals for football in </w:t>
            </w:r>
            <w:proofErr w:type="spellStart"/>
            <w:r>
              <w:rPr>
                <w:sz w:val="24"/>
                <w:szCs w:val="24"/>
              </w:rPr>
              <w:t>Yr</w:t>
            </w:r>
            <w:proofErr w:type="spellEnd"/>
            <w:r>
              <w:rPr>
                <w:sz w:val="24"/>
                <w:szCs w:val="24"/>
              </w:rPr>
              <w:t xml:space="preserve"> 3/4 and </w:t>
            </w:r>
            <w:proofErr w:type="spellStart"/>
            <w:r>
              <w:rPr>
                <w:sz w:val="24"/>
                <w:szCs w:val="24"/>
              </w:rPr>
              <w:t>Yr</w:t>
            </w:r>
            <w:proofErr w:type="spellEnd"/>
            <w:r>
              <w:rPr>
                <w:sz w:val="24"/>
                <w:szCs w:val="24"/>
              </w:rPr>
              <w:t xml:space="preserve"> 5/6. </w:t>
            </w:r>
          </w:p>
          <w:p w14:paraId="01791934" w14:textId="77777777" w:rsidR="0090235C" w:rsidRDefault="0090235C">
            <w:pPr>
              <w:pStyle w:val="TableParagraph"/>
              <w:ind w:left="0"/>
              <w:rPr>
                <w:sz w:val="24"/>
                <w:szCs w:val="24"/>
              </w:rPr>
            </w:pPr>
          </w:p>
          <w:p w14:paraId="470FC6FF" w14:textId="05AB6623" w:rsidR="0090235C" w:rsidRPr="0090235C" w:rsidRDefault="0090235C">
            <w:pPr>
              <w:pStyle w:val="TableParagraph"/>
              <w:ind w:left="0"/>
              <w:rPr>
                <w:sz w:val="24"/>
                <w:szCs w:val="24"/>
              </w:rPr>
            </w:pPr>
            <w:r>
              <w:rPr>
                <w:sz w:val="24"/>
                <w:szCs w:val="24"/>
              </w:rPr>
              <w:t>Due to covid apparatus was not purchased as the gym competition was cancelled.</w:t>
            </w:r>
          </w:p>
        </w:tc>
        <w:tc>
          <w:tcPr>
            <w:tcW w:w="3076" w:type="dxa"/>
          </w:tcPr>
          <w:p w14:paraId="0BFFE7D3" w14:textId="77777777" w:rsidR="00C658FB" w:rsidRPr="0090235C" w:rsidRDefault="00C658FB">
            <w:pPr>
              <w:pStyle w:val="TableParagraph"/>
              <w:ind w:left="0"/>
              <w:rPr>
                <w:sz w:val="24"/>
                <w:szCs w:val="24"/>
              </w:rPr>
            </w:pPr>
          </w:p>
          <w:p w14:paraId="400E5553" w14:textId="767FCE3D" w:rsidR="0090235C" w:rsidRPr="0090235C" w:rsidRDefault="00F653AF">
            <w:pPr>
              <w:pStyle w:val="TableParagraph"/>
              <w:ind w:left="0"/>
              <w:rPr>
                <w:sz w:val="24"/>
                <w:szCs w:val="24"/>
              </w:rPr>
            </w:pPr>
            <w:r>
              <w:rPr>
                <w:sz w:val="24"/>
                <w:szCs w:val="24"/>
              </w:rPr>
              <w:t>To continue to maintain registers for the sports clubs.</w:t>
            </w:r>
          </w:p>
          <w:p w14:paraId="004E1789" w14:textId="77777777" w:rsidR="0090235C" w:rsidRPr="0090235C" w:rsidRDefault="0090235C">
            <w:pPr>
              <w:pStyle w:val="TableParagraph"/>
              <w:ind w:left="0"/>
              <w:rPr>
                <w:sz w:val="24"/>
                <w:szCs w:val="24"/>
              </w:rPr>
            </w:pPr>
          </w:p>
          <w:p w14:paraId="7058A186" w14:textId="77777777" w:rsidR="0090235C" w:rsidRPr="0090235C" w:rsidRDefault="0090235C">
            <w:pPr>
              <w:pStyle w:val="TableParagraph"/>
              <w:ind w:left="0"/>
              <w:rPr>
                <w:sz w:val="24"/>
                <w:szCs w:val="24"/>
              </w:rPr>
            </w:pPr>
          </w:p>
          <w:p w14:paraId="20C41244" w14:textId="77777777" w:rsidR="0090235C" w:rsidRPr="0090235C" w:rsidRDefault="0090235C">
            <w:pPr>
              <w:pStyle w:val="TableParagraph"/>
              <w:ind w:left="0"/>
              <w:rPr>
                <w:sz w:val="24"/>
                <w:szCs w:val="24"/>
              </w:rPr>
            </w:pPr>
          </w:p>
          <w:p w14:paraId="41E8C757" w14:textId="77777777" w:rsidR="0090235C" w:rsidRPr="0090235C" w:rsidRDefault="0090235C">
            <w:pPr>
              <w:pStyle w:val="TableParagraph"/>
              <w:ind w:left="0"/>
              <w:rPr>
                <w:sz w:val="24"/>
                <w:szCs w:val="24"/>
              </w:rPr>
            </w:pPr>
          </w:p>
          <w:p w14:paraId="69BCEEF1" w14:textId="77777777" w:rsidR="0090235C" w:rsidRPr="0090235C" w:rsidRDefault="0090235C">
            <w:pPr>
              <w:pStyle w:val="TableParagraph"/>
              <w:ind w:left="0"/>
              <w:rPr>
                <w:sz w:val="24"/>
                <w:szCs w:val="24"/>
              </w:rPr>
            </w:pPr>
          </w:p>
          <w:p w14:paraId="5420A10D" w14:textId="53E5153A" w:rsidR="0090235C" w:rsidRPr="0090235C" w:rsidRDefault="00F653AF">
            <w:pPr>
              <w:pStyle w:val="TableParagraph"/>
              <w:ind w:left="0"/>
              <w:rPr>
                <w:sz w:val="24"/>
                <w:szCs w:val="24"/>
              </w:rPr>
            </w:pPr>
            <w:r>
              <w:rPr>
                <w:sz w:val="24"/>
                <w:szCs w:val="24"/>
              </w:rPr>
              <w:t>To offer increased range of clubs – investigate a basketball club.</w:t>
            </w:r>
          </w:p>
          <w:p w14:paraId="658AE7E1" w14:textId="77777777" w:rsidR="0090235C" w:rsidRPr="0090235C" w:rsidRDefault="0090235C">
            <w:pPr>
              <w:pStyle w:val="TableParagraph"/>
              <w:ind w:left="0"/>
              <w:rPr>
                <w:sz w:val="24"/>
                <w:szCs w:val="24"/>
              </w:rPr>
            </w:pPr>
          </w:p>
          <w:p w14:paraId="0689C749" w14:textId="77777777" w:rsidR="0090235C" w:rsidRPr="0090235C" w:rsidRDefault="0090235C">
            <w:pPr>
              <w:pStyle w:val="TableParagraph"/>
              <w:ind w:left="0"/>
              <w:rPr>
                <w:sz w:val="24"/>
                <w:szCs w:val="24"/>
              </w:rPr>
            </w:pPr>
          </w:p>
          <w:p w14:paraId="7FFCAB04" w14:textId="77777777" w:rsidR="0090235C" w:rsidRPr="0090235C" w:rsidRDefault="0090235C">
            <w:pPr>
              <w:pStyle w:val="TableParagraph"/>
              <w:ind w:left="0"/>
              <w:rPr>
                <w:sz w:val="24"/>
                <w:szCs w:val="24"/>
              </w:rPr>
            </w:pPr>
          </w:p>
          <w:p w14:paraId="1DA678C9" w14:textId="4807CCF7" w:rsidR="0090235C" w:rsidRPr="0090235C" w:rsidRDefault="0090235C">
            <w:pPr>
              <w:pStyle w:val="TableParagraph"/>
              <w:ind w:left="0"/>
              <w:rPr>
                <w:sz w:val="24"/>
                <w:szCs w:val="24"/>
              </w:rPr>
            </w:pPr>
            <w:r w:rsidRPr="0090235C">
              <w:rPr>
                <w:sz w:val="24"/>
                <w:szCs w:val="24"/>
              </w:rPr>
              <w:t xml:space="preserve">Planning of how year groups can compete in interschool competitions. </w:t>
            </w:r>
          </w:p>
          <w:p w14:paraId="0C4E6E7E" w14:textId="77777777" w:rsidR="0090235C" w:rsidRPr="0090235C" w:rsidRDefault="0090235C">
            <w:pPr>
              <w:pStyle w:val="TableParagraph"/>
              <w:ind w:left="0"/>
              <w:rPr>
                <w:sz w:val="24"/>
                <w:szCs w:val="24"/>
              </w:rPr>
            </w:pPr>
          </w:p>
          <w:p w14:paraId="30F63A07" w14:textId="77777777" w:rsidR="0090235C" w:rsidRDefault="0090235C">
            <w:pPr>
              <w:pStyle w:val="TableParagraph"/>
              <w:ind w:left="0"/>
              <w:rPr>
                <w:sz w:val="24"/>
                <w:szCs w:val="24"/>
              </w:rPr>
            </w:pPr>
            <w:r w:rsidRPr="0090235C">
              <w:rPr>
                <w:sz w:val="24"/>
                <w:szCs w:val="24"/>
              </w:rPr>
              <w:t xml:space="preserve">Continued membership to the </w:t>
            </w:r>
            <w:r>
              <w:rPr>
                <w:sz w:val="24"/>
                <w:szCs w:val="24"/>
              </w:rPr>
              <w:t>West Suffolk</w:t>
            </w:r>
            <w:r w:rsidRPr="0090235C">
              <w:rPr>
                <w:sz w:val="24"/>
                <w:szCs w:val="24"/>
              </w:rPr>
              <w:t xml:space="preserve"> School Partnership, to arrange and compete in sporting events with other schools.</w:t>
            </w:r>
          </w:p>
          <w:p w14:paraId="7DF06A9A" w14:textId="77777777" w:rsidR="0090235C" w:rsidRDefault="0090235C">
            <w:pPr>
              <w:pStyle w:val="TableParagraph"/>
              <w:ind w:left="0"/>
              <w:rPr>
                <w:sz w:val="24"/>
                <w:szCs w:val="24"/>
              </w:rPr>
            </w:pPr>
          </w:p>
          <w:p w14:paraId="449EAA6B" w14:textId="77777777" w:rsidR="0090235C" w:rsidRDefault="0090235C">
            <w:pPr>
              <w:pStyle w:val="TableParagraph"/>
              <w:ind w:left="0"/>
              <w:rPr>
                <w:sz w:val="24"/>
                <w:szCs w:val="24"/>
              </w:rPr>
            </w:pPr>
          </w:p>
          <w:p w14:paraId="18F14429" w14:textId="77777777" w:rsidR="0090235C" w:rsidRDefault="0090235C">
            <w:pPr>
              <w:pStyle w:val="TableParagraph"/>
              <w:ind w:left="0"/>
              <w:rPr>
                <w:sz w:val="24"/>
                <w:szCs w:val="24"/>
              </w:rPr>
            </w:pPr>
          </w:p>
          <w:p w14:paraId="31631F1F" w14:textId="77777777" w:rsidR="0090235C" w:rsidRDefault="0090235C">
            <w:pPr>
              <w:pStyle w:val="TableParagraph"/>
              <w:ind w:left="0"/>
              <w:rPr>
                <w:sz w:val="24"/>
                <w:szCs w:val="24"/>
              </w:rPr>
            </w:pPr>
          </w:p>
          <w:p w14:paraId="1A7E64DA" w14:textId="77777777" w:rsidR="0090235C" w:rsidRDefault="0090235C">
            <w:pPr>
              <w:pStyle w:val="TableParagraph"/>
              <w:ind w:left="0"/>
              <w:rPr>
                <w:sz w:val="24"/>
                <w:szCs w:val="24"/>
              </w:rPr>
            </w:pPr>
          </w:p>
          <w:p w14:paraId="6F670500" w14:textId="77777777" w:rsidR="0090235C" w:rsidRDefault="0090235C">
            <w:pPr>
              <w:pStyle w:val="TableParagraph"/>
              <w:ind w:left="0"/>
              <w:rPr>
                <w:sz w:val="24"/>
                <w:szCs w:val="24"/>
              </w:rPr>
            </w:pPr>
          </w:p>
          <w:p w14:paraId="1AA73494" w14:textId="77777777" w:rsidR="0090235C" w:rsidRDefault="0090235C">
            <w:pPr>
              <w:pStyle w:val="TableParagraph"/>
              <w:ind w:left="0"/>
              <w:rPr>
                <w:sz w:val="24"/>
                <w:szCs w:val="24"/>
              </w:rPr>
            </w:pPr>
          </w:p>
          <w:p w14:paraId="4351F7F5" w14:textId="26D79988" w:rsidR="0090235C" w:rsidRPr="0090235C" w:rsidRDefault="0090235C">
            <w:pPr>
              <w:pStyle w:val="TableParagraph"/>
              <w:ind w:left="0"/>
              <w:rPr>
                <w:sz w:val="24"/>
                <w:szCs w:val="24"/>
              </w:rPr>
            </w:pPr>
            <w:r>
              <w:rPr>
                <w:sz w:val="24"/>
                <w:szCs w:val="24"/>
              </w:rPr>
              <w:t xml:space="preserve">To complete this objective if the competition runs next academic year. </w:t>
            </w:r>
          </w:p>
        </w:tc>
      </w:tr>
    </w:tbl>
    <w:p w14:paraId="7F2D702C" w14:textId="77777777" w:rsidR="00C658FB" w:rsidRDefault="00C658FB">
      <w:pPr>
        <w:pStyle w:val="BodyText"/>
        <w:rPr>
          <w:sz w:val="20"/>
        </w:rPr>
      </w:pPr>
    </w:p>
    <w:p w14:paraId="0D354259"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3D5446F6" w14:textId="77777777">
        <w:trPr>
          <w:trHeight w:val="463"/>
        </w:trPr>
        <w:tc>
          <w:tcPr>
            <w:tcW w:w="7660" w:type="dxa"/>
            <w:gridSpan w:val="2"/>
          </w:tcPr>
          <w:p w14:paraId="4F3EF545"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70CB7E1B" w14:textId="77777777">
        <w:trPr>
          <w:trHeight w:val="452"/>
        </w:trPr>
        <w:tc>
          <w:tcPr>
            <w:tcW w:w="1708" w:type="dxa"/>
          </w:tcPr>
          <w:p w14:paraId="65331E9C"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752A3F4E" w14:textId="77777777" w:rsidR="00C658FB" w:rsidRDefault="00C658FB">
            <w:pPr>
              <w:pStyle w:val="TableParagraph"/>
              <w:ind w:left="0"/>
              <w:rPr>
                <w:rFonts w:ascii="Times New Roman"/>
              </w:rPr>
            </w:pPr>
          </w:p>
        </w:tc>
      </w:tr>
      <w:tr w:rsidR="00C658FB" w14:paraId="67309D10" w14:textId="77777777">
        <w:trPr>
          <w:trHeight w:val="432"/>
        </w:trPr>
        <w:tc>
          <w:tcPr>
            <w:tcW w:w="1708" w:type="dxa"/>
          </w:tcPr>
          <w:p w14:paraId="49B1CBDE" w14:textId="77777777" w:rsidR="00C658FB" w:rsidRDefault="00D131A0">
            <w:pPr>
              <w:pStyle w:val="TableParagraph"/>
              <w:spacing w:before="21"/>
              <w:rPr>
                <w:sz w:val="24"/>
              </w:rPr>
            </w:pPr>
            <w:r>
              <w:rPr>
                <w:color w:val="231F20"/>
                <w:sz w:val="24"/>
              </w:rPr>
              <w:t>Date:</w:t>
            </w:r>
          </w:p>
        </w:tc>
        <w:tc>
          <w:tcPr>
            <w:tcW w:w="5952" w:type="dxa"/>
          </w:tcPr>
          <w:p w14:paraId="44E6D971" w14:textId="77777777" w:rsidR="00C658FB" w:rsidRDefault="00C658FB">
            <w:pPr>
              <w:pStyle w:val="TableParagraph"/>
              <w:ind w:left="0"/>
              <w:rPr>
                <w:rFonts w:ascii="Times New Roman"/>
              </w:rPr>
            </w:pPr>
          </w:p>
        </w:tc>
      </w:tr>
      <w:tr w:rsidR="00C658FB" w14:paraId="041EFED4" w14:textId="77777777">
        <w:trPr>
          <w:trHeight w:val="461"/>
        </w:trPr>
        <w:tc>
          <w:tcPr>
            <w:tcW w:w="1708" w:type="dxa"/>
          </w:tcPr>
          <w:p w14:paraId="4F0666EC"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43A74C18" w14:textId="3E9E1040" w:rsidR="00C658FB" w:rsidRDefault="0090235C">
            <w:pPr>
              <w:pStyle w:val="TableParagraph"/>
              <w:ind w:left="0"/>
              <w:rPr>
                <w:rFonts w:ascii="Times New Roman"/>
              </w:rPr>
            </w:pPr>
            <w:r>
              <w:rPr>
                <w:rFonts w:ascii="Times New Roman"/>
              </w:rPr>
              <w:t>ALS</w:t>
            </w:r>
          </w:p>
        </w:tc>
      </w:tr>
      <w:tr w:rsidR="00C658FB" w14:paraId="2D6B71D0" w14:textId="77777777">
        <w:trPr>
          <w:trHeight w:val="451"/>
        </w:trPr>
        <w:tc>
          <w:tcPr>
            <w:tcW w:w="1708" w:type="dxa"/>
          </w:tcPr>
          <w:p w14:paraId="3422B0C8" w14:textId="77777777" w:rsidR="00C658FB" w:rsidRDefault="00D131A0">
            <w:pPr>
              <w:pStyle w:val="TableParagraph"/>
              <w:spacing w:before="21"/>
              <w:rPr>
                <w:sz w:val="24"/>
              </w:rPr>
            </w:pPr>
            <w:r>
              <w:rPr>
                <w:color w:val="231F20"/>
                <w:sz w:val="24"/>
              </w:rPr>
              <w:t>Date:</w:t>
            </w:r>
          </w:p>
        </w:tc>
        <w:tc>
          <w:tcPr>
            <w:tcW w:w="5952" w:type="dxa"/>
          </w:tcPr>
          <w:p w14:paraId="31E4B11D" w14:textId="69B8B2E6" w:rsidR="00C658FB" w:rsidRDefault="0090235C">
            <w:pPr>
              <w:pStyle w:val="TableParagraph"/>
              <w:ind w:left="0"/>
              <w:rPr>
                <w:rFonts w:ascii="Times New Roman"/>
              </w:rPr>
            </w:pPr>
            <w:r>
              <w:rPr>
                <w:rFonts w:ascii="Times New Roman"/>
              </w:rPr>
              <w:t>7/7/22</w:t>
            </w:r>
          </w:p>
        </w:tc>
      </w:tr>
      <w:tr w:rsidR="00C658FB" w14:paraId="5BF503C6" w14:textId="77777777">
        <w:trPr>
          <w:trHeight w:val="451"/>
        </w:trPr>
        <w:tc>
          <w:tcPr>
            <w:tcW w:w="1708" w:type="dxa"/>
          </w:tcPr>
          <w:p w14:paraId="0DFA0EF5" w14:textId="77777777" w:rsidR="00C658FB" w:rsidRDefault="00D131A0">
            <w:pPr>
              <w:pStyle w:val="TableParagraph"/>
              <w:spacing w:before="21"/>
              <w:rPr>
                <w:sz w:val="24"/>
              </w:rPr>
            </w:pPr>
            <w:r>
              <w:rPr>
                <w:color w:val="231F20"/>
                <w:sz w:val="24"/>
              </w:rPr>
              <w:t>Governor:</w:t>
            </w:r>
          </w:p>
        </w:tc>
        <w:tc>
          <w:tcPr>
            <w:tcW w:w="5952" w:type="dxa"/>
          </w:tcPr>
          <w:p w14:paraId="4D1C910A" w14:textId="77777777" w:rsidR="00C658FB" w:rsidRDefault="00C658FB">
            <w:pPr>
              <w:pStyle w:val="TableParagraph"/>
              <w:ind w:left="0"/>
              <w:rPr>
                <w:rFonts w:ascii="Times New Roman"/>
              </w:rPr>
            </w:pPr>
          </w:p>
        </w:tc>
      </w:tr>
      <w:tr w:rsidR="00C658FB" w14:paraId="1A049CAB" w14:textId="77777777">
        <w:trPr>
          <w:trHeight w:val="451"/>
        </w:trPr>
        <w:tc>
          <w:tcPr>
            <w:tcW w:w="1708" w:type="dxa"/>
          </w:tcPr>
          <w:p w14:paraId="619EA648" w14:textId="77777777" w:rsidR="00C658FB" w:rsidRDefault="00D131A0">
            <w:pPr>
              <w:pStyle w:val="TableParagraph"/>
              <w:spacing w:before="21"/>
              <w:rPr>
                <w:sz w:val="24"/>
              </w:rPr>
            </w:pPr>
            <w:r>
              <w:rPr>
                <w:color w:val="231F20"/>
                <w:sz w:val="24"/>
              </w:rPr>
              <w:t>Date:</w:t>
            </w:r>
          </w:p>
        </w:tc>
        <w:tc>
          <w:tcPr>
            <w:tcW w:w="5952" w:type="dxa"/>
          </w:tcPr>
          <w:p w14:paraId="1E5E12D1" w14:textId="77777777" w:rsidR="00C658FB" w:rsidRDefault="00C658FB">
            <w:pPr>
              <w:pStyle w:val="TableParagraph"/>
              <w:ind w:left="0"/>
              <w:rPr>
                <w:rFonts w:ascii="Times New Roman"/>
              </w:rPr>
            </w:pPr>
          </w:p>
        </w:tc>
      </w:tr>
    </w:tbl>
    <w:p w14:paraId="3DFAFD33" w14:textId="77777777" w:rsidR="004A59B2" w:rsidRDefault="004A59B2"/>
    <w:sectPr w:rsidR="004A59B2">
      <w:pgSz w:w="16840" w:h="11910" w:orient="landscape"/>
      <w:pgMar w:top="720" w:right="220" w:bottom="620" w:left="0" w:header="0" w:footer="43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erlihy, Jo" w:date="2022-03-02T13:53:00Z" w:initials="J">
    <w:p w14:paraId="68451AEA" w14:textId="1C088910" w:rsidR="00881041" w:rsidRDefault="00881041">
      <w:pPr>
        <w:pStyle w:val="CommentText"/>
      </w:pPr>
      <w:r>
        <w:rPr>
          <w:rStyle w:val="CommentReference"/>
        </w:rPr>
        <w:annotationRef/>
      </w:r>
      <w:r>
        <w:t>Are we buying more?</w:t>
      </w:r>
    </w:p>
  </w:comment>
  <w:comment w:id="1" w:author="Alistair Leighton-Scott" w:date="2022-03-06T10:33:00Z" w:initials="ALS">
    <w:p w14:paraId="0A62AB00" w14:textId="493A9D80" w:rsidR="00345983" w:rsidRDefault="00345983">
      <w:pPr>
        <w:pStyle w:val="CommentText"/>
      </w:pPr>
      <w:r>
        <w:rPr>
          <w:rStyle w:val="CommentReference"/>
        </w:rPr>
        <w:annotationRef/>
      </w:r>
      <w:r>
        <w:t xml:space="preserve">Yes </w:t>
      </w:r>
    </w:p>
  </w:comment>
  <w:comment w:id="4" w:author="Herlihy, Jo" w:date="2022-03-02T13:55:00Z" w:initials="J">
    <w:p w14:paraId="0E7EE2CA" w14:textId="1D64902E" w:rsidR="00137BA4" w:rsidRDefault="00881041">
      <w:pPr>
        <w:pStyle w:val="CommentText"/>
      </w:pPr>
      <w:r>
        <w:rPr>
          <w:rStyle w:val="CommentReference"/>
        </w:rPr>
        <w:annotationRef/>
      </w:r>
      <w:r>
        <w:t>How do we assess cost of this – how much time?</w:t>
      </w:r>
    </w:p>
  </w:comment>
  <w:comment w:id="5" w:author="Alistair Leighton-Scott" w:date="2022-03-06T10:32:00Z" w:initials="ALS">
    <w:p w14:paraId="35FBFD2B" w14:textId="0ED7DDBF" w:rsidR="00137BA4" w:rsidRDefault="00137BA4">
      <w:pPr>
        <w:pStyle w:val="CommentText"/>
      </w:pPr>
      <w:r>
        <w:rPr>
          <w:rStyle w:val="CommentReference"/>
        </w:rPr>
        <w:annotationRef/>
      </w:r>
      <w:r w:rsidR="00345983">
        <w:t>I will speak to Maria about this on Monday as to what figure she would like attributed to this.</w:t>
      </w:r>
    </w:p>
  </w:comment>
  <w:comment w:id="6" w:author="Herlihy, Jo" w:date="2022-03-02T13:55:00Z" w:initials="J">
    <w:p w14:paraId="71493A59" w14:textId="77777777" w:rsidR="00881041" w:rsidRDefault="00881041">
      <w:pPr>
        <w:pStyle w:val="CommentText"/>
      </w:pPr>
      <w:r>
        <w:rPr>
          <w:rStyle w:val="CommentReference"/>
        </w:rPr>
        <w:annotationRef/>
      </w:r>
      <w:r>
        <w:t>Is this the shed already purchased on report attached</w:t>
      </w:r>
    </w:p>
    <w:p w14:paraId="0EFEA6EE" w14:textId="54984984" w:rsidR="00137BA4" w:rsidRDefault="00137BA4">
      <w:pPr>
        <w:pStyle w:val="CommentText"/>
      </w:pPr>
    </w:p>
  </w:comment>
  <w:comment w:id="7" w:author="Alistair Leighton-Scott" w:date="2022-03-06T10:31:00Z" w:initials="ALS">
    <w:p w14:paraId="23994F2C" w14:textId="1EC41C26" w:rsidR="00137BA4" w:rsidRDefault="00137BA4">
      <w:pPr>
        <w:pStyle w:val="CommentText"/>
      </w:pPr>
      <w:r>
        <w:rPr>
          <w:rStyle w:val="CommentReference"/>
        </w:rPr>
        <w:annotationRef/>
      </w:r>
      <w:r w:rsidR="002167C6">
        <w:t>Would t</w:t>
      </w:r>
      <w:r>
        <w:t xml:space="preserve">he shed </w:t>
      </w:r>
      <w:r w:rsidR="002167C6">
        <w:t>come</w:t>
      </w:r>
      <w:r>
        <w:t xml:space="preserve"> under last year. This is for bags</w:t>
      </w:r>
      <w:r w:rsidR="002167C6">
        <w:t xml:space="preserve">, carriers and </w:t>
      </w:r>
      <w:r>
        <w:t>new boxes for the equipment in the sheds / PE hall cupboard.</w:t>
      </w:r>
      <w:r w:rsidR="002167C6">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451AEA" w15:done="0"/>
  <w15:commentEx w15:paraId="0A62AB00" w15:paraIdParent="68451AEA" w15:done="0"/>
  <w15:commentEx w15:paraId="0E7EE2CA" w15:done="0"/>
  <w15:commentEx w15:paraId="35FBFD2B" w15:paraIdParent="0E7EE2CA" w15:done="0"/>
  <w15:commentEx w15:paraId="0EFEA6EE" w15:done="0"/>
  <w15:commentEx w15:paraId="23994F2C" w15:paraIdParent="0EFEA6E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9F541" w16cex:dateUtc="2022-03-02T13:53:00Z"/>
  <w16cex:commentExtensible w16cex:durableId="25CF0C93" w16cex:dateUtc="2022-03-06T10:33:00Z"/>
  <w16cex:commentExtensible w16cex:durableId="25C9F5CB" w16cex:dateUtc="2022-03-02T13:55:00Z"/>
  <w16cex:commentExtensible w16cex:durableId="25CF0C34" w16cex:dateUtc="2022-03-06T10:32:00Z"/>
  <w16cex:commentExtensible w16cex:durableId="25C9F5E9" w16cex:dateUtc="2022-03-02T13:55:00Z"/>
  <w16cex:commentExtensible w16cex:durableId="25CF0BF7" w16cex:dateUtc="2022-03-06T10: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451AEA" w16cid:durableId="25C9F541"/>
  <w16cid:commentId w16cid:paraId="0A62AB00" w16cid:durableId="25CF0C93"/>
  <w16cid:commentId w16cid:paraId="0E7EE2CA" w16cid:durableId="25C9F5CB"/>
  <w16cid:commentId w16cid:paraId="35FBFD2B" w16cid:durableId="25CF0C34"/>
  <w16cid:commentId w16cid:paraId="0EFEA6EE" w16cid:durableId="25C9F5E9"/>
  <w16cid:commentId w16cid:paraId="23994F2C" w16cid:durableId="25CF0B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03511" w14:textId="77777777" w:rsidR="00FA470D" w:rsidRDefault="00FA470D">
      <w:r>
        <w:separator/>
      </w:r>
    </w:p>
  </w:endnote>
  <w:endnote w:type="continuationSeparator" w:id="0">
    <w:p w14:paraId="05AC2EF6" w14:textId="77777777" w:rsidR="00FA470D" w:rsidRDefault="00FA4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85228" w14:textId="77777777"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11AD3D22" wp14:editId="3E0EEAA3">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5D4C4C46" wp14:editId="53170A32">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703D87">
      <w:rPr>
        <w:noProof/>
      </w:rPr>
      <mc:AlternateContent>
        <mc:Choice Requires="wpg">
          <w:drawing>
            <wp:anchor distT="0" distB="0" distL="114300" distR="114300" simplePos="0" relativeHeight="487170048" behindDoc="1" locked="0" layoutInCell="1" allowOverlap="1" wp14:anchorId="35EF082A" wp14:editId="2E191198">
              <wp:simplePos x="0" y="0"/>
              <wp:positionH relativeFrom="page">
                <wp:posOffset>6148705</wp:posOffset>
              </wp:positionH>
              <wp:positionV relativeFrom="page">
                <wp:posOffset>7160260</wp:posOffset>
              </wp:positionV>
              <wp:extent cx="387985" cy="189865"/>
              <wp:effectExtent l="0" t="0" r="5715" b="635"/>
              <wp:wrapNone/>
              <wp:docPr id="20"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21" name="docshape23"/>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docshape2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5F83CB8"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C/q+zXkAsAAJALAAAUAAAAZHJzL21lZGlhL2ltYWdlMi5wbmeJUE5HDQoa&#10;CgAAAA1JSERSAAAASQAAABYIBgAAAIyrsf4AAAAGYktHRAD/AP8A/6C9p5MAAAAJcEhZcwAADsQA&#10;AA7EAZUrDhsAAAswSURBVFiF3VhpcFvVFf6e9LRbli3ZlmzJshNnsR0vsk0WOytZCQkEUpi20NCF&#10;DpAyA1OgtFBoTZmhZTJlKKFTKLQEspQshBAgISQk8RI78ZbExktsS7YlWbJlW4utzXpbfzyZKG4S&#10;bKfTYfrN3HnvHJ13dM83993zvQvuWqzmOA7XGbFYfp3fDRzHOTiOY6MxNo7jEm+Q67qjrq7+4cOH&#10;j7w1YdM0LXr77++esdpsC6eT51aGx+Mx7t6z79BkP4npg5tkEwBeB5Aa4/spAM90khqN6ecrKquf&#10;9Xi8GYmJCX2tbe33UBQlT9Xpmk+fOftboVAYEYvFgQSVykaKyJCj31mcnm6o63c4igSEgJEr5CNF&#10;psK9lZXVz8THKx0+36hBp9O2yGQyT1+ftUwoFFAisTggl8ncwyMjcxmGEc/KzKwcdLkWEAAXCAaT&#10;8vPyDqoTE3sCgaCmrq7+UYlEPBYMhdSCGZA0GY8B+F6M/QaAUzNJtHBhybt1dfWPAIDdZl9kMBjq&#10;Oq503qlNSWlduWL5jtHR0TSpVOpta22/Z+nS0tcv1NU/srSs9C9lZUt2ms2W1RN59Hp9w4oVy3Z8&#10;3dq2tfb8+cdLSxe/WVZWurOvz7q0rb1jy8oVy3csvO22dzs6rmweHBjMKykpfq+4yLS7ubnlBwDQ&#10;dPHiQ3PmZJ0qKyvd6fP60meykmIxD8CfY+wOAL+ZabL4+HiH1+PN6Ouzlul0umab3b6IZRiRUqkc&#10;AAC5XD7CsIwoJSW5nSTJCMdxgsvNLT8ExxG5OdlHJ/JIpVIfQRCcVCIZ9dOUtOXr1vsBYP68ucd7&#10;entX8LlkIwzLiERiUZAkyUg0NwkADMOIrVbbkuGRkbmpaamXboUkEsBuALKozQDYBiA0k2QURcso&#10;ipIVFxd98NHhI+/8Yvsjpb29vcsJgmD9fn8KAAT8gRRwICiKlnEcRwgEArogP++AQCCgaZqWTOTy&#10;+/3auDiFKzw+Hi8gBMyC3JyPxWJxkKIoWUfHlc18TEBLkmQ4HAonRCIRhd/vTxEIBAzN0BIBIWAM&#10;Bn1DRoaxhqIoGcFxXOweswbA6evUEBuzHEA1gN8BeCnG/3sAf5gJQQBwpbPzjmAgmFRUZNpjtdqW&#10;aDSartbW1q16vb7RbLHcDg6EQqEYUqni7W63e3ZJSfEuh8NZZOnpWUmA4ObPn3dMq01pq6ysfkah&#10;kA/7A4FkY3r6ealUMtrZ2b2BIAh2zpysU/6AP2XAOVjAcZzAZCrcW1Vd/bQ2JaU1GAxpZs3KrBwY&#10;GMjX6/WNXd3d6wiCYJOTkjond66pdLdlHMct5DiOjvFd4DiO/F91oZuNPXv2HWxubrlvKrFer9fw&#10;j3/uOu50DuTdLG6mKykOwPEY3zEAdwFgZ7qSvsuYaXf7AsDLMfaduIUNGwAuXbr8QG3t+ccnbI7j&#10;iM8+P/aazW5feCt5J8PlcuUAQE9P7/J+h6NoKs+QAMIApNP5n+j1JQClANZG7ZcBXADw1TRyfYPU&#10;VN3lXbt2f24yFe6VyWTe3t6+5R0dnZs23bnx6ba29i0My5IKuXxYoVAMSSRiv2toKDtJo+nqdziL&#10;AUAVH283GtMveDyeTIfDaQKAefPmnhgcdC3weL0ZYpEoqFarzWfOVjy/bNnS1ziOE4pFoqDF0rMq&#10;OTm5PRwOJQSDIY1UKvG5hoazASBJo+lKTdU1CwCci5mr5jrzT4q5HwXQHb1nADwAwB61BQA+BGCY&#10;CUkAUFCY/2F9Q+PDANDRcWXTnKzZX3V3m9d6PN4MfVpqU3Nzy/eHhoayvzhx8hW5TO7+8uRXLxv0&#10;+oYMY3rthQt12wGgr89aptWmtAYCgWSLpWfV2bMVz+nTUpvGx8eVDENLSCE5HqdQDA26XLkjI+45&#10;587VPCkQEMzYmF/X1d297tSp0+UZxvRabUpyW2NT008AfiV9Cn4vAoD3AegA9EZtGYBXY+r4DNfu&#10;O0MA7gdQCUAUJfQAgFUAItMlSafTtZjNltUejydTqVQ6IxQlD4VCiWlpqZfUanWPJknTJZVJvRnG&#10;9FqDQd/AMoyot69vGTiOSEtLa5rI0+9wFnu9PqNKpbLHq1R2tVrdo1arewBAJpe5VSqVPUGlskkk&#10;krH8/LyDg4OuPJvNvqisrPSNAwcOfWC29NxOUZRMr9c3TpD0VwD3AlgZJeWNG9TgBPDEdfznATwF&#10;YGfULgWwA8CT0yUJAHJzsj/Zf+DQ7oe2Pbjl5KnTL4EguEgkogAAKkIpCBDfNBFSRIZNhQX7COKq&#10;z+kcKNy4ccOvO2VSD8dywkgkEnfNH3AgYs0FC3IPHzt+YodCLh+Ry2QeuVzmLjIV7o2NEZaXl7Pg&#10;O9U8APNvMPdGAPfh6gqbjHoAGQBMUXsxePXdejNCYtFttqz1+XzpJSXF7xMEwWo0GrPdZl+s02lb&#10;urvN65zOgUKKomRSqdQ3PDwyf9aszCqWYUXt7Vfuttnsi0mSDMfHK53OgYHC/v7+28Lj46pwKJQo&#10;loj9VquttLevb2laauolq9VWGggGk0Z9PkN4fFxlTE+vG/X5DFlZWaeVSuXA6NhYmsXSs8raZytT&#10;KORDcrncTVyrALAewGYAxeDbfAP4V2kfAPpb6lQAOIGrH7p+ABsBOKZK1HcVk0maCu4HMA7g6LcF&#10;/r9gqjqpF8BD0fstAO74b0+kvb3jru5u85pYX1PTpW1T1TI3gtlsub2isupXoVAoIRwOq2aSQwBg&#10;K4BDAA6C1z7C6PVjAPsBrACQBv6M6EHwkqEewIsAfhTNswTAawA2AfgoOl4Bpn5elZCgsh4+fOQd&#10;mqbFAOByDWV/ceLLP+q02hafb1Tv9XqNfn8gmaZpCcMwIr/fnxKJRBRer9fo9XqNgUAgCQAikYh8&#10;wkdRlNRstqwuKS7eJRaLA2fOVjxH07QkGAyqJ2KCoVAiTdOSUCiU4PV6jRzHEZPnJiwvL18E4CL4&#10;Q7I/AfBGC6wEQIEXh48BMAM4C+DHAIwAAgCeBX/g9mrU9wKAKvB70x/Ai0vLVEgKBoNJY2NjaRRN&#10;y1J1upZzNbVPxMXFuRISVLaac7VPEgIBU11V/XQ4HFZVV9f8kmEYSUND08+EJDnu9/u1VdU1T+Xl&#10;LTj86WfHXgdBwO12ZzU0ND7s8XhmcQARiUSU7e0ddyWoVPYTJ06+olQqBy2W3lVtrW33Xqir306S&#10;5HhHx5XNBEGwE3JhAiSAt8FrmmDUpwLgA/DopDo+Bv+NNiED3oqStBXA3QC2A9gAfjWtAiABUIBp&#10;HMBlZc0+be42r8nJnv+pUCCkRSJR0D3iziooyN8/e/asilHfqF6TpOliWZZctGjhO11d3esZhhEz&#10;NC2Ji1O4AIAgCNZUWPAvALDZ7It0Ol1LYUH+foFAQOm02nUGg76OZhjJeCQSx7IsmZmZUS0Si4JF&#10;RaY9vb19y4LB4H8IajJazFIAYgA14MWiAvy+IwBwJhqrB5Ae82wvgM/B6yw3+FUGAO8B+AC8DDg4&#10;VYLAV8gZjem1R44c/dv69WtfqKqueQoAWI4Vxl4nIJfzR7YAUFRk2gMAHHs1huW4a+InkJKc3B6r&#10;hfodjuKbTYsET0w1+LPq4+A/Le6L3tMAfg7+lXkBQDKAYQC26PM7ARQBeBN8q38L/F71IvhX+Bim&#10;qLytNvvioaGh7LVrVpe7XEO5YrE4EPD7UwiCYC9evLzN0e8sdg26FsQp4lwO54CJYRiRMl7pPHOm&#10;4nmhUBjJypp9Wq9Pa1KpVPaKiqpnWZYlNRp1t9M5UNjZ2bUhJyf76IjbnWU2W1YHgoGkysrqZwBA&#10;r09r9PlGDWNjfq3D6TSFgiF1bm7OJ7Fz+zfI+H0hn1fIxgAAAABJRU5ErkJgglBLAwQUAAYACAAA&#10;ACEATuciJokCAACzBwAADgAAAGRycy9lMm9Eb2MueG1s1FXbjtsgEH2v1H9AvG8cO5d1rCT7km5U&#10;adtG2/YDCMY2WnMRkDj5+w7YyeYmbbWqKu2DrRkGhjNnDjB92IkabZmxXMkZjnt9jJikKueynOHf&#10;vx7vUoysIzIntZJshvfM4of550/TRmcsUZWqc2YQJJE2a/QMV87pLIosrZggtqc0kxAslBHEgWvK&#10;KDekgeyijpJ+fxw1yuTaKMqshdFFG8TzkL8oGHU/isIyh+oZBmwu/E34r/0/mk9JVhqiK047GOQd&#10;KAThEjY9ploQR9DG8KtUglOjrCpcjyoRqaLglIUaoJq4f1HN0qiNDrWUWVPqI01A7QVP705Lv29X&#10;BvF8hhOgRxIBPcoVtRXRrPTbJ4nnqNFlBlOXRv/UK9MWCuaToi8WwtFl3PtlOxmtm28qh7Rk41Tg&#10;aFcY4VNA9WgXWrE/toLtHKIwOEjvJ+kIIwqhOJ2k41HbKlpBP/2qyTgdYOSjcXI/PgS/dMvHcdyu&#10;TSYTH4tI1u4akHbI5lPNaQZfRyxYV8S+LUBY5TaG4S6J+KscgpiXjb4DDWji+JrX3O2DnoEgD0pu&#10;V5x6or1z0iOo6rxHycCXd5jVriG+pmNrzmORd8+yr2uuH3ld+454u6sDzsiFxm5Q0ep3oehGMOna&#10;A2lYDSUpaSuuLUYmY2LNQF/max63bbKGPsPBBNwks84wRytvFgCiG4d2HQMB8StIj9+CBt+U1S2B&#10;HNSVpJPb8gDqjHVLpgTyBqAGoEG0ZPtkPWSAdpjiQUvlufPjB2CdCe4H1Fdypa/hB9JXuKpAOv9H&#10;X/fDYXcBDQaBJZId9DUadvqKx+FqOl4/r+L5J/oKtxm8DEGW3Svmn55TH+zTt3b+Bw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y+CTWOcAAAATAQAADwAAAGRycy9kb3ducmV2LnhtbExPy26DMBC8V+o/WFupt8ZACkkIJorS&#10;xymq1KRS1ZuDN4CCbYQdIH/f5dReVtqd2Xlkm1E3rMfO1dYICGcBMDSFVbUpBXwd356WwJyXRsnG&#10;GhRwQweb/P4uk6myg/nE/uBLRiLGpVJA5X2bcu6KCrV0M9uiIexsOy09rV3JVScHEtcNj4Ig4VrW&#10;hhwq2eKuwuJyuGoB74MctvPwtd9fzrvbzzH++N6HKMTjw/iyprFdA/M4+r8PmDpQfsgp2MlejXKs&#10;EbBKlnOiEhBGiwTYRAmi1TOw03SLFzHwPOP/u+S/AAAA//8DAFBLAQItABQABgAIAAAAIQCxgme2&#10;CgEAABMCAAATAAAAAAAAAAAAAAAAAAAAAABbQ29udGVudF9UeXBlc10ueG1sUEsBAi0AFAAGAAgA&#10;AAAhADj9If/WAAAAlAEAAAsAAAAAAAAAAAAAAAAAOwEAAF9yZWxzLy5yZWxzUEsBAi0ACgAAAAAA&#10;AAAhAL+r7NeQCwAAkAsAABQAAAAAAAAAAAAAAAAAOgIAAGRycy9tZWRpYS9pbWFnZTIucG5nUEsB&#10;Ai0AFAAGAAgAAAAhAE7nIiaJAgAAswcAAA4AAAAAAAAAAAAAAAAA/A0AAGRycy9lMm9Eb2MueG1s&#10;UEsBAi0ACgAAAAAAAAAhAEkR1it1AQAAdQEAABQAAAAAAAAAAAAAAAAAsRAAAGRycy9tZWRpYS9p&#10;bWFnZTEucG5nUEsBAi0AFAAGAAgAAAAhAC5s8ADFAAAApQEAABkAAAAAAAAAAAAAAAAAWBIAAGRy&#10;cy9fcmVscy9lMm9Eb2MueG1sLnJlbHNQSwECLQAUAAYACAAAACEAy+CTWOcAAAATAQAADwAAAAAA&#10;AAAAAAAAAABUEwAAZHJzL2Rvd25yZXYueG1sUEsFBgAAAAAHAAcAvgEAAGg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oCXxwAAAOAAAAAPAAAAZHJzL2Rvd25yZXYueG1sRI/dasJA&#10;FITvC77DcgTv6saApURX8QeJCiU07QMcsqfZ1OzZkF01fXu3UOjNwDDMN8xyPdhW3Kj3jWMFs2kC&#10;grhyuuFawefH4fkVhA/IGlvHpOCHPKxXo6clZtrd+Z1uZahFhLDPUIEJocuk9JUhi37qOuKYfbne&#10;Yoi2r6Xu8R7htpVpkrxIiw3HBYMd7QxVl/JqFcxzTguzOW2/dfHmy/k5L06YKzUZD/tFlM0CRKAh&#10;/Df+EEetIJ3B76F4BuTqAQAA//8DAFBLAQItABQABgAIAAAAIQDb4fbL7gAAAIUBAAATAAAAAAAA&#10;AAAAAAAAAAAAAABbQ29udGVudF9UeXBlc10ueG1sUEsBAi0AFAAGAAgAAAAhAFr0LFu/AAAAFQEA&#10;AAsAAAAAAAAAAAAAAAAAHwEAAF9yZWxzLy5yZWxzUEsBAi0AFAAGAAgAAAAhAHYOgJfHAAAA4AAA&#10;AA8AAAAAAAAAAAAAAAAABwIAAGRycy9kb3ducmV2LnhtbFBLBQYAAAAAAwADALcAAAD7AgAAAAA=&#10;">
                <v:imagedata r:id="rId5" o:title=""/>
                <o:lock v:ext="edit" aspectratio="f"/>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iRpxgAAAOAAAAAPAAAAZHJzL2Rvd25yZXYueG1sRI9BSwMx&#10;FITvQv9DeAVvNruLimybltIiqDdXkXp7bJ6bpZuXkKRt/PdGELwMDMN8w6w22U7iTCGOjhXUiwoE&#10;ce/0yIOC97fHmwcQMSFrnByTgm+KsFnPrlbYanfhVzp3aRAFwrFFBSYl30oZe0MW48J54pJ9uWAx&#10;FRsGqQNeCtxOsqmqe2lx5LJg0NPOUH/sTlZBePm89ads7jzW9eHZHazO3YdS1/O8XxbZLkEkyum/&#10;8Yd40gqaBn4PlTMg1z8AAAD//wMAUEsBAi0AFAAGAAgAAAAhANvh9svuAAAAhQEAABMAAAAAAAAA&#10;AAAAAAAAAAAAAFtDb250ZW50X1R5cGVzXS54bWxQSwECLQAUAAYACAAAACEAWvQsW78AAAAVAQAA&#10;CwAAAAAAAAAAAAAAAAAfAQAAX3JlbHMvLnJlbHNQSwECLQAUAAYACAAAACEAF6YkacYAAADgAAAA&#10;DwAAAAAAAAAAAAAAAAAHAgAAZHJzL2Rvd25yZXYueG1sUEsFBgAAAAADAAMAtwAAAPoCAAAAAA==&#10;">
                <v:imagedata r:id="rId6" o:title=""/>
                <o:lock v:ext="edit" aspectratio="f"/>
              </v:shape>
              <w10:wrap anchorx="page" anchory="page"/>
            </v:group>
          </w:pict>
        </mc:Fallback>
      </mc:AlternateContent>
    </w:r>
    <w:r w:rsidR="00703D87">
      <w:rPr>
        <w:noProof/>
      </w:rPr>
      <mc:AlternateContent>
        <mc:Choice Requires="wpg">
          <w:drawing>
            <wp:anchor distT="0" distB="0" distL="114300" distR="114300" simplePos="0" relativeHeight="487170560" behindDoc="1" locked="0" layoutInCell="1" allowOverlap="1" wp14:anchorId="12C4C1FF" wp14:editId="21531BF2">
              <wp:simplePos x="0" y="0"/>
              <wp:positionH relativeFrom="page">
                <wp:posOffset>5493385</wp:posOffset>
              </wp:positionH>
              <wp:positionV relativeFrom="page">
                <wp:posOffset>7189470</wp:posOffset>
              </wp:positionV>
              <wp:extent cx="518795" cy="130175"/>
              <wp:effectExtent l="0" t="0" r="1905" b="0"/>
              <wp:wrapNone/>
              <wp:docPr id="17"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8"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docshape2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27ED765"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Ba9SQw0AAJE/AAAOAAAAZHJzL2Uyb0RvYy54bWykW12v27gRfS/Q/yD4&#10;sUViU5Il2cjNothkgwW2bdBVf4CuLH9gbcuVfO9N9tf3DD9sUuLI7PYh13Z0RB7O4Qw5I/HDD99O&#10;x+i16fpDe36aifeLWdSc63ZzOO+eZv8uf3pXzKL+Wp031bE9N0+z700/++Hjn//04e2ybuJ23x43&#10;TRehkXO/frs8zfbX62U9n/f1vjlV/fv20pxxcdt2p+qKn91uvumqN7R+Os7jxSKbv7Xd5tK1ddP3&#10;+N9P6uLso2x/u23q6z+32765RsenGbhd5d9O/n2mv/OPH6r1rqsu+0OtaVR/gMWpOpzR6a2pT9W1&#10;il66w6ip06Hu2r7dXt/X7WnebreHupFjwGjEYjCaL137cpFj2a3fdpebmWDagZ3+cLP1P16/dtFh&#10;A+3yWXSuTtBo09b9vro0O+o+XpKN3i67NaBfusuvl6+dGii+/tLWv/W4PB9ep987BY6e3/7ebtBs&#10;9XJtpY2+bbsTNYHRR9+kFN9vUjTfrlGN/1yKIl8tZ1GNSyJZiFzSqNb1HnrSXUW2FLOIrookjpWO&#10;9f6zvr2g0dC98ULeOK/WqlfJVDOjYWHW9XfD9v+fYX8lq0m9erKWMSxcwDVsnCmbSpQxaG9b07pC&#10;HHsY/aEdHYsIZRFjTpFkxh4JXbnZAxZ96a9fmlYqUr3+0l+VS2zwTeq80eRLuM/2dIR3/PVdtIiK&#10;vMgj2aXGGxhUUbC/zKNyEb1F1PcAExuMbEqINC8iS8fdrc/EANGYgu2jeCGHAF+7wVIDM9QyLzXM&#10;pzu11E8NdrJGSX3mfmqYYLfGFMxLDeJb7RVZJrzUVgZGViv81ISrwAQ3YYswQU64QkBORlNbh1LE&#10;DD9XBuo389tO2EoonNd4wlUD/FKv9cjbb2KUImP4uVpM2c+WY8J+sasI+CVefrGtRxlzXuGqQf0y&#10;bhHbeiic136xqwj4xX5+th5lzLgGwpY9l6f42XpM8XMV4fnZepQx4x+Jq4YQyzj2z7/E1kPhvPZL&#10;XEXY+ZfYepQJ4x+Jqwb1mzL8bD0Uzs/PVYSNyYmtR5kw/pG4akzxs/WY4Je6irD8UluPMmX8I3XV&#10;mJh/qa3HxPxLXUV4frYeZcr4R+qqgQWNi3+prYfCefVNXUXAb+n139TWo0wZ/1i6alC/C//8o63V&#10;LZ4qnJff0lUE/Pzxb2nrUSIIeXcFS1cN9JstGX62Hgrn5+cqUuQIqHBivTm67x+Wth7lkvGPpasG&#10;+l1y/Gw9FM7LL3MVAT9/fM5sPcqM8Y/MVQP9pszeJbP1UDg/P1eRIocgPvtlth5lxvhH5qqBfpOV&#10;X9/M1kPh/PxcRYoc0nn52XqUGeMfuasG9cusH7mth8J5+eWuIkUOQXz8cluPEpPA6x+5qwb6jZn9&#10;FbIlx3+B8/NzFSlyLA1efrYeJaKan5+rBvHj7GfroXBefoWrSJFj6+njV9h6lAXjH4WrxgS/wtZj&#10;ip+rSJGtVn5+th5lwfhH4apB/TL7g8LWQ+H89nMVAT/GfrYeZcH4x8pVg/pl4svK1kPhvPxWriJF&#10;xqwfK1uPEoPwzr+Vqwb6TYQ/vlBlwV7fgPPzcxUBPyS+nvVjZetRrhj/WLlqED9m/VjZeiicl59Y&#10;uJIUGVZ0H0GxsBUpcZ/fhGLhKoK+sRvDX1Niua+ZAmm4Y0QAGZKuLsiB/VFQoFZzbxEkGT8RC1cW&#10;IslMRLGwlVFAhqQrDkhylrS1AUnGWcQoW2d3C2KQrhPQT3Kcr/vjDQbqWJLN2IUrDe5bMksydvlW&#10;kwrIkHTVwXT0LypikLWzabtwpUHf3L5QCFscBfSTHGfuTGXBTd0Fl7sLOIieu7qmlWCbAQYexxlk&#10;7wRkSLrqwJL+7ZdAkdZ2HC6BF6MMPsmZCCnigeMAyJB01aHo4w9Bsa0Nikic44zS+CRnlkExyOMJ&#10;6Cc5TuQZS7qZPORj4uQol09yznESWxzMCAAZkiPH8a/WaMKRm8vnxSihTwpmQyYSWxyQBNBPcpjS&#10;s3K7Ob3gknoxyuqTFbfiDNJ6AjIkR47DWDK1tSkFl9mLcWq/4rx7mNsDyJAcOQ4TgtzsXnDpvRjl&#10;9ykWJ38IGiT4BPSTHGb4bAXWTfFR2mIcZ5Tkp4KTe2mLgyoOgAzJoeNwGww3zxdcoi9GmX7K7dTE&#10;0nUcAvpJDnP9DNts71bNTfYFl+2LUbqfplwIGuT7BGRIDh2HSWiEm/ELLuUXo5w/5WomYpD0E5Ah&#10;OXCcfMEE88zWBo8FuBVnlPinmBl+xxlk/gT0kxyl/oJZFt3cX3DJvxhl/xMkB47Dkxw4Th5zJN0V&#10;h6sAiNyVBk6LJ0qMJW1xFNBvyVERAIuy13HcKoDgygBiVAfgLTkoBPByFwPHyVOOpK1NKbhagBgV&#10;A1I8W/JbclANICBjSVcdlMs4krY2IMk5zqgiwIegQUmAD0HDmkDOPDEVblFAcFUBMSoLpFjm/ZYc&#10;1AUI6Lfkaug4iC3eOelWBgRXGhCj2kCacI4zKA4Q0EsSr8eYbaJ+LI7tsY8k3jwxQHr6jPv8a3c8&#10;Kg6kMbPi0DP6e0YC7waQITl0HKbEQi9y3FsESaY4EI+KAylyNq/c8aA4QECG5NBx4LZ+SzqOE3PF&#10;gXhUHEixPPhJDooDBPSTHBYH8sKfd8ducSDmigPxqDiQLliStjiQG0CG5NBxmLdIYrc4EHPFgXhc&#10;HFixJG1xYGwA/SSHxQHWkm5xIOaKA/G4OIAJ5Jd7WBwAkCE5chx/VS12iwMxVxyIPcUBZhcUj4oD&#10;1i4IrxbtzMtD1d68T1R/O+sXivAtqujtwIV8GezS9vQ6V4kQhNe1SvN2ElD09hEDxmwjcK5fZZoG&#10;Q3UCw4/Ui0/TaHIOCTfvjT2AY2Mk4aug1mnCEBwqh5Ah6SQ8bKRUYSE4yiIhrVOtQ8LDhkpVBwkP&#10;Gyrl/wRH0h5ChjJxCQ8bKuXEBFfPcjHnpmWi7FTCw4ZKeaKEhw2VMjaCI80KGSrlThIeNlTKYgiO&#10;1COkdconJDxsqLkeah42VNpjU+vYGIeQKfRQsUUNguuhYrMYAqcdIJHBti0IroeKDVQIXD4zoebp&#10;SUfYDXq09NQh7AY9XnoCEHTDLTqhGh92gx4zVcaDbjARSgSGKFl7llbCohDWgxl0YJjCYzIlMx5O&#10;hPVgIhVVNYMomVglAoMV0lpNCdW+sB7MoAMDljARS6AKFtSDiVlUkQq6wUQtERi2ZM1HKo1KTVgP&#10;ZtCBoUuY2KVf934Y1oWJXiIwfAkTv0RgABMmguF99LBBF2bQgUFM5rHSrIFhTFBOqW4IU1rmd3SD&#10;fnP6oVllrqVuCBt0vNCDjgMDmcxBZA+BgUzmA+qGwEGbQBYHBjK5T5Y9uIFMWUtvXjscKBkeJelm&#10;EY6SPNPsqNaX6kp7XvM1eqPjC8h59nQUIZE73lP72pStRFxp6yuvo2OUo/UMuyOOZxepws49Jpjr&#10;5vOiWkTiLxs0ocNcNp8KBloSlepuzVXzqVAq+D7qEk8/nSGYNsynJvY/oKh8oaKMacN82ryoJjGF&#10;MsYNxd1FML3Vx7ZvpLZ3WfRoSFiMGo80FIU7wNxsgMjVAMTrnNNclRVvi5BpxXzq1ij7QmtYFidb&#10;0w6gDvBgFptWzKdujbJ8ks54urlsPjWMyi8EmxaF6mI00ElmOqROt6RXp2kQvR+L7qangF7cp32B&#10;HhCjJRNbzODNpzKCzq+wCZs0vIqFKExMopSlHqijmnqgtDICNj1T/Sn5Hkwt5et42DnVkp7L06ZS&#10;EQhPDx+3hI3LFEglHHh6NgVS3WUPTC4lzqdHp0yA6vtUdxr0oDsdXx9MF71ZpRcuprrUU502w1Mw&#10;erxKbor3E6Zg9DAyAEYPxiRs2nn0pupRp/QIQLZmkh3jXebThBqNe2AR+YYVtadesZmIcCpe0htM&#10;UzahjEfyu2Vvhpf51Px0GEDJfrI5nbZgPzgNU55528Cazsyn7lSvNSgGhLSGZ8PTsMHKZTozix2M&#10;STsZeVDwtqWhnZB1WLBvj4fNT4fjkbYyfbd7/vHYRa8VDtp+/px+wiN0xcCBHWVV79zSbYagPD6q&#10;zjiqE5nP7eY7zjt2rTqti9PF+LJvu99n0RtO6j7N+v+8VF0zi44/n3Fic4XXNjBPr/IHnjdS9baz&#10;rzzbV6pzjaaeZtcZqpD09cerOg78cukOuz16EnKXdm7/hvOq2wMdh8Sh0X6tWOkfODT68cPlUK/x&#10;Tx/LxbfR6dHHx5dx1/WFxqKOQJ+C2jhV3W8vl3c4QQxtDs+H4+H6XZ6GBnMidX79eqjpmC79sA6i&#10;YjUZHESVMceg1D1Q/lDfDva61+b002n9+Xi4mDlA3/U4YNLBCWWPKdTp509t/XJqzld1nLtrjhhS&#10;e+73h0sPHdfN6bnB6eTu542MGjTT6n9hFw5Z8P3aNdca07RabzGj9P9jnt4uSMZ3ksQ/7DBtQa9t&#10;UXRBxJU+V63NYdqMNgvyYPItJzRHmi+dOkwb0RewBlE5m8zBWvIrDSHSd0cwxDC/6Cv+yZkmz33j&#10;m3Ow3P4tUfeT9B//CwAA//8DAFBLAwQKAAAAAAAAACEAIXeWCY4LAACOCwAAFAAAAGRycy9tZWRp&#10;YS9pbWFnZTEucG5niVBORw0KGgoAAAANSUhEUgAAAFQAAAAYCAYAAABk8drWAAAABmJLR0QA/wD/&#10;AP+gvaeTAAAACXBIWXMAAA7EAAAOxAGVKw4bAAALLklEQVRYheVZd3hUxRY/c+/de3fvbvqSELqU&#10;QIAYDFUQCBB4iRTR4EOatFDCwxJRBAGDIMWAQGgmGAIigo+iRoQASUxoIUBCQn0IBI1pFFk22Xrr&#10;vD82d9ldENGHfvD8fd/9vpk5Z86c+d0pZ2aQcKW0ozlxyUEAALpvr8/YiWPegjrY9x2cZv98xyIA&#10;ADZ+/DS6V4/tpnmLssXLpV1AlkmfTWsbETrdHYwxsq5J3SicKHoBAIDQB5R7Jy/tAH9DUCDJFDaZ&#10;/QEAsLE20FWIa016bLH4AgBgQaIBAEAUabDZvFz1uIx9CXz2ofEOi6TATps49a9w/nEE8UApBuSS&#10;QfdTEUrO9rdt/mKZkmenjJ9OtW5V8Ij8e+JAAAL862IXEvG9hMrVN1tYklb/G2RMAADQ/ftspAf0&#10;/fRP8POJgdsIxbJE/Z7KlqTkHdhs8QMAIJs3LWGnjJuOEHrAD/r/h/uUrxtpTriOSrfpX6d+4+ZT&#10;TkP+/pWIpu2P3MMnDASIkkrJIDVjcZO6kkgQ0oMMCYXFA/n8E7GP2sEnDQSW7hIqXr7a1VWIXXZz&#10;RJGCZ2U6KjKdGTrwYyVvXb8xRTYag/4sZ58EEFSLp4qApm0AAHJ5ZSi3LyteOH+xN3cgZzJ/KH+k&#10;U5O8l1DNuBHvasaOfJcMDckHcIRZltWp6fg+G9jfBQRiNSb62c5fKwXWlPT15vcW5lnXpaXimhpH&#10;XKpRm6n2bQ57VkYMY0UkIWlGxM5XysTCkue5vQem/xXOP44gAADY6ZMmqYcNWQoEkt2lSFb16LbT&#10;a3FiL8LX98avGaHCw7LpmKgUJW/bvC1Jqqhq/ad5/RgDYXw3ypFNZn+5vKKtVFHVBvOCWhURvp9s&#10;UP+qawXx4qXnZJM5AABA1emZvYgkRQAALMuEWHxugBJ6kU0bnyMD65X9hX15LOAWdyKCkGSzxQ+L&#10;Ik0GB5UCz2vuqdC2zVElLd241UyuqGoDskyCiuSp8HY5iKLuWWsV8AWnhkrllW0Ry9YwMVGfIIKQ&#10;76eHOY4Vis5EC8dPxiKWrVH16LJL9XT77111uKzcidhs8UNa1khHRaYrtrAoqri9B6djjmOJQH0Z&#10;E9lzq3j1Wkfx/H96AwDQPbrtRHr/Ci5jXwKu6x/TL3ITEeBX5fTz1OlBcvWNFnJVdYhm7Mh3kUZt&#10;dvomy4RcUdVGKisPA4a2IjVjodqFHlYGFgUAgAWRtqZ9lsxn5U0AUaTdCIwI389OGD2DbNLoolIm&#10;nL3Qx7oubYNcfb2lqy4RqC9jXhy8jImOSkGke5glG41BlqUrdyuxLhkcdFUVEX7AjUi7XWvbtG0Z&#10;9/3hscBxrJO8zKx4qkNYFjtl/HSyYfBlAADb5u0fYZPJMVO6dspAPt63AADEH652s238fAUAANm0&#10;yTkmsudWIf9krH1XxmwAACIo8EeVv1+VLX2rMzrhD+bGeaesCFEGg3XNhjRsrAkCAGCGxKwiNcFX&#10;AACE4rMDLCvXb1FkCpCf73V17JClzPP91xNYFFWW5Wu285nZUz3JBAAQT5+JNs1ZmCdVOcgTr1zr&#10;ZH5/cZYnmQAA8s1fmtpSN621LF/9pedOz+cdG+V6cOCycuPcyMQYmZes/IrLzIp3JdPpR8m5/qZZ&#10;HxwRr1zr5Cn7XyHfvNVMOFU86EE6/OH8V8wLkvZ6kgkAgO8Y69vStqyy78qYTdh3ZrwnHD/5kiJU&#10;9eq+nX0zfqx65LBEpNUaAQBwTW092xc7F2JRVFnXbkgDWSYBHCNSM3ns69p57wym+/bcogT/wrET&#10;w/jcI2OcDXK8xr7721muTggnCl+QjTXO2y3+4PeTxOKzAwAAgFbZmcExydo5M4ayr02OQ3r/Cocf&#10;NYFcdu7EP8DZb8Kamr7O1R83X0vORVk+XrsNJMf+QDRqcEkT9+qbmrgxCUTDBj8oelxmdjzF7c92&#10;XrWp/zl0kWb08LlKnunfN82avvVjJqr3Jqp96CEh/8Qw6ceycADHMPdauSSC8NIZAADozhHfMQP6&#10;bTDNmn8UAMCWtmUV3av7dkRRgnDmXBSuqa0HAEB16rBPLCx5HkRJxeccHqeOHZyEMUa2L3YuAAAA&#10;hLDXgjlRVNvWxxQ/6L69N1tWrNtKP9vpa1X3rrseIY9OYIMx2JKcsln3/syBnjL+0LFRyjGcbPlU&#10;kdeS+T0R44jdmYH/WGtemPQd1bLFKWZIzCoK3zHWB3CsLerhsQtcDREBflW6d14boeTlWpNeSTPR&#10;/VIVMhWQoSH5SKs1YovFF5stfnJldWuyaePzwvFTjhlAIFk7LW5K7VtzCrGxJog7mDOZeXHgclxr&#10;0itTCXnpbruSCQCASEJy9cMTtVMTrgByhHyuJ7+HAQrwr0RqxiJXVoeIRSUxwvFTL3rqyNdvtFDS&#10;mtHD5yhkildKO8u3DQ2ZaEfIKF681PPuLk+RAlJR/AMbV6k4JU34+1feI0cII1+fG8qlNGjUJvnW&#10;7cZ83tHRAABU+7Z5hD6ggu7dYxuXsS9Brr7RQjx7oS/ZqMElpw0vr9sPT4cD2GL1+b11nO2p1WZ2&#10;2sSp5jkLcwEArBs2r8Ec77aGyy7rJlG3KQIA2L/ZO0M4cnz4XWMIE8r6JFdWh8i3DQ09G+RPnR6E&#10;eV4NAAAMbXU2YrhXF3O8Btus3gAAwGpqiXr6n/ljBS8raw+iaRt3IGey6y0WdyBnCqEPqADK8TOx&#10;2eKHbXadm11Jori8o6Mkl9stN1L0AeVEcFApERxUigLu/dG/BVVY2zw6KjIdAAAb7jTwfJEgfH2c&#10;hxrsIXMnACOCdlmTTIlLDoilPz2DBZHGVqs3l5k91bJw2Z6aqQlX+MPHRqg6hGUp53779t2J9j37&#10;X1fqij+VPW35aNVObDAGAwBQzZsVI4Qwf/TuHxQKiwda16Wlct9mvuksKygcKhuNQYS/Iw7ENTWB&#10;5qTkHVJZeXuMMZJNZn/rmg1p1hXrtpoTlxwQikpiPPvh9eHcvj6pq1r6pK5qqZud8JKn/GGgGT/q&#10;HSX08gQzKHq1krZv3blQOHO+H5YkSjstbgr7Rvw4pyKBZEr9SuwHQmHxQLnqeiv554p2poTZpwEA&#10;gKJ4JYzCvxgaSddvNqd79diumTDqbVvKpnUAALZPP0u2f7VnJq416UEQGKdhVlPLTh3/L/HiDz2k&#10;y6VdHtgTSaL4nCNj2elxk80LkvaCKKnEopKY2qKSGCBJURndAABy1fVWsuFOgz/A12+C8NIZ2Emv&#10;vmFZvnabp0zVvctuKqxdrnjuQh/hZNEQ4WTREKAoHmSJcg0FqbB2uQSh0xp182dFU+3aHHGz4hKT&#10;qrp0/FZdd03HxPT/hOrYIVOR4duGhq5kks2anPVe/mEXsknjC/Y9d0eidubrw313b1Ern27xvEhF&#10;xuXkjafCw7K9liT2cpuykvsLgiZuTALTv8/G383WQ0LVs/uXVET4fs9yhBDWJsS/SjRpdMFZKIq0&#10;K5lkaEi+7r0ZQx3n7vpB13SL5kXy2XkT7Du+nisb7jQg6geVqiLC96s6ddhHhYdlK08bCCGsm/v2&#10;ECH/ZKxw+ky0VF4ZKldWtwYNY6a7dv5GM27kTMTQNixJFL5jrE+GtDyBtGwN1bpVgeumpmrf9hDd&#10;r/dm5YAgX7/ZnGrdqsB75eII+5e7E/mCwqFIzViQTmcgAvVl9HPddtDdu+52diCkxUlstfoggpCQ&#10;jjU6O+/jfYts0+p4Xb9KAQCIoHo/kaGOyAF5aQ0AAFS70MMAAES9gJ9diWPjJ0yzrly/BdddriOV&#10;4xWC0AdUeCcv7SAcK3jZnpGZIN82NCQC/CvJxg0vko0bXWRi+qUgjdr8X/Z9/OezAbiXAAAAAElF&#10;TkSuQmCCUEsDBBQABgAIAAAAIQCFYYsi5gAAABIBAAAPAAAAZHJzL2Rvd25yZXYueG1sTE/LTsMw&#10;ELwj8Q/WInGjjlMSShqnqsrjVCHRIiFubrxNosZ2FLtJ+vdsT3BZaXdm55GvJtOyAXvfOCtBzCJg&#10;aEunG1tJ+Nq/PSyA+aCsVq2zKOGCHlbF7U2uMu1G+4nDLlSMRKzPlIQ6hC7j3Jc1GuVnrkNL2NH1&#10;RgVa+4rrXo0kbloeR1HKjWosOdSqw02N5Wl3NhLeRzWu5+J12J6Om8vPPvn43gqU8v5uelnSWC+B&#10;BZzC3wdcO1B+KCjYwZ2t9qyVsEgTQVQCxDyOgRHl+TGlSofrKYmfgBc5/1+l+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HBa9SQw0AAJE/AAAOAAAAAAAAAAAA&#10;AAAAADoCAABkcnMvZTJvRG9jLnhtbFBLAQItAAoAAAAAAAAAIQAhd5YJjgsAAI4LAAAUAAAAAAAA&#10;AAAAAAAAAKkPAABkcnMvbWVkaWEvaW1hZ2UxLnBuZ1BLAQItABQABgAIAAAAIQCFYYsi5gAAABIB&#10;AAAPAAAAAAAAAAAAAAAAAGkbAABkcnMvZG93bnJldi54bWxQSwECLQAUAAYACAAAACEAqiYOvrwA&#10;AAAhAQAAGQAAAAAAAAAAAAAAAAB8HAAAZHJzL19yZWxzL2Uyb0RvYy54bWwucmVsc1BLBQYAAAAA&#10;BgAGAHwBAABvHQ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uxJyAAAAOAAAAAPAAAAZHJzL2Rvd25yZXYueG1sRI9Pa8JA&#10;EMXvBb/DMkJvdWMPItFV/ENBKT1oK3ocsmMSzM7G7Grit+8cBC+PeTzmN/Om885V6k5NKD0bGA4S&#10;UMSZtyXnBv5+vz7GoEJEtlh5JgMPCjCf9d6mmFrf8o7u+5grgXBI0UARY51qHbKCHIaBr4klO/vG&#10;YRTb5No22ArcVfozSUbaYclyocCaVgVll/3NGTj/nA52ezxm13asN+tt3H1Xj6Ux7/1uPRFZTEBF&#10;6uJr44nYWOkgH0shGUDP/gEAAP//AwBQSwECLQAUAAYACAAAACEA2+H2y+4AAACFAQAAEwAAAAAA&#10;AAAAAAAAAAAAAAAAW0NvbnRlbnRfVHlwZXNdLnhtbFBLAQItABQABgAIAAAAIQBa9CxbvwAAABUB&#10;AAALAAAAAAAAAAAAAAAAAB8BAABfcmVscy8ucmVsc1BLAQItABQABgAIAAAAIQApVuxJyAAAAOAA&#10;AAAPAAAAAAAAAAAAAAAAAAcCAABkcnMvZG93bnJldi54bWxQSwUGAAAAAAMAAwC3AAAA/A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8F6yAAAAOAAAAAPAAAAZHJzL2Rvd25yZXYueG1sRI/BagIx&#10;EIbvBd8hTMFbzVZoa1ejiFIqHgpqVzwOyXSzdDNZNlF3394UCl6GGX7+b/hmi87V4kJtqDwreB5l&#10;IIi1NxWXCr4PH08TECEiG6w9k4KeAizmg4cZ5sZfeUeXfSxFgnDIUYGNscmlDNqSwzDyDXHKfnzr&#10;MKazLaVp8ZrgrpbjLHuVDitOHyw2tLKkf/dnp+BLHvW2txupi1OxeyteVuvPca/U8LFbT9NYTkFE&#10;6uK98Y/YmOTwDn9CaQE5vwEAAP//AwBQSwECLQAUAAYACAAAACEA2+H2y+4AAACFAQAAEwAAAAAA&#10;AAAAAAAAAAAAAAAAW0NvbnRlbnRfVHlwZXNdLnhtbFBLAQItABQABgAIAAAAIQBa9CxbvwAAABUB&#10;AAALAAAAAAAAAAAAAAAAAB8BAABfcmVscy8ucmVsc1BLAQItABQABgAIAAAAIQApu8F6yAAAAOAA&#10;AAAPAAAAAAAAAAAAAAAAAAcCAABkcnMvZG93bnJldi54bWxQSwUGAAAAAAMAAwC3AAAA/AIAAAAA&#10;">
                <v:imagedata r:id="rId8" o:title=""/>
                <o:lock v:ext="edit" aspectratio="f"/>
              </v:shape>
              <w10:wrap anchorx="page" anchory="page"/>
            </v:group>
          </w:pict>
        </mc:Fallback>
      </mc:AlternateContent>
    </w:r>
    <w:r w:rsidR="00703D87">
      <w:rPr>
        <w:noProof/>
      </w:rPr>
      <mc:AlternateContent>
        <mc:Choice Requires="wps">
          <w:drawing>
            <wp:anchor distT="0" distB="0" distL="114300" distR="114300" simplePos="0" relativeHeight="487171072" behindDoc="1" locked="0" layoutInCell="1" allowOverlap="1" wp14:anchorId="0C63D142" wp14:editId="6C5F893F">
              <wp:simplePos x="0" y="0"/>
              <wp:positionH relativeFrom="page">
                <wp:posOffset>444500</wp:posOffset>
              </wp:positionH>
              <wp:positionV relativeFrom="page">
                <wp:posOffset>7091680</wp:posOffset>
              </wp:positionV>
              <wp:extent cx="734695" cy="177800"/>
              <wp:effectExtent l="0" t="0" r="1905" b="0"/>
              <wp:wrapNone/>
              <wp:docPr id="16"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1A39E"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3D142"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ntoQIAAJIFAAAOAAAAZHJzL2Uyb0RvYy54bWysVG1v2yAQ/j5p/wHx3fXLHMe26lRtHE+T&#10;uhep2w8gBsdoNnhA4nTT/vsOXKdpq0nTNj6gA47jnnse7vLq2HfowJTmUhQ4vAgwYqKWlItdgb98&#10;rrwUI22IoKSTghX4nml8tXr96nIcchbJVnaUKQRBhM7HocCtMUPu+7puWU/0hRyYgMNGqp4YWKqd&#10;TxUZIXrf+VEQJP4oFR2UrJnWsFtOh3jl4jcNq83HptHMoK7AkJtxs3Lz1s7+6pLkO0WGltcPaZC/&#10;yKInXMCjp1AlMQTtFX8Rque1klo25qKWvS+bhtfMYQA0YfAMzV1LBuawQHH0cCqT/n9h6w+HTwpx&#10;CtwlGAnSA0dU1tq+HKW2POOgc/C6G8DPHG/kEVwdVD3cyvqrBhf/zGe6oK33dnwvKcQjeyPdjWOj&#10;elskgI0gDPBxf+KAHQ2qYXP5Jk6yBUY1HIXLZRo4jnySz5cHpc1bJntkjQIroNgFJ4dbbWwyJJ9d&#10;7FtCVrzrHM2deLIBjtMOPA1X7ZlNwrH2IwuyTbpJYy+Oko0XB2XpXVfr2EuqcLko35TrdRn+tO+G&#10;cd5ySpmwz8wKCuM/Y+hByxP3Jw1p2XFqw9mUtNpt151CBwIKrtywrEDyZ27+0zTcMWB5BimM4uAm&#10;yrwqSZdeXMULL1sGqReE2U2WBHEWl9VTSLdcsH+HhMYCZ4toMYnmt9gCN15iI3nPDfSIjvcFBjnA&#10;mH5tywjdCOqoNYR3k31WCpv+YymgYjPRTq9WopNYzXF7hChWxFtJ70G5SoKyQJ7Q2MBopfqO0QhN&#10;osD6254ohlH3TsAvtB1lNtRsbGeDiBquFthgNJlrM3We/aD4roXI00cS8hp+SMOdeh+zgNTtAj6+&#10;A/HQpGxnOV87r8dWuvoFAAD//wMAUEsDBBQABgAIAAAAIQCmLCMh4AAAAAwBAAAPAAAAZHJzL2Rv&#10;d25yZXYueG1sTI/BTsMwEETvSPyDtUjcqJOqbaIQp0JFFQfEoQUkjm5s4oh4Hdlu6v49mxMcd3Y0&#10;M6/eJjuwSfvQOxSQLzJgGluneuwEfLzvH0pgIUpUcnCoBVx1gG1ze1PLSrkLHvR0jB2jEAyVFGBi&#10;HCvOQ2u0lWHhRo30+3beykin77jy8kLhduDLLNtwK3ukBiNHvTO6/TmerYDP3bh/TV9Gvk1r9fK8&#10;LA5X3yYh7u/S0yOwqFP8M8M8n6ZDQ5tO7owqsEFAkRFKJD3PN8QwO8p1Aew0S6tVCbyp+X+I5hcA&#10;AP//AwBQSwECLQAUAAYACAAAACEAtoM4kv4AAADhAQAAEwAAAAAAAAAAAAAAAAAAAAAAW0NvbnRl&#10;bnRfVHlwZXNdLnhtbFBLAQItABQABgAIAAAAIQA4/SH/1gAAAJQBAAALAAAAAAAAAAAAAAAAAC8B&#10;AABfcmVscy8ucmVsc1BLAQItABQABgAIAAAAIQAAbIntoQIAAJIFAAAOAAAAAAAAAAAAAAAAAC4C&#10;AABkcnMvZTJvRG9jLnhtbFBLAQItABQABgAIAAAAIQCmLCMh4AAAAAwBAAAPAAAAAAAAAAAAAAAA&#10;APsEAABkcnMvZG93bnJldi54bWxQSwUGAAAAAAQABADzAAAACAYAAAAA&#10;" filled="f" stroked="f">
              <v:path arrowok="t"/>
              <v:textbox inset="0,0,0,0">
                <w:txbxContent>
                  <w:p w14:paraId="2671A39E"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703D87">
      <w:rPr>
        <w:noProof/>
      </w:rPr>
      <mc:AlternateContent>
        <mc:Choice Requires="wps">
          <w:drawing>
            <wp:anchor distT="0" distB="0" distL="114300" distR="114300" simplePos="0" relativeHeight="487171584" behindDoc="1" locked="0" layoutInCell="1" allowOverlap="1" wp14:anchorId="28211F8A" wp14:editId="19C3A91B">
              <wp:simplePos x="0" y="0"/>
              <wp:positionH relativeFrom="page">
                <wp:posOffset>3853815</wp:posOffset>
              </wp:positionH>
              <wp:positionV relativeFrom="page">
                <wp:posOffset>7102475</wp:posOffset>
              </wp:positionV>
              <wp:extent cx="898525" cy="177800"/>
              <wp:effectExtent l="0" t="0" r="3175" b="0"/>
              <wp:wrapNone/>
              <wp:docPr id="15"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EA4C2"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11F8A"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434oQIAAJkFAAAOAAAAZHJzL2Uyb0RvYy54bWysVG1vmzAQ/j5p/8Hyd8rLSAKopGpDmCZ1&#10;L1K3H+AYE6yBzWwn0E377zubkqatJk3b+IDO9vl8zz3P3eXV2LXoyJTmUuQ4vAgwYoLKiot9jr98&#10;Lr0EI22IqEgrBcvxPdP4av361eXQZyySjWwrphAEETob+hw3xvSZ72vasI7oC9kzAYe1VB0xsFR7&#10;v1JkgOhd60dBsPQHqapeScq0ht1iOsRrF7+uGTUf61ozg9ocQ27G/ZX77+zfX1+SbK9I33D6kAb5&#10;iyw6wgU8egpVEEPQQfEXoTpOldSyNhdUdr6sa06ZwwBowuAZmruG9MxhgeLo/lQm/f/C0g/HTwrx&#10;CrhbYCRIBxxVkmr7cpTa8gy9zsDrrgc/M97IEVwdVN3fSvpVg4t/5jNd0NZ7N7yXFcQjByPdjbFW&#10;nS0SwEYQBvi4P3HARoMobCZpsoggFQpH4WqVBI4jn2Tz5V5p85bJDlkjxwoodsHJ8VYbmwzJZhf7&#10;lpAlb1tHcyuebIDjtANPw1V7ZpNwrP1Ig3SbbJPYi6Pl1ouDovCuy03sLctwtSjeFJtNEf6074Zx&#10;1vCqYsI+MysojP+MoQctT9yfNKRlyysbzqak1X63aRU6ElBw6T7LCiR/5uY/TcMdA5ZnkMIoDm6i&#10;1CuXycqLy3jhpasg8YIwvUmXQZzGRfkU0i0X7N8hoSHHqeXUwfkttsB9L7GRrOMGZkTLO1DHyYlk&#10;DSPVVlSOWkN4O9lnpbDpP5YCKjYT7fRqJTqJ1Yy7cWqBWe87Wd2DgJUEgYFKYb6B0Uj1HaMBZkWO&#10;9bcDUQyj9p2AZrSDZTbUbOxmgwgKV3NsMJrMjZkG0KFXfN9A5KmfhLyGRqm5E7HtqCkLQGAX0P8O&#10;y8OssgPmfO28Hifq+hcAAAD//wMAUEsDBBQABgAIAAAAIQCzLBQJ4gAAAA0BAAAPAAAAZHJzL2Rv&#10;d25yZXYueG1sTI/BTsMwDIbvSLxDZCRuLO3UdqU0ndDQxAFx2ACJo9eEpqJxqibrsrcnO42j/X/6&#10;/bleBzOwWU2utyQgXSTAFLVW9tQJ+PzYPpTAnEeSOFhSAs7Kwbq5vamxkvZEOzXvfcdiCbkKBWjv&#10;x4pz12pl0C3sqChmP3Yy6OM4dVxOeIrlZuDLJCm4wZ7iBY2j2mjV/u6PRsDXZty+hW+N73MuX1+W&#10;q915aoMQ93fh+QmYV8FfYbjoR3VootPBHkk6NggokuIxojFI0zIHFpFVVmbADpdVVuTAm5r//6L5&#10;AwAA//8DAFBLAQItABQABgAIAAAAIQC2gziS/gAAAOEBAAATAAAAAAAAAAAAAAAAAAAAAABbQ29u&#10;dGVudF9UeXBlc10ueG1sUEsBAi0AFAAGAAgAAAAhADj9If/WAAAAlAEAAAsAAAAAAAAAAAAAAAAA&#10;LwEAAF9yZWxzLy5yZWxzUEsBAi0AFAAGAAgAAAAhAFQjjfihAgAAmQUAAA4AAAAAAAAAAAAAAAAA&#10;LgIAAGRycy9lMm9Eb2MueG1sUEsBAi0AFAAGAAgAAAAhALMsFAniAAAADQEAAA8AAAAAAAAAAAAA&#10;AAAA+wQAAGRycy9kb3ducmV2LnhtbFBLBQYAAAAABAAEAPMAAAAKBgAAAAA=&#10;" filled="f" stroked="f">
              <v:path arrowok="t"/>
              <v:textbox inset="0,0,0,0">
                <w:txbxContent>
                  <w:p w14:paraId="142EA4C2"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3CC9F" w14:textId="77777777" w:rsidR="00FA470D" w:rsidRDefault="00FA470D">
      <w:r>
        <w:separator/>
      </w:r>
    </w:p>
  </w:footnote>
  <w:footnote w:type="continuationSeparator" w:id="0">
    <w:p w14:paraId="0086AD69" w14:textId="77777777" w:rsidR="00FA470D" w:rsidRDefault="00FA4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D6C66"/>
    <w:multiLevelType w:val="hybridMultilevel"/>
    <w:tmpl w:val="C8424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16cid:durableId="1013187161">
    <w:abstractNumId w:val="1"/>
  </w:num>
  <w:num w:numId="2" w16cid:durableId="71731419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rlihy, Jo">
    <w15:presenceInfo w15:providerId="AD" w15:userId="S-1-5-21-3331417681-2292336848-1747659491-1301"/>
  </w15:person>
  <w15:person w15:author="Alistair Leighton-Scott">
    <w15:presenceInfo w15:providerId="AD" w15:userId="S::aleighton-scott@st-josephs.suffolk.sch.uk::dad33e8e-92ef-439f-9c84-7ba6bf7131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revisionView w:markup="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B"/>
    <w:rsid w:val="00137BA4"/>
    <w:rsid w:val="00194E85"/>
    <w:rsid w:val="0021345B"/>
    <w:rsid w:val="002167C6"/>
    <w:rsid w:val="003256E3"/>
    <w:rsid w:val="00345983"/>
    <w:rsid w:val="003568A0"/>
    <w:rsid w:val="00361E93"/>
    <w:rsid w:val="003A2B76"/>
    <w:rsid w:val="003F555B"/>
    <w:rsid w:val="00480A53"/>
    <w:rsid w:val="004A59B2"/>
    <w:rsid w:val="00502905"/>
    <w:rsid w:val="00603E06"/>
    <w:rsid w:val="006923CD"/>
    <w:rsid w:val="00703D87"/>
    <w:rsid w:val="007717A4"/>
    <w:rsid w:val="007E1C5A"/>
    <w:rsid w:val="007E61C1"/>
    <w:rsid w:val="008115EE"/>
    <w:rsid w:val="00881041"/>
    <w:rsid w:val="0090235C"/>
    <w:rsid w:val="0099509E"/>
    <w:rsid w:val="009D65FC"/>
    <w:rsid w:val="00A10043"/>
    <w:rsid w:val="00AB168F"/>
    <w:rsid w:val="00AD506E"/>
    <w:rsid w:val="00AE0B45"/>
    <w:rsid w:val="00B45DAA"/>
    <w:rsid w:val="00BD0578"/>
    <w:rsid w:val="00C51E36"/>
    <w:rsid w:val="00C658FB"/>
    <w:rsid w:val="00CD3787"/>
    <w:rsid w:val="00D131A0"/>
    <w:rsid w:val="00D52F3F"/>
    <w:rsid w:val="00D671AB"/>
    <w:rsid w:val="00DC4EB7"/>
    <w:rsid w:val="00EA6182"/>
    <w:rsid w:val="00EC5682"/>
    <w:rsid w:val="00F653AF"/>
    <w:rsid w:val="00FA470D"/>
    <w:rsid w:val="00FB2501"/>
    <w:rsid w:val="00FF3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92722"/>
  <w15:docId w15:val="{643220AA-7BB2-484F-9EBE-FC47F9956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 w:type="paragraph" w:styleId="NormalWeb">
    <w:name w:val="Normal (Web)"/>
    <w:basedOn w:val="Normal"/>
    <w:uiPriority w:val="99"/>
    <w:semiHidden/>
    <w:unhideWhenUsed/>
    <w:rsid w:val="00703D87"/>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81041"/>
    <w:rPr>
      <w:sz w:val="16"/>
      <w:szCs w:val="16"/>
    </w:rPr>
  </w:style>
  <w:style w:type="paragraph" w:styleId="CommentText">
    <w:name w:val="annotation text"/>
    <w:basedOn w:val="Normal"/>
    <w:link w:val="CommentTextChar"/>
    <w:uiPriority w:val="99"/>
    <w:semiHidden/>
    <w:unhideWhenUsed/>
    <w:rsid w:val="00881041"/>
    <w:rPr>
      <w:sz w:val="20"/>
      <w:szCs w:val="20"/>
    </w:rPr>
  </w:style>
  <w:style w:type="character" w:customStyle="1" w:styleId="CommentTextChar">
    <w:name w:val="Comment Text Char"/>
    <w:basedOn w:val="DefaultParagraphFont"/>
    <w:link w:val="CommentText"/>
    <w:uiPriority w:val="99"/>
    <w:semiHidden/>
    <w:rsid w:val="00881041"/>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881041"/>
    <w:rPr>
      <w:b/>
      <w:bCs/>
    </w:rPr>
  </w:style>
  <w:style w:type="character" w:customStyle="1" w:styleId="CommentSubjectChar">
    <w:name w:val="Comment Subject Char"/>
    <w:basedOn w:val="CommentTextChar"/>
    <w:link w:val="CommentSubject"/>
    <w:uiPriority w:val="99"/>
    <w:semiHidden/>
    <w:rsid w:val="00881041"/>
    <w:rPr>
      <w:rFonts w:ascii="Calibri" w:eastAsia="Calibri" w:hAnsi="Calibri" w:cs="Calibr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47900">
      <w:bodyDiv w:val="1"/>
      <w:marLeft w:val="0"/>
      <w:marRight w:val="0"/>
      <w:marTop w:val="0"/>
      <w:marBottom w:val="0"/>
      <w:divBdr>
        <w:top w:val="none" w:sz="0" w:space="0" w:color="auto"/>
        <w:left w:val="none" w:sz="0" w:space="0" w:color="auto"/>
        <w:bottom w:val="none" w:sz="0" w:space="0" w:color="auto"/>
        <w:right w:val="none" w:sz="0" w:space="0" w:color="auto"/>
      </w:divBdr>
    </w:div>
    <w:div w:id="1131483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uidance/what-maintained-schools-must-publish-online" TargetMode="Externa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uidance/pe-and-sport-premium-for-primary-schools" TargetMode="External"/><Relationship Id="rId17"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843108/School_inspection_handbook_-_section_5.pdf"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assets.publishing.service.gov.uk/government/uploads/system/uploads/attachment_data/file/843108/School_inspection_handbook_-_section_5.pdf"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fpe.org.uk/physical-education/wp-content/uploads/afPE-Example-Template-Indicator-2018-Final.pdf"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E6FE2-1886-4050-ABD5-622BB30CC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11</Pages>
  <Words>2729</Words>
  <Characters>15557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Alistair Leighton-Scott</cp:lastModifiedBy>
  <cp:revision>26</cp:revision>
  <dcterms:created xsi:type="dcterms:W3CDTF">2021-10-29T11:41:00Z</dcterms:created>
  <dcterms:modified xsi:type="dcterms:W3CDTF">2022-10-25T18:10:00Z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