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189"/>
        <w:tblW w:w="0" w:type="auto"/>
        <w:tblLook w:val="04A0" w:firstRow="1" w:lastRow="0" w:firstColumn="1" w:lastColumn="0" w:noHBand="0" w:noVBand="1"/>
      </w:tblPr>
      <w:tblGrid>
        <w:gridCol w:w="2235"/>
        <w:gridCol w:w="11939"/>
      </w:tblGrid>
      <w:tr w:rsidR="00DB2230" w:rsidTr="00580D22">
        <w:tc>
          <w:tcPr>
            <w:tcW w:w="2235" w:type="dxa"/>
          </w:tcPr>
          <w:p w:rsidR="00DB2230" w:rsidRPr="004B16E0" w:rsidRDefault="00DB2230" w:rsidP="004B16E0">
            <w:pPr>
              <w:pStyle w:val="NoSpacing"/>
              <w:rPr>
                <w:b/>
                <w:sz w:val="24"/>
                <w:szCs w:val="24"/>
              </w:rPr>
            </w:pPr>
            <w:r w:rsidRPr="004B16E0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1939" w:type="dxa"/>
          </w:tcPr>
          <w:p w:rsidR="00DB2230" w:rsidRPr="004B16E0" w:rsidRDefault="008B422A" w:rsidP="004B16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- Poetry</w:t>
            </w:r>
          </w:p>
        </w:tc>
      </w:tr>
      <w:tr w:rsidR="00DB2230" w:rsidTr="00580D22">
        <w:tc>
          <w:tcPr>
            <w:tcW w:w="2235" w:type="dxa"/>
          </w:tcPr>
          <w:p w:rsidR="00DB2230" w:rsidRPr="004B16E0" w:rsidRDefault="00DB2230" w:rsidP="004B16E0">
            <w:pPr>
              <w:pStyle w:val="NoSpacing"/>
              <w:rPr>
                <w:b/>
                <w:sz w:val="24"/>
                <w:szCs w:val="24"/>
              </w:rPr>
            </w:pPr>
            <w:r w:rsidRPr="004B16E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1939" w:type="dxa"/>
          </w:tcPr>
          <w:p w:rsidR="00DB2230" w:rsidRPr="004B16E0" w:rsidRDefault="006A5BD7" w:rsidP="006A5B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Revolting Rhymes</w:t>
            </w:r>
            <w:r w:rsidR="008B422A">
              <w:rPr>
                <w:sz w:val="24"/>
                <w:szCs w:val="24"/>
              </w:rPr>
              <w:t xml:space="preserve"> by </w:t>
            </w:r>
            <w:r>
              <w:rPr>
                <w:sz w:val="24"/>
                <w:szCs w:val="24"/>
              </w:rPr>
              <w:t>Roald Dahl</w:t>
            </w:r>
          </w:p>
        </w:tc>
      </w:tr>
      <w:tr w:rsidR="00DB2230" w:rsidTr="00580D22">
        <w:tc>
          <w:tcPr>
            <w:tcW w:w="2235" w:type="dxa"/>
          </w:tcPr>
          <w:p w:rsidR="00DB2230" w:rsidRPr="004B16E0" w:rsidRDefault="00DB2230" w:rsidP="004B16E0">
            <w:pPr>
              <w:pStyle w:val="NoSpacing"/>
              <w:rPr>
                <w:b/>
                <w:sz w:val="24"/>
                <w:szCs w:val="24"/>
              </w:rPr>
            </w:pPr>
            <w:r w:rsidRPr="004B16E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939" w:type="dxa"/>
          </w:tcPr>
          <w:p w:rsidR="00DB2230" w:rsidRPr="004B16E0" w:rsidRDefault="00DB2230" w:rsidP="004B16E0">
            <w:pPr>
              <w:pStyle w:val="NoSpacing"/>
              <w:rPr>
                <w:sz w:val="24"/>
                <w:szCs w:val="24"/>
              </w:rPr>
            </w:pPr>
          </w:p>
        </w:tc>
      </w:tr>
      <w:tr w:rsidR="00DB2230" w:rsidTr="00580D22">
        <w:tc>
          <w:tcPr>
            <w:tcW w:w="2235" w:type="dxa"/>
          </w:tcPr>
          <w:p w:rsidR="00DB2230" w:rsidRPr="004B16E0" w:rsidRDefault="00DB2230" w:rsidP="004B16E0">
            <w:pPr>
              <w:pStyle w:val="NoSpacing"/>
              <w:rPr>
                <w:b/>
                <w:sz w:val="24"/>
                <w:szCs w:val="24"/>
              </w:rPr>
            </w:pPr>
            <w:r w:rsidRPr="004B16E0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1939" w:type="dxa"/>
          </w:tcPr>
          <w:p w:rsidR="00DB2230" w:rsidRPr="004B16E0" w:rsidRDefault="00DB2230" w:rsidP="006A5B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  <w:r w:rsidR="008B422A">
              <w:rPr>
                <w:sz w:val="24"/>
                <w:szCs w:val="24"/>
              </w:rPr>
              <w:t xml:space="preserve"> or adaptable to </w:t>
            </w:r>
            <w:r w:rsidR="006A5BD7">
              <w:rPr>
                <w:sz w:val="24"/>
                <w:szCs w:val="24"/>
              </w:rPr>
              <w:t>KS1</w:t>
            </w:r>
          </w:p>
        </w:tc>
      </w:tr>
      <w:tr w:rsidR="004B16E0" w:rsidTr="004B16E0">
        <w:trPr>
          <w:trHeight w:val="547"/>
        </w:trPr>
        <w:tc>
          <w:tcPr>
            <w:tcW w:w="2235" w:type="dxa"/>
          </w:tcPr>
          <w:p w:rsidR="004B16E0" w:rsidRPr="004B16E0" w:rsidRDefault="000C3A42" w:rsidP="004B16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11939" w:type="dxa"/>
          </w:tcPr>
          <w:p w:rsidR="004B16E0" w:rsidRPr="00AC634D" w:rsidRDefault="004B16E0" w:rsidP="004B16E0">
            <w:pPr>
              <w:pStyle w:val="NoSpacing"/>
              <w:rPr>
                <w:b/>
                <w:sz w:val="24"/>
                <w:szCs w:val="24"/>
              </w:rPr>
            </w:pPr>
            <w:r w:rsidRPr="00AC634D">
              <w:rPr>
                <w:b/>
                <w:sz w:val="24"/>
                <w:szCs w:val="24"/>
              </w:rPr>
              <w:t>By the end of the sessions, children will be able to:</w:t>
            </w:r>
          </w:p>
          <w:p w:rsidR="005455AB" w:rsidRDefault="000C3A42" w:rsidP="005455A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and discuss </w:t>
            </w:r>
            <w:r w:rsidR="006A5BD7">
              <w:rPr>
                <w:sz w:val="24"/>
                <w:szCs w:val="24"/>
              </w:rPr>
              <w:t>narrative</w:t>
            </w:r>
            <w:r>
              <w:rPr>
                <w:sz w:val="24"/>
                <w:szCs w:val="24"/>
              </w:rPr>
              <w:t xml:space="preserve"> poem</w:t>
            </w:r>
            <w:r w:rsidR="006A5BD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identifying language and structures used by the poet</w:t>
            </w:r>
            <w:r w:rsidR="00627426">
              <w:rPr>
                <w:sz w:val="24"/>
                <w:szCs w:val="24"/>
              </w:rPr>
              <w:t>.</w:t>
            </w:r>
          </w:p>
          <w:p w:rsidR="005455AB" w:rsidRDefault="000C3A42" w:rsidP="005455A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understand a poem, using key comprehension skills to retrieve and/or interpret information</w:t>
            </w:r>
            <w:r w:rsidR="00627426">
              <w:rPr>
                <w:sz w:val="24"/>
                <w:szCs w:val="24"/>
              </w:rPr>
              <w:t>.</w:t>
            </w:r>
          </w:p>
          <w:p w:rsidR="006A5BD7" w:rsidRPr="004B16E0" w:rsidRDefault="006A5BD7" w:rsidP="006A5BD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poetry as inspiration for their creative writing.</w:t>
            </w:r>
          </w:p>
        </w:tc>
      </w:tr>
      <w:tr w:rsidR="00DB2230" w:rsidTr="00580D22">
        <w:tc>
          <w:tcPr>
            <w:tcW w:w="2235" w:type="dxa"/>
          </w:tcPr>
          <w:p w:rsidR="00DB2230" w:rsidRPr="00DB2230" w:rsidRDefault="00DB2230" w:rsidP="004B16E0">
            <w:pPr>
              <w:pStyle w:val="NoSpacing"/>
              <w:rPr>
                <w:b/>
                <w:sz w:val="24"/>
                <w:szCs w:val="24"/>
              </w:rPr>
            </w:pPr>
            <w:r w:rsidRPr="00DB2230">
              <w:rPr>
                <w:b/>
                <w:sz w:val="24"/>
                <w:szCs w:val="24"/>
              </w:rPr>
              <w:t>Lesson timings</w:t>
            </w:r>
          </w:p>
        </w:tc>
        <w:tc>
          <w:tcPr>
            <w:tcW w:w="11939" w:type="dxa"/>
          </w:tcPr>
          <w:p w:rsidR="00DB2230" w:rsidRPr="004B16E0" w:rsidRDefault="006A5BD7" w:rsidP="006A5B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5</w:t>
            </w:r>
            <w:r w:rsidR="00580D22">
              <w:rPr>
                <w:sz w:val="24"/>
                <w:szCs w:val="24"/>
              </w:rPr>
              <w:t xml:space="preserve"> x 45-60 min. lesson</w:t>
            </w:r>
            <w:r w:rsidR="000C3A4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depending on depth of teaching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4B16E0" w:rsidTr="004B16E0">
        <w:tc>
          <w:tcPr>
            <w:tcW w:w="4644" w:type="dxa"/>
          </w:tcPr>
          <w:p w:rsidR="004B16E0" w:rsidRPr="004B16E0" w:rsidRDefault="004B16E0" w:rsidP="00C053DB">
            <w:pPr>
              <w:pStyle w:val="NoSpacing"/>
              <w:rPr>
                <w:b/>
              </w:rPr>
            </w:pPr>
            <w:r w:rsidRPr="004B16E0">
              <w:rPr>
                <w:b/>
              </w:rPr>
              <w:t xml:space="preserve">Curriculum Link (Primary </w:t>
            </w:r>
            <w:r w:rsidR="00C053DB">
              <w:rPr>
                <w:b/>
              </w:rPr>
              <w:t>English</w:t>
            </w:r>
            <w:r w:rsidRPr="004B16E0">
              <w:rPr>
                <w:b/>
              </w:rPr>
              <w:t xml:space="preserve"> curriculum)</w:t>
            </w:r>
          </w:p>
        </w:tc>
        <w:tc>
          <w:tcPr>
            <w:tcW w:w="9530" w:type="dxa"/>
          </w:tcPr>
          <w:p w:rsidR="00C053DB" w:rsidRDefault="004B16E0" w:rsidP="004B16E0">
            <w:pPr>
              <w:pStyle w:val="Pa3"/>
              <w:spacing w:after="10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>'</w:t>
            </w:r>
            <w:r w:rsidR="00C053DB">
              <w:rPr>
                <w:rFonts w:asciiTheme="minorHAnsi" w:hAnsiTheme="minorHAnsi" w:cs="Myriad Pro"/>
                <w:color w:val="000000"/>
                <w:sz w:val="22"/>
                <w:szCs w:val="22"/>
              </w:rPr>
              <w:t>Listening to and discussing a wide range of…poetry…’ &amp; ‘Recognising different forms of poetry.’</w:t>
            </w:r>
          </w:p>
          <w:p w:rsidR="004B16E0" w:rsidRPr="004B16E0" w:rsidRDefault="00C053DB" w:rsidP="004B16E0">
            <w:pPr>
              <w:pStyle w:val="Pa3"/>
              <w:spacing w:after="10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Myriad Pro"/>
                <w:color w:val="000000"/>
                <w:sz w:val="22"/>
                <w:szCs w:val="22"/>
              </w:rPr>
              <w:t>‘To show understanding (of poetry) through intonation, tone and volume…’</w:t>
            </w:r>
          </w:p>
          <w:p w:rsidR="004B16E0" w:rsidRDefault="004B16E0" w:rsidP="004B16E0">
            <w:pPr>
              <w:pStyle w:val="NoSpacing"/>
            </w:pPr>
          </w:p>
        </w:tc>
      </w:tr>
    </w:tbl>
    <w:p w:rsidR="00725966" w:rsidRDefault="00725966" w:rsidP="004B16E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253"/>
        <w:gridCol w:w="3827"/>
        <w:gridCol w:w="1366"/>
        <w:gridCol w:w="1469"/>
      </w:tblGrid>
      <w:tr w:rsidR="009B7BE1" w:rsidTr="001F4700">
        <w:tc>
          <w:tcPr>
            <w:tcW w:w="1526" w:type="dxa"/>
          </w:tcPr>
          <w:p w:rsidR="009B7BE1" w:rsidRPr="00546E70" w:rsidRDefault="009B7BE1" w:rsidP="00546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6E70">
              <w:rPr>
                <w:b/>
                <w:sz w:val="24"/>
                <w:szCs w:val="24"/>
              </w:rPr>
              <w:t>Lesson/date</w:t>
            </w:r>
          </w:p>
        </w:tc>
        <w:tc>
          <w:tcPr>
            <w:tcW w:w="1417" w:type="dxa"/>
          </w:tcPr>
          <w:p w:rsidR="009B7BE1" w:rsidRPr="00546E70" w:rsidRDefault="009B7BE1" w:rsidP="009B7B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6E70">
              <w:rPr>
                <w:b/>
                <w:sz w:val="24"/>
                <w:szCs w:val="24"/>
              </w:rPr>
              <w:t>Learning o</w:t>
            </w:r>
            <w:r>
              <w:rPr>
                <w:b/>
                <w:sz w:val="24"/>
                <w:szCs w:val="24"/>
              </w:rPr>
              <w:t>bjectiv</w:t>
            </w:r>
            <w:r w:rsidRPr="00546E70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253" w:type="dxa"/>
          </w:tcPr>
          <w:p w:rsidR="009B7BE1" w:rsidRPr="00546E70" w:rsidRDefault="009B7BE1" w:rsidP="00546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6E70">
              <w:rPr>
                <w:b/>
                <w:sz w:val="24"/>
                <w:szCs w:val="24"/>
              </w:rPr>
              <w:t>Teacher input</w:t>
            </w:r>
          </w:p>
        </w:tc>
        <w:tc>
          <w:tcPr>
            <w:tcW w:w="3827" w:type="dxa"/>
          </w:tcPr>
          <w:p w:rsidR="009B7BE1" w:rsidRPr="00546E70" w:rsidRDefault="009B7BE1" w:rsidP="00546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6E70">
              <w:rPr>
                <w:b/>
                <w:sz w:val="24"/>
                <w:szCs w:val="24"/>
              </w:rPr>
              <w:t>Independent activity</w:t>
            </w:r>
            <w:r>
              <w:rPr>
                <w:b/>
                <w:sz w:val="24"/>
                <w:szCs w:val="24"/>
              </w:rPr>
              <w:t xml:space="preserve"> and</w:t>
            </w:r>
          </w:p>
          <w:p w:rsidR="009B7BE1" w:rsidRPr="00546E70" w:rsidRDefault="009B7BE1" w:rsidP="00546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6E70">
              <w:rPr>
                <w:b/>
                <w:sz w:val="24"/>
                <w:szCs w:val="24"/>
              </w:rPr>
              <w:t>Differentiation</w:t>
            </w:r>
          </w:p>
        </w:tc>
        <w:tc>
          <w:tcPr>
            <w:tcW w:w="1366" w:type="dxa"/>
          </w:tcPr>
          <w:p w:rsidR="009B7BE1" w:rsidRPr="00546E70" w:rsidRDefault="009B7BE1" w:rsidP="00546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6E70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1469" w:type="dxa"/>
          </w:tcPr>
          <w:p w:rsidR="009B7BE1" w:rsidRPr="00546E70" w:rsidRDefault="009B7BE1" w:rsidP="00546E7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46E70">
              <w:rPr>
                <w:b/>
                <w:sz w:val="24"/>
                <w:szCs w:val="24"/>
              </w:rPr>
              <w:t>Resources</w:t>
            </w:r>
          </w:p>
        </w:tc>
      </w:tr>
      <w:tr w:rsidR="009B7BE1" w:rsidRPr="00546E70" w:rsidTr="001F4700">
        <w:tc>
          <w:tcPr>
            <w:tcW w:w="1526" w:type="dxa"/>
          </w:tcPr>
          <w:p w:rsidR="009B7BE1" w:rsidRPr="00FE7B01" w:rsidRDefault="006A5BD7" w:rsidP="006A5BD7">
            <w:pPr>
              <w:pStyle w:val="NoSpacing"/>
              <w:rPr>
                <w:b/>
              </w:rPr>
            </w:pPr>
            <w:r>
              <w:rPr>
                <w:b/>
              </w:rPr>
              <w:t>Revolting Rhymes</w:t>
            </w:r>
          </w:p>
        </w:tc>
        <w:tc>
          <w:tcPr>
            <w:tcW w:w="1417" w:type="dxa"/>
          </w:tcPr>
          <w:p w:rsidR="00653BF4" w:rsidRDefault="00653BF4" w:rsidP="00546E70">
            <w:pPr>
              <w:pStyle w:val="NoSpacing"/>
            </w:pPr>
            <w:r>
              <w:t xml:space="preserve">- To </w:t>
            </w:r>
            <w:r w:rsidR="000C3A42">
              <w:t>read and discuss the key features of a n</w:t>
            </w:r>
            <w:r w:rsidR="006A5BD7">
              <w:t>arrativ</w:t>
            </w:r>
            <w:r w:rsidR="000C3A42">
              <w:t>e poem</w:t>
            </w:r>
            <w:r>
              <w:t>.</w:t>
            </w:r>
          </w:p>
          <w:p w:rsidR="00653BF4" w:rsidRDefault="00653BF4" w:rsidP="00546E70">
            <w:pPr>
              <w:pStyle w:val="NoSpacing"/>
            </w:pPr>
          </w:p>
          <w:p w:rsidR="00653BF4" w:rsidRDefault="00653BF4" w:rsidP="000C3A42">
            <w:pPr>
              <w:pStyle w:val="NoSpacing"/>
            </w:pPr>
            <w:r>
              <w:t xml:space="preserve">- To </w:t>
            </w:r>
            <w:r w:rsidR="000C3A42">
              <w:t>select features of a poem that give it structure and rhythm</w:t>
            </w:r>
            <w:r>
              <w:t>.</w:t>
            </w:r>
          </w:p>
          <w:p w:rsidR="006A5BD7" w:rsidRDefault="006A5BD7" w:rsidP="000C3A42">
            <w:pPr>
              <w:pStyle w:val="NoSpacing"/>
            </w:pPr>
          </w:p>
          <w:p w:rsidR="006A5BD7" w:rsidRPr="00FE7B01" w:rsidRDefault="006A5BD7" w:rsidP="006A5BD7">
            <w:pPr>
              <w:pStyle w:val="NoSpacing"/>
            </w:pPr>
            <w:r>
              <w:t xml:space="preserve">- To use poetry in </w:t>
            </w:r>
            <w:r>
              <w:lastRenderedPageBreak/>
              <w:t>creative writing.</w:t>
            </w:r>
          </w:p>
        </w:tc>
        <w:tc>
          <w:tcPr>
            <w:tcW w:w="4253" w:type="dxa"/>
          </w:tcPr>
          <w:p w:rsidR="00C94B64" w:rsidRDefault="00653BF4" w:rsidP="00546E70">
            <w:pPr>
              <w:pStyle w:val="NoSpacing"/>
            </w:pPr>
            <w:r>
              <w:lastRenderedPageBreak/>
              <w:t xml:space="preserve">Use the </w:t>
            </w:r>
            <w:r w:rsidRPr="001179CF">
              <w:rPr>
                <w:b/>
              </w:rPr>
              <w:t>'</w:t>
            </w:r>
            <w:r w:rsidR="006A5BD7">
              <w:rPr>
                <w:b/>
              </w:rPr>
              <w:t>Revolting Rhymes L</w:t>
            </w:r>
            <w:r w:rsidR="000C3A42">
              <w:rPr>
                <w:b/>
              </w:rPr>
              <w:t>essons</w:t>
            </w:r>
            <w:r w:rsidRPr="001179CF">
              <w:rPr>
                <w:b/>
              </w:rPr>
              <w:t>' PowerPoint</w:t>
            </w:r>
            <w:r>
              <w:t xml:space="preserve"> to introduce the main concepts.</w:t>
            </w:r>
          </w:p>
          <w:p w:rsidR="00804394" w:rsidRDefault="00804394" w:rsidP="00546E70">
            <w:pPr>
              <w:pStyle w:val="NoSpacing"/>
            </w:pPr>
            <w:r w:rsidRPr="00994D0F">
              <w:rPr>
                <w:b/>
                <w:color w:val="FF0000"/>
              </w:rPr>
              <w:t>*</w:t>
            </w:r>
            <w:r w:rsidRPr="00FE7B01">
              <w:t xml:space="preserve">There </w:t>
            </w:r>
            <w:r>
              <w:t>are several</w:t>
            </w:r>
            <w:r w:rsidRPr="00FE7B01">
              <w:t xml:space="preserve"> </w:t>
            </w:r>
            <w:r>
              <w:t>YouTube</w:t>
            </w:r>
            <w:r w:rsidRPr="00FE7B01">
              <w:t xml:space="preserve"> link</w:t>
            </w:r>
            <w:r>
              <w:t>s</w:t>
            </w:r>
            <w:r w:rsidRPr="00FE7B01">
              <w:t xml:space="preserve"> </w:t>
            </w:r>
            <w:r w:rsidR="006A5BD7">
              <w:t xml:space="preserve">and a website </w:t>
            </w:r>
            <w:r w:rsidRPr="00FE7B01">
              <w:t>included in the PowerPoint</w:t>
            </w:r>
            <w:r w:rsidR="006A5BD7">
              <w:t xml:space="preserve"> (slide 2)</w:t>
            </w:r>
            <w:r w:rsidRPr="00FE7B01">
              <w:t xml:space="preserve">, which </w:t>
            </w:r>
            <w:r>
              <w:t xml:space="preserve">have </w:t>
            </w:r>
            <w:r w:rsidR="006A5BD7">
              <w:t>video and text versions of the Revolting Rhymes</w:t>
            </w:r>
            <w:r>
              <w:t xml:space="preserve">. These </w:t>
            </w:r>
            <w:r w:rsidRPr="00FE7B01">
              <w:t xml:space="preserve">can be used at the </w:t>
            </w:r>
            <w:r>
              <w:t>teacher’s discretion.</w:t>
            </w:r>
          </w:p>
          <w:p w:rsidR="006A5BD7" w:rsidRDefault="006A5BD7" w:rsidP="00546E70">
            <w:pPr>
              <w:pStyle w:val="NoSpacing"/>
            </w:pPr>
          </w:p>
          <w:p w:rsidR="009A1C2F" w:rsidRDefault="009A1C2F" w:rsidP="00546E70">
            <w:pPr>
              <w:pStyle w:val="NoSpacing"/>
            </w:pPr>
            <w:r>
              <w:t>PLEASE BE WARNED THE STORY OF CINDERELLA CONTAINS THE WORD SLUT.  YOU MAY WISH TO AVOID THIS ONE.</w:t>
            </w:r>
            <w:bookmarkStart w:id="0" w:name="_GoBack"/>
            <w:bookmarkEnd w:id="0"/>
          </w:p>
          <w:p w:rsidR="009A1C2F" w:rsidRDefault="009A1C2F" w:rsidP="00546E70">
            <w:pPr>
              <w:pStyle w:val="NoSpacing"/>
            </w:pPr>
          </w:p>
          <w:p w:rsidR="006A5BD7" w:rsidRDefault="006A5BD7" w:rsidP="00546E70">
            <w:pPr>
              <w:pStyle w:val="NoSpacing"/>
            </w:pPr>
            <w:r w:rsidRPr="006A5BD7">
              <w:rPr>
                <w:color w:val="FF0000"/>
              </w:rPr>
              <w:t>*</w:t>
            </w:r>
            <w:r>
              <w:t xml:space="preserve">The PowerPoint contains some introductory slides, followed by examples for the 5 independent tasks. These can be used </w:t>
            </w:r>
            <w:r>
              <w:lastRenderedPageBreak/>
              <w:t>for a single lesson or for a longer study of the topic. The activities can also be used for guided reading sessions.</w:t>
            </w:r>
          </w:p>
          <w:p w:rsidR="00580D22" w:rsidRDefault="00580D22" w:rsidP="00546E70">
            <w:pPr>
              <w:pStyle w:val="NoSpacing"/>
            </w:pPr>
          </w:p>
          <w:p w:rsidR="00580D22" w:rsidRDefault="00653BF4" w:rsidP="000C3A42">
            <w:pPr>
              <w:pStyle w:val="NoSpacing"/>
            </w:pPr>
            <w:r w:rsidRPr="00653BF4">
              <w:rPr>
                <w:b/>
              </w:rPr>
              <w:t>Key questions</w:t>
            </w:r>
            <w:r w:rsidR="000C3A42">
              <w:rPr>
                <w:b/>
              </w:rPr>
              <w:t xml:space="preserve"> to begin</w:t>
            </w:r>
            <w:r w:rsidRPr="00653BF4">
              <w:rPr>
                <w:b/>
              </w:rPr>
              <w:t>:</w:t>
            </w:r>
            <w:r>
              <w:t xml:space="preserve"> </w:t>
            </w:r>
            <w:r w:rsidR="000C3A42">
              <w:t>What is the purpose of a poem? What would you expect to see in a poem – language? Structure? What do we mean by verses? Rhythm? Rhyme?</w:t>
            </w:r>
            <w:r w:rsidR="00804394">
              <w:t xml:space="preserve"> Syllables? Repetition?</w:t>
            </w:r>
          </w:p>
          <w:p w:rsidR="00804394" w:rsidRDefault="00804394" w:rsidP="000C3A42">
            <w:pPr>
              <w:pStyle w:val="NoSpacing"/>
            </w:pPr>
            <w:r>
              <w:t>The above questions can be discussed in as much detail as required by the class, in order to introduce general poetry themes</w:t>
            </w:r>
            <w:r w:rsidR="005931CB">
              <w:t xml:space="preserve"> &amp; terms</w:t>
            </w:r>
            <w:r>
              <w:t>.</w:t>
            </w:r>
          </w:p>
          <w:p w:rsidR="006A5BD7" w:rsidRDefault="006A5BD7" w:rsidP="000C3A42">
            <w:pPr>
              <w:pStyle w:val="NoSpacing"/>
            </w:pPr>
          </w:p>
          <w:p w:rsidR="00FB3C76" w:rsidRDefault="00580D22" w:rsidP="00546E70">
            <w:pPr>
              <w:pStyle w:val="NoSpacing"/>
            </w:pPr>
            <w:r w:rsidRPr="00580D22">
              <w:rPr>
                <w:b/>
              </w:rPr>
              <w:t>Slide 1:</w:t>
            </w:r>
            <w:r>
              <w:t xml:space="preserve"> </w:t>
            </w:r>
            <w:r w:rsidR="006A5BD7">
              <w:t>Brief introduction to Roald Dahl</w:t>
            </w:r>
            <w:r w:rsidR="00804394">
              <w:t>.</w:t>
            </w:r>
          </w:p>
          <w:p w:rsidR="00580D22" w:rsidRDefault="00580D22" w:rsidP="00546E70">
            <w:pPr>
              <w:pStyle w:val="NoSpacing"/>
            </w:pPr>
          </w:p>
          <w:p w:rsidR="00580D22" w:rsidRDefault="00FF66FA" w:rsidP="00546E70">
            <w:pPr>
              <w:pStyle w:val="NoSpacing"/>
            </w:pPr>
            <w:r>
              <w:rPr>
                <w:b/>
              </w:rPr>
              <w:t>Slide</w:t>
            </w:r>
            <w:r w:rsidR="00580D22" w:rsidRPr="00580D22">
              <w:rPr>
                <w:b/>
              </w:rPr>
              <w:t xml:space="preserve"> 2:</w:t>
            </w:r>
            <w:r w:rsidR="005931CB">
              <w:t xml:space="preserve"> Introduce</w:t>
            </w:r>
            <w:r w:rsidR="00580D22">
              <w:t xml:space="preserve"> </w:t>
            </w:r>
            <w:r w:rsidR="006A5BD7">
              <w:t>Revolting Rhymes and the idea that they are twisted versions of well-known traditional stories</w:t>
            </w:r>
            <w:r>
              <w:t>.</w:t>
            </w:r>
            <w:r w:rsidR="006A5BD7">
              <w:t xml:space="preserve"> Can also discuss what children already know about traditional stories. Contains YouTube and text links to the Rhymes, which can be used if desired. </w:t>
            </w:r>
            <w:r w:rsidR="006A5BD7" w:rsidRPr="006A5BD7">
              <w:rPr>
                <w:b/>
              </w:rPr>
              <w:t>Note:</w:t>
            </w:r>
            <w:r w:rsidR="006A5BD7">
              <w:t xml:space="preserve"> focus can be on one chos</w:t>
            </w:r>
            <w:r w:rsidR="008E54F1">
              <w:t>en Revolting Rhyme</w:t>
            </w:r>
            <w:r w:rsidR="006A5BD7">
              <w:t xml:space="preserve"> or all 6.</w:t>
            </w:r>
          </w:p>
          <w:p w:rsidR="00580D22" w:rsidRDefault="00580D22" w:rsidP="00546E70">
            <w:pPr>
              <w:pStyle w:val="NoSpacing"/>
            </w:pPr>
          </w:p>
          <w:p w:rsidR="00580D22" w:rsidRDefault="00580D22" w:rsidP="00546E70">
            <w:pPr>
              <w:pStyle w:val="NoSpacing"/>
            </w:pPr>
            <w:r w:rsidRPr="00580D22">
              <w:rPr>
                <w:b/>
              </w:rPr>
              <w:t>Slide</w:t>
            </w:r>
            <w:r w:rsidR="00FF66FA">
              <w:rPr>
                <w:b/>
              </w:rPr>
              <w:t xml:space="preserve"> 3</w:t>
            </w:r>
            <w:r w:rsidRPr="00580D22">
              <w:rPr>
                <w:b/>
              </w:rPr>
              <w:t>:</w:t>
            </w:r>
            <w:r>
              <w:t xml:space="preserve"> </w:t>
            </w:r>
            <w:r w:rsidR="00FF66FA">
              <w:t xml:space="preserve">A chance to </w:t>
            </w:r>
            <w:r w:rsidR="005931CB">
              <w:t>discuss</w:t>
            </w:r>
            <w:r w:rsidR="00FF66FA">
              <w:t xml:space="preserve"> </w:t>
            </w:r>
            <w:r w:rsidR="006A5BD7">
              <w:t>what children think of the Rhymes and to make judgements/give and justify opinions</w:t>
            </w:r>
            <w:r w:rsidR="00FF66FA">
              <w:t>.</w:t>
            </w:r>
            <w:r w:rsidR="00C532FB">
              <w:t xml:space="preserve"> This links directly to ‘task 1’ on slide 5.</w:t>
            </w:r>
          </w:p>
          <w:p w:rsidR="00580D22" w:rsidRDefault="00580D22" w:rsidP="00546E70">
            <w:pPr>
              <w:pStyle w:val="NoSpacing"/>
            </w:pPr>
          </w:p>
          <w:p w:rsidR="00580D22" w:rsidRDefault="00580D22" w:rsidP="00580D22">
            <w:pPr>
              <w:pStyle w:val="NoSpacing"/>
            </w:pPr>
            <w:r w:rsidRPr="00580D22">
              <w:rPr>
                <w:b/>
              </w:rPr>
              <w:t xml:space="preserve">Slide </w:t>
            </w:r>
            <w:r w:rsidR="00FF66FA">
              <w:rPr>
                <w:b/>
              </w:rPr>
              <w:t>4</w:t>
            </w:r>
            <w:r w:rsidRPr="00580D22">
              <w:rPr>
                <w:b/>
              </w:rPr>
              <w:t>:</w:t>
            </w:r>
            <w:r>
              <w:t xml:space="preserve"> </w:t>
            </w:r>
            <w:r w:rsidR="00C532FB">
              <w:t>Introduce and review meaning of syllables, rhyming couplets, alliteration and similes. The</w:t>
            </w:r>
            <w:r w:rsidR="004E0CBB">
              <w:t>se link directly to tasks 1, 2 and 3,</w:t>
            </w:r>
            <w:r w:rsidR="00C532FB">
              <w:t xml:space="preserve"> so can be used to help to introduce those </w:t>
            </w:r>
            <w:r w:rsidR="00C532FB">
              <w:lastRenderedPageBreak/>
              <w:t>activities.</w:t>
            </w:r>
          </w:p>
          <w:p w:rsidR="00580D22" w:rsidRDefault="00580D22" w:rsidP="00580D22">
            <w:pPr>
              <w:pStyle w:val="NoSpacing"/>
            </w:pPr>
          </w:p>
          <w:p w:rsidR="00580D22" w:rsidRDefault="00580D22" w:rsidP="00C532FB">
            <w:pPr>
              <w:pStyle w:val="NoSpacing"/>
            </w:pPr>
            <w:r w:rsidRPr="00580D22">
              <w:rPr>
                <w:b/>
              </w:rPr>
              <w:t xml:space="preserve">Slide </w:t>
            </w:r>
            <w:r w:rsidR="00FF66FA">
              <w:rPr>
                <w:b/>
              </w:rPr>
              <w:t>5</w:t>
            </w:r>
            <w:r w:rsidRPr="00580D22">
              <w:rPr>
                <w:b/>
              </w:rPr>
              <w:t>:</w:t>
            </w:r>
            <w:r>
              <w:t xml:space="preserve"> </w:t>
            </w:r>
            <w:r w:rsidR="00C532FB">
              <w:t xml:space="preserve">Introduction of independent </w:t>
            </w:r>
            <w:r w:rsidR="00C532FB" w:rsidRPr="00C532FB">
              <w:rPr>
                <w:b/>
              </w:rPr>
              <w:t>task 1</w:t>
            </w:r>
            <w:r w:rsidR="00C532FB">
              <w:t>. Chance to discuss the vocabulary and ideas with the children before they begin.</w:t>
            </w:r>
          </w:p>
          <w:p w:rsidR="00C532FB" w:rsidRDefault="00C532FB" w:rsidP="00C532FB">
            <w:pPr>
              <w:pStyle w:val="NoSpacing"/>
            </w:pPr>
          </w:p>
          <w:p w:rsidR="00C532FB" w:rsidRDefault="00C532FB" w:rsidP="00C532FB">
            <w:pPr>
              <w:pStyle w:val="NoSpacing"/>
            </w:pPr>
            <w:r w:rsidRPr="00C532FB">
              <w:rPr>
                <w:b/>
              </w:rPr>
              <w:t>Slide 6:</w:t>
            </w:r>
            <w:r>
              <w:t xml:space="preserve"> Introduction of </w:t>
            </w:r>
            <w:r w:rsidRPr="00C532FB">
              <w:rPr>
                <w:b/>
              </w:rPr>
              <w:t>task 2</w:t>
            </w:r>
            <w:r>
              <w:t xml:space="preserve">, focusing on </w:t>
            </w:r>
            <w:r w:rsidR="004E0CBB">
              <w:t>writ</w:t>
            </w:r>
            <w:r>
              <w:t>ing similes for a character from the stories. Can be used to model examples with the class.</w:t>
            </w:r>
          </w:p>
          <w:p w:rsidR="00C532FB" w:rsidRDefault="00C532FB" w:rsidP="00C532FB">
            <w:pPr>
              <w:pStyle w:val="NoSpacing"/>
            </w:pPr>
          </w:p>
          <w:p w:rsidR="00C532FB" w:rsidRDefault="00C532FB" w:rsidP="00C532FB">
            <w:pPr>
              <w:pStyle w:val="NoSpacing"/>
            </w:pPr>
            <w:r w:rsidRPr="00C532FB">
              <w:rPr>
                <w:b/>
              </w:rPr>
              <w:t>Slides 7&amp;8:</w:t>
            </w:r>
            <w:r>
              <w:t xml:space="preserve"> Introduction of </w:t>
            </w:r>
            <w:r w:rsidRPr="00C532FB">
              <w:rPr>
                <w:b/>
              </w:rPr>
              <w:t>task 3</w:t>
            </w:r>
            <w:r>
              <w:t>, focusing on using alliteration for newspaper headlines. Can be used to model creating examples with the class.</w:t>
            </w:r>
          </w:p>
          <w:p w:rsidR="00C532FB" w:rsidRDefault="00C532FB" w:rsidP="00C532FB">
            <w:pPr>
              <w:pStyle w:val="NoSpacing"/>
            </w:pPr>
          </w:p>
          <w:p w:rsidR="00C532FB" w:rsidRDefault="00C532FB" w:rsidP="00C532FB">
            <w:pPr>
              <w:pStyle w:val="NoSpacing"/>
            </w:pPr>
            <w:r w:rsidRPr="00C532FB">
              <w:rPr>
                <w:b/>
              </w:rPr>
              <w:t>Slide 9:</w:t>
            </w:r>
            <w:r>
              <w:t xml:space="preserve"> Introduction of </w:t>
            </w:r>
            <w:r w:rsidRPr="00C532FB">
              <w:rPr>
                <w:b/>
              </w:rPr>
              <w:t>task 4</w:t>
            </w:r>
            <w:r>
              <w:t>, focusing on creating a ‘Wanted’ poster for a char</w:t>
            </w:r>
            <w:r w:rsidR="004E0CBB">
              <w:t>acter. Talk through the example</w:t>
            </w:r>
            <w:r>
              <w:t xml:space="preserve"> with the class to help their understanding of the task.</w:t>
            </w:r>
          </w:p>
          <w:p w:rsidR="00C532FB" w:rsidRDefault="00C532FB" w:rsidP="00C532FB">
            <w:pPr>
              <w:pStyle w:val="NoSpacing"/>
            </w:pPr>
          </w:p>
          <w:p w:rsidR="00C532FB" w:rsidRPr="00FE7B01" w:rsidRDefault="00C532FB" w:rsidP="00C532FB">
            <w:pPr>
              <w:pStyle w:val="NoSpacing"/>
            </w:pPr>
            <w:r w:rsidRPr="00C532FB">
              <w:rPr>
                <w:b/>
              </w:rPr>
              <w:t>Slide 10:</w:t>
            </w:r>
            <w:r>
              <w:t xml:space="preserve"> Introduction of </w:t>
            </w:r>
            <w:r w:rsidRPr="00C532FB">
              <w:rPr>
                <w:b/>
              </w:rPr>
              <w:t>task 5</w:t>
            </w:r>
            <w:r>
              <w:t>, which is to write a chat show interview with one of the characters. The beginning of one example is provided, in order to discuss and develop the children’s ideas.</w:t>
            </w:r>
          </w:p>
        </w:tc>
        <w:tc>
          <w:tcPr>
            <w:tcW w:w="3827" w:type="dxa"/>
          </w:tcPr>
          <w:p w:rsidR="00D733F3" w:rsidRDefault="00C532FB" w:rsidP="003F3924">
            <w:pPr>
              <w:pStyle w:val="NoSpacing"/>
            </w:pPr>
            <w:r>
              <w:lastRenderedPageBreak/>
              <w:t xml:space="preserve">Independent tasks are outlined on </w:t>
            </w:r>
            <w:r w:rsidRPr="00C532FB">
              <w:rPr>
                <w:b/>
              </w:rPr>
              <w:t>PowerPoint slides 5-10</w:t>
            </w:r>
            <w:r>
              <w:t>. Examples are provided on each of these slides, in order to discuss or model the activity.</w:t>
            </w:r>
          </w:p>
          <w:p w:rsidR="00C532FB" w:rsidRDefault="00C532FB" w:rsidP="003F3924">
            <w:pPr>
              <w:pStyle w:val="NoSpacing"/>
            </w:pPr>
          </w:p>
          <w:p w:rsidR="00C532FB" w:rsidRDefault="00C532FB" w:rsidP="003F3924">
            <w:pPr>
              <w:pStyle w:val="NoSpacing"/>
            </w:pPr>
            <w:r w:rsidRPr="00C532FB">
              <w:rPr>
                <w:b/>
              </w:rPr>
              <w:t>Differentiation:</w:t>
            </w:r>
            <w:r>
              <w:t xml:space="preserve"> Each of the task slides on the </w:t>
            </w:r>
            <w:r w:rsidRPr="00C532FB">
              <w:rPr>
                <w:b/>
              </w:rPr>
              <w:t>PowerPoint</w:t>
            </w:r>
            <w:r>
              <w:t xml:space="preserve"> also contains an </w:t>
            </w:r>
            <w:r w:rsidRPr="00C532FB">
              <w:rPr>
                <w:b/>
              </w:rPr>
              <w:t>extension/challenge task</w:t>
            </w:r>
            <w:r>
              <w:t xml:space="preserve"> for more able children.</w:t>
            </w:r>
          </w:p>
          <w:p w:rsidR="00C532FB" w:rsidRDefault="00C532FB" w:rsidP="003F3924">
            <w:pPr>
              <w:pStyle w:val="NoSpacing"/>
            </w:pPr>
            <w:r w:rsidRPr="00C532FB">
              <w:rPr>
                <w:b/>
              </w:rPr>
              <w:t>Support sheets or writing templates</w:t>
            </w:r>
            <w:r>
              <w:t xml:space="preserve"> are also provided for each task.</w:t>
            </w:r>
          </w:p>
          <w:p w:rsidR="00C532FB" w:rsidRDefault="00C532FB" w:rsidP="003F3924">
            <w:pPr>
              <w:pStyle w:val="NoSpacing"/>
            </w:pPr>
          </w:p>
          <w:p w:rsidR="00C532FB" w:rsidRDefault="00C532FB" w:rsidP="003F3924">
            <w:pPr>
              <w:pStyle w:val="NoSpacing"/>
            </w:pPr>
            <w:r>
              <w:t xml:space="preserve">The independent tasks can either be based on one Revolting Rhyme chosen by the teacher or the children can </w:t>
            </w:r>
            <w:r>
              <w:lastRenderedPageBreak/>
              <w:t>decide which one to focus on.</w:t>
            </w:r>
          </w:p>
          <w:p w:rsidR="00C532FB" w:rsidRDefault="00C532FB" w:rsidP="003F3924">
            <w:pPr>
              <w:pStyle w:val="NoSpacing"/>
            </w:pPr>
          </w:p>
          <w:p w:rsidR="00C532FB" w:rsidRDefault="00C532FB" w:rsidP="003F3924">
            <w:pPr>
              <w:pStyle w:val="NoSpacing"/>
            </w:pPr>
            <w:r w:rsidRPr="008E54F1">
              <w:rPr>
                <w:b/>
              </w:rPr>
              <w:t>Task 1:</w:t>
            </w:r>
            <w:r>
              <w:t xml:space="preserve"> </w:t>
            </w:r>
            <w:r w:rsidR="00A718F9">
              <w:t>Example o</w:t>
            </w:r>
            <w:r>
              <w:t>n slide 5. Analysing and considering the features of a chosen Revolting Rhyme.</w:t>
            </w:r>
          </w:p>
          <w:p w:rsidR="00C532FB" w:rsidRDefault="00C532FB" w:rsidP="003F3924">
            <w:pPr>
              <w:pStyle w:val="NoSpacing"/>
            </w:pPr>
          </w:p>
          <w:p w:rsidR="00C532FB" w:rsidRDefault="00C532FB" w:rsidP="003F3924">
            <w:pPr>
              <w:pStyle w:val="NoSpacing"/>
            </w:pPr>
            <w:r w:rsidRPr="008E54F1">
              <w:rPr>
                <w:b/>
              </w:rPr>
              <w:t>Task 2:</w:t>
            </w:r>
            <w:r>
              <w:t xml:space="preserve"> </w:t>
            </w:r>
            <w:r w:rsidR="00A718F9">
              <w:t>Example o</w:t>
            </w:r>
            <w:r>
              <w:t>n slide 6. Creating similes about a chosen character.</w:t>
            </w:r>
          </w:p>
          <w:p w:rsidR="00C532FB" w:rsidRDefault="00C532FB" w:rsidP="003F3924">
            <w:pPr>
              <w:pStyle w:val="NoSpacing"/>
            </w:pPr>
          </w:p>
          <w:p w:rsidR="00C532FB" w:rsidRDefault="00C532FB" w:rsidP="003F3924">
            <w:pPr>
              <w:pStyle w:val="NoSpacing"/>
            </w:pPr>
            <w:r w:rsidRPr="008E54F1">
              <w:rPr>
                <w:b/>
              </w:rPr>
              <w:t>Task 3:</w:t>
            </w:r>
            <w:r>
              <w:t xml:space="preserve"> </w:t>
            </w:r>
            <w:r w:rsidR="00A718F9">
              <w:t>Example o</w:t>
            </w:r>
            <w:r>
              <w:t>n slides 7 &amp; 8. Creating alliteration in newspaper headlines.</w:t>
            </w:r>
          </w:p>
          <w:p w:rsidR="00C532FB" w:rsidRDefault="00C532FB" w:rsidP="003F3924">
            <w:pPr>
              <w:pStyle w:val="NoSpacing"/>
            </w:pPr>
          </w:p>
          <w:p w:rsidR="00C532FB" w:rsidRDefault="00C532FB" w:rsidP="003F3924">
            <w:pPr>
              <w:pStyle w:val="NoSpacing"/>
            </w:pPr>
            <w:r w:rsidRPr="008E54F1">
              <w:rPr>
                <w:b/>
              </w:rPr>
              <w:t>Task 4:</w:t>
            </w:r>
            <w:r>
              <w:t xml:space="preserve"> On slide 9. Creating a ‘Wanted’ poster about a chosen character.</w:t>
            </w:r>
          </w:p>
          <w:p w:rsidR="00C532FB" w:rsidRDefault="00C532FB" w:rsidP="003F3924">
            <w:pPr>
              <w:pStyle w:val="NoSpacing"/>
            </w:pPr>
          </w:p>
          <w:p w:rsidR="00C532FB" w:rsidRDefault="00C532FB" w:rsidP="003F3924">
            <w:pPr>
              <w:pStyle w:val="NoSpacing"/>
            </w:pPr>
            <w:r w:rsidRPr="008E54F1">
              <w:rPr>
                <w:b/>
              </w:rPr>
              <w:t>Task 5:</w:t>
            </w:r>
            <w:r>
              <w:t xml:space="preserve"> </w:t>
            </w:r>
            <w:r w:rsidR="00A718F9">
              <w:t>Example o</w:t>
            </w:r>
            <w:r>
              <w:t>n slide 10. Writing a TV chat show interview with one of the characters</w:t>
            </w:r>
            <w:r w:rsidR="00A718F9">
              <w:t>.</w:t>
            </w:r>
          </w:p>
          <w:p w:rsidR="00C532FB" w:rsidRDefault="00C532FB" w:rsidP="003F3924">
            <w:pPr>
              <w:pStyle w:val="NoSpacing"/>
            </w:pPr>
          </w:p>
          <w:p w:rsidR="00C532FB" w:rsidRPr="00FE7B01" w:rsidRDefault="00C532FB" w:rsidP="003F3924">
            <w:pPr>
              <w:pStyle w:val="NoSpacing"/>
            </w:pPr>
            <w:r w:rsidRPr="00C532FB">
              <w:rPr>
                <w:b/>
              </w:rPr>
              <w:t>Please note:</w:t>
            </w:r>
            <w:r w:rsidR="008E54F1">
              <w:t xml:space="preserve"> These activities could all</w:t>
            </w:r>
            <w:r>
              <w:t xml:space="preserve"> be used over a period of time or just one chosen for a focused lesson. They are designed to be ‘stand-alone’ tasks.</w:t>
            </w:r>
          </w:p>
        </w:tc>
        <w:tc>
          <w:tcPr>
            <w:tcW w:w="1366" w:type="dxa"/>
          </w:tcPr>
          <w:p w:rsidR="001A3D2F" w:rsidRPr="00FE7B01" w:rsidRDefault="008E54F1" w:rsidP="00546E70">
            <w:pPr>
              <w:pStyle w:val="NoSpacing"/>
            </w:pPr>
            <w:r>
              <w:lastRenderedPageBreak/>
              <w:t>Depending on which activities are chosen, this would be a great opportunity for children to share their ideas with a partner or the whole class.</w:t>
            </w:r>
          </w:p>
        </w:tc>
        <w:tc>
          <w:tcPr>
            <w:tcW w:w="1469" w:type="dxa"/>
          </w:tcPr>
          <w:p w:rsidR="009B7BE1" w:rsidRDefault="008E4F43" w:rsidP="00546E70">
            <w:pPr>
              <w:pStyle w:val="NoSpacing"/>
            </w:pPr>
            <w:r>
              <w:t xml:space="preserve">- </w:t>
            </w:r>
            <w:r w:rsidR="008E54F1">
              <w:t>Revolting Rhymes</w:t>
            </w:r>
            <w:r w:rsidR="00D01DFD" w:rsidRPr="00D01DFD">
              <w:t xml:space="preserve"> </w:t>
            </w:r>
            <w:r w:rsidR="008E54F1">
              <w:t>Le</w:t>
            </w:r>
            <w:r w:rsidR="00D01DFD" w:rsidRPr="00D01DFD">
              <w:t>ssons PowerPoint</w:t>
            </w:r>
          </w:p>
          <w:p w:rsidR="008E4F43" w:rsidRDefault="008E4F43" w:rsidP="00546E70">
            <w:pPr>
              <w:pStyle w:val="NoSpacing"/>
            </w:pPr>
          </w:p>
          <w:p w:rsidR="00083351" w:rsidRDefault="008E4F43" w:rsidP="00083351">
            <w:pPr>
              <w:pStyle w:val="NoSpacing"/>
            </w:pPr>
            <w:r>
              <w:t xml:space="preserve">- </w:t>
            </w:r>
            <w:r w:rsidR="008E54F1">
              <w:t>Task 1 support sheet</w:t>
            </w:r>
          </w:p>
          <w:p w:rsidR="00083351" w:rsidRDefault="00083351" w:rsidP="00083351">
            <w:pPr>
              <w:pStyle w:val="NoSpacing"/>
            </w:pPr>
          </w:p>
          <w:p w:rsidR="00083351" w:rsidRDefault="00083351" w:rsidP="00D01DFD">
            <w:pPr>
              <w:pStyle w:val="NoSpacing"/>
            </w:pPr>
            <w:r>
              <w:t xml:space="preserve">- </w:t>
            </w:r>
            <w:r w:rsidR="008E54F1">
              <w:t>Task 2 template</w:t>
            </w:r>
          </w:p>
          <w:p w:rsidR="00D01DFD" w:rsidRDefault="00D01DFD" w:rsidP="00D01DFD">
            <w:pPr>
              <w:pStyle w:val="NoSpacing"/>
            </w:pPr>
          </w:p>
          <w:p w:rsidR="008E54F1" w:rsidRDefault="00D01DFD" w:rsidP="008E54F1">
            <w:pPr>
              <w:pStyle w:val="NoSpacing"/>
            </w:pPr>
            <w:r>
              <w:t xml:space="preserve">- </w:t>
            </w:r>
            <w:r w:rsidR="008E54F1">
              <w:t>Task 3 template</w:t>
            </w:r>
          </w:p>
          <w:p w:rsidR="008E54F1" w:rsidRDefault="008E54F1" w:rsidP="008E54F1">
            <w:pPr>
              <w:pStyle w:val="NoSpacing"/>
            </w:pPr>
          </w:p>
          <w:p w:rsidR="008E54F1" w:rsidRDefault="008E54F1" w:rsidP="008E54F1">
            <w:pPr>
              <w:pStyle w:val="NoSpacing"/>
            </w:pPr>
            <w:r>
              <w:t xml:space="preserve">- Task 4 </w:t>
            </w:r>
            <w:r>
              <w:lastRenderedPageBreak/>
              <w:t>template</w:t>
            </w:r>
          </w:p>
          <w:p w:rsidR="008E54F1" w:rsidRDefault="008E54F1" w:rsidP="008E54F1">
            <w:pPr>
              <w:pStyle w:val="NoSpacing"/>
            </w:pPr>
          </w:p>
          <w:p w:rsidR="008E54F1" w:rsidRPr="00FE7B01" w:rsidRDefault="008E54F1" w:rsidP="008E54F1">
            <w:pPr>
              <w:pStyle w:val="NoSpacing"/>
            </w:pPr>
            <w:r>
              <w:t>- Task 5 template</w:t>
            </w:r>
          </w:p>
        </w:tc>
      </w:tr>
    </w:tbl>
    <w:p w:rsidR="001F4700" w:rsidRDefault="001F4700" w:rsidP="001F4700">
      <w:pPr>
        <w:pStyle w:val="NoSpacing"/>
      </w:pPr>
    </w:p>
    <w:p w:rsidR="001F4700" w:rsidRDefault="001F4700" w:rsidP="001F4700">
      <w:pPr>
        <w:pStyle w:val="NoSpacing"/>
      </w:pPr>
    </w:p>
    <w:p w:rsidR="00BC1C26" w:rsidRDefault="00BC1C26" w:rsidP="00546E70">
      <w:pPr>
        <w:pStyle w:val="NoSpacing"/>
        <w:ind w:left="720"/>
      </w:pPr>
    </w:p>
    <w:sectPr w:rsidR="00BC1C26" w:rsidSect="004B16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5AF"/>
    <w:multiLevelType w:val="hybridMultilevel"/>
    <w:tmpl w:val="FC9A6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73AB"/>
    <w:multiLevelType w:val="hybridMultilevel"/>
    <w:tmpl w:val="1B8AC820"/>
    <w:lvl w:ilvl="0" w:tplc="DAE41B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835"/>
    <w:multiLevelType w:val="hybridMultilevel"/>
    <w:tmpl w:val="F11E8B34"/>
    <w:lvl w:ilvl="0" w:tplc="0FFA6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526"/>
    <w:multiLevelType w:val="hybridMultilevel"/>
    <w:tmpl w:val="DD66568C"/>
    <w:lvl w:ilvl="0" w:tplc="5E6CBF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6AA7"/>
    <w:multiLevelType w:val="hybridMultilevel"/>
    <w:tmpl w:val="0E0E6BD2"/>
    <w:lvl w:ilvl="0" w:tplc="195E97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73C5"/>
    <w:multiLevelType w:val="hybridMultilevel"/>
    <w:tmpl w:val="933AB372"/>
    <w:lvl w:ilvl="0" w:tplc="CE820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6481"/>
    <w:multiLevelType w:val="hybridMultilevel"/>
    <w:tmpl w:val="D8525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0"/>
    <w:rsid w:val="00041866"/>
    <w:rsid w:val="00061E40"/>
    <w:rsid w:val="00083351"/>
    <w:rsid w:val="000B03F9"/>
    <w:rsid w:val="000B784E"/>
    <w:rsid w:val="000C3A42"/>
    <w:rsid w:val="000E5211"/>
    <w:rsid w:val="000F3A76"/>
    <w:rsid w:val="00105360"/>
    <w:rsid w:val="00106842"/>
    <w:rsid w:val="001179CF"/>
    <w:rsid w:val="0018749C"/>
    <w:rsid w:val="001A03C4"/>
    <w:rsid w:val="001A3D2F"/>
    <w:rsid w:val="001F4700"/>
    <w:rsid w:val="002058C8"/>
    <w:rsid w:val="00210673"/>
    <w:rsid w:val="00293650"/>
    <w:rsid w:val="00303CDD"/>
    <w:rsid w:val="0032079D"/>
    <w:rsid w:val="0035176F"/>
    <w:rsid w:val="003813D9"/>
    <w:rsid w:val="003B6072"/>
    <w:rsid w:val="003D4216"/>
    <w:rsid w:val="003F3924"/>
    <w:rsid w:val="00482AFE"/>
    <w:rsid w:val="004B16E0"/>
    <w:rsid w:val="004E0CBB"/>
    <w:rsid w:val="005169A2"/>
    <w:rsid w:val="00520C4C"/>
    <w:rsid w:val="005455AB"/>
    <w:rsid w:val="00546E70"/>
    <w:rsid w:val="00580D22"/>
    <w:rsid w:val="00583295"/>
    <w:rsid w:val="005931CB"/>
    <w:rsid w:val="005E4FDE"/>
    <w:rsid w:val="00610EA1"/>
    <w:rsid w:val="00622057"/>
    <w:rsid w:val="00627426"/>
    <w:rsid w:val="0065361A"/>
    <w:rsid w:val="00653BF4"/>
    <w:rsid w:val="006545F9"/>
    <w:rsid w:val="00685ECF"/>
    <w:rsid w:val="006A5BD7"/>
    <w:rsid w:val="006B2324"/>
    <w:rsid w:val="006F085B"/>
    <w:rsid w:val="00725966"/>
    <w:rsid w:val="00744DFC"/>
    <w:rsid w:val="00772685"/>
    <w:rsid w:val="00804394"/>
    <w:rsid w:val="00814C39"/>
    <w:rsid w:val="008A7BB1"/>
    <w:rsid w:val="008B40D7"/>
    <w:rsid w:val="008B422A"/>
    <w:rsid w:val="008E4F43"/>
    <w:rsid w:val="008E54F1"/>
    <w:rsid w:val="008E6D99"/>
    <w:rsid w:val="008F11A5"/>
    <w:rsid w:val="00916A11"/>
    <w:rsid w:val="009235F3"/>
    <w:rsid w:val="00967300"/>
    <w:rsid w:val="00994D0F"/>
    <w:rsid w:val="009A1C2F"/>
    <w:rsid w:val="009B7BE1"/>
    <w:rsid w:val="00A47B73"/>
    <w:rsid w:val="00A718F9"/>
    <w:rsid w:val="00A84848"/>
    <w:rsid w:val="00AA66B3"/>
    <w:rsid w:val="00AC634D"/>
    <w:rsid w:val="00AE2CD3"/>
    <w:rsid w:val="00AF63B4"/>
    <w:rsid w:val="00B55846"/>
    <w:rsid w:val="00B63350"/>
    <w:rsid w:val="00B66194"/>
    <w:rsid w:val="00B80C5C"/>
    <w:rsid w:val="00BB1AB5"/>
    <w:rsid w:val="00BC1C26"/>
    <w:rsid w:val="00C053DB"/>
    <w:rsid w:val="00C27C10"/>
    <w:rsid w:val="00C327F7"/>
    <w:rsid w:val="00C521A9"/>
    <w:rsid w:val="00C52CDD"/>
    <w:rsid w:val="00C532FB"/>
    <w:rsid w:val="00C55CC3"/>
    <w:rsid w:val="00C7130E"/>
    <w:rsid w:val="00C94B64"/>
    <w:rsid w:val="00D01DFD"/>
    <w:rsid w:val="00D733F3"/>
    <w:rsid w:val="00DA12FF"/>
    <w:rsid w:val="00DB2230"/>
    <w:rsid w:val="00FB3C76"/>
    <w:rsid w:val="00FC2E03"/>
    <w:rsid w:val="00FE0A29"/>
    <w:rsid w:val="00FE7B01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3ADC"/>
  <w15:docId w15:val="{B2A70EB3-8DC8-4701-BF27-A348F3E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6E0"/>
    <w:pPr>
      <w:spacing w:after="0" w:line="240" w:lineRule="auto"/>
    </w:pPr>
  </w:style>
  <w:style w:type="table" w:styleId="TableGrid">
    <w:name w:val="Table Grid"/>
    <w:basedOn w:val="TableNormal"/>
    <w:uiPriority w:val="59"/>
    <w:rsid w:val="004B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4B16E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3AC21-712C-484B-A99C-C75697FA2DB5}"/>
</file>

<file path=customXml/itemProps2.xml><?xml version="1.0" encoding="utf-8"?>
<ds:datastoreItem xmlns:ds="http://schemas.openxmlformats.org/officeDocument/2006/customXml" ds:itemID="{99BAE505-4E43-4BC2-96C5-F9B611AFC784}"/>
</file>

<file path=customXml/itemProps3.xml><?xml version="1.0" encoding="utf-8"?>
<ds:datastoreItem xmlns:ds="http://schemas.openxmlformats.org/officeDocument/2006/customXml" ds:itemID="{A2730D1E-94DB-415C-B91B-F03108935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JNutt</cp:lastModifiedBy>
  <cp:revision>6</cp:revision>
  <dcterms:created xsi:type="dcterms:W3CDTF">2017-03-17T10:40:00Z</dcterms:created>
  <dcterms:modified xsi:type="dcterms:W3CDTF">2020-07-02T09:55:00Z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