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2A" w:rsidRPr="00121D2A" w:rsidRDefault="00121D2A" w:rsidP="00121D2A">
      <w:pPr>
        <w:shd w:val="clear" w:color="auto" w:fill="FFFFFF"/>
        <w:spacing w:after="256" w:line="240" w:lineRule="auto"/>
        <w:textAlignment w:val="baseline"/>
        <w:outlineLvl w:val="2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03F98E3" wp14:editId="24BB799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64855" cy="1776392"/>
            <wp:effectExtent l="0" t="0" r="0" b="0"/>
            <wp:wrapThrough wrapText="bothSides">
              <wp:wrapPolygon edited="0">
                <wp:start x="0" y="0"/>
                <wp:lineTo x="0" y="21314"/>
                <wp:lineTo x="21403" y="21314"/>
                <wp:lineTo x="2140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4855" cy="1776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 xml:space="preserve">Ancient </w:t>
      </w:r>
      <w:r w:rsidRPr="00121D2A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Roman Flat bread</w:t>
      </w:r>
      <w:r w:rsidRPr="00121D2A">
        <w:rPr>
          <w:noProof/>
          <w:lang w:eastAsia="en-GB"/>
        </w:rPr>
        <w:t xml:space="preserve"> </w:t>
      </w:r>
    </w:p>
    <w:p w:rsidR="00121D2A" w:rsidRPr="00121D2A" w:rsidRDefault="00121D2A" w:rsidP="00121D2A">
      <w:pPr>
        <w:shd w:val="clear" w:color="auto" w:fill="FFFFFF"/>
        <w:spacing w:after="256" w:line="240" w:lineRule="auto"/>
        <w:textAlignment w:val="baseline"/>
        <w:outlineLvl w:val="2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Ingredients</w:t>
      </w:r>
    </w:p>
    <w:p w:rsidR="00121D2A" w:rsidRPr="00121D2A" w:rsidRDefault="00121D2A" w:rsidP="00121D2A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500 g flour (400 g all purpose and 100 white)</w:t>
      </w:r>
    </w:p>
    <w:p w:rsidR="00121D2A" w:rsidRPr="00121D2A" w:rsidRDefault="00121D2A" w:rsidP="00121D2A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1 tsp baking soda</w:t>
      </w:r>
    </w:p>
    <w:p w:rsidR="00121D2A" w:rsidRPr="00121D2A" w:rsidRDefault="00121D2A" w:rsidP="00121D2A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1 tsp salt</w:t>
      </w:r>
    </w:p>
    <w:p w:rsidR="00121D2A" w:rsidRPr="00121D2A" w:rsidRDefault="00121D2A" w:rsidP="00121D2A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4 </w:t>
      </w:r>
      <w:proofErr w:type="spellStart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tbsp</w:t>
      </w:r>
      <w:proofErr w:type="spellEnd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melted lard (if you can’t get hold of lard, try butter or </w:t>
      </w:r>
      <w:proofErr w:type="spellStart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marg</w:t>
      </w:r>
      <w:proofErr w:type="spellEnd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)</w:t>
      </w:r>
    </w:p>
    <w:p w:rsidR="00121D2A" w:rsidRPr="00121D2A" w:rsidRDefault="00121D2A" w:rsidP="00121D2A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125-150 ml warm water</w:t>
      </w:r>
    </w:p>
    <w:p w:rsidR="00121D2A" w:rsidRPr="00121D2A" w:rsidRDefault="00121D2A" w:rsidP="00121D2A">
      <w:pPr>
        <w:shd w:val="clear" w:color="auto" w:fill="FFFFFF"/>
        <w:spacing w:after="256" w:line="240" w:lineRule="auto"/>
        <w:textAlignment w:val="baseline"/>
        <w:outlineLvl w:val="2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Instructions</w:t>
      </w:r>
    </w:p>
    <w:p w:rsidR="00121D2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Put the flour, baking soda and salt in a blender.</w:t>
      </w:r>
    </w:p>
    <w:p w:rsidR="00121D2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Pour the lard and a bit of water.</w:t>
      </w:r>
    </w:p>
    <w:p w:rsidR="00121D2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Gradually add water until you get a thick dough.</w:t>
      </w:r>
    </w:p>
    <w:p w:rsidR="00121D2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Knead it for 2-3 minutes until smooth. Place it in a bowl and cover with a towel. Let stand for 30 minutes.</w:t>
      </w:r>
    </w:p>
    <w:p w:rsidR="00121D2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Roll out very thinly. Cut out circles wi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th a diameter of 20 </w:t>
      </w:r>
      <w:proofErr w:type="spellStart"/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centimeters</w:t>
      </w:r>
      <w:proofErr w:type="spellEnd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. Bake on both sides of a 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>non-stick pan without oil</w:t>
      </w:r>
      <w:bookmarkStart w:id="0" w:name="_GoBack"/>
      <w:bookmarkEnd w:id="0"/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.</w:t>
      </w:r>
    </w:p>
    <w:p w:rsidR="00CD523A" w:rsidRPr="00121D2A" w:rsidRDefault="00121D2A" w:rsidP="00121D2A">
      <w:pPr>
        <w:numPr>
          <w:ilvl w:val="0"/>
          <w:numId w:val="3"/>
        </w:numPr>
        <w:shd w:val="clear" w:color="auto" w:fill="FFFFFF"/>
        <w:spacing w:after="150" w:line="240" w:lineRule="auto"/>
        <w:ind w:left="525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Serve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hot with a slice of ham, salad</w:t>
      </w: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, sausages or fresh soft cheeses.</w:t>
      </w:r>
    </w:p>
    <w:p w:rsidR="00121D2A" w:rsidRPr="00121D2A" w:rsidRDefault="00121D2A" w:rsidP="00121D2A">
      <w:pPr>
        <w:shd w:val="clear" w:color="auto" w:fill="FFFFFF"/>
        <w:spacing w:after="150"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121D2A" w:rsidRPr="00121D2A" w:rsidRDefault="00121D2A" w:rsidP="00121D2A">
      <w:pPr>
        <w:shd w:val="clear" w:color="auto" w:fill="FFFFFF"/>
        <w:spacing w:after="150" w:line="240" w:lineRule="auto"/>
        <w:textAlignment w:val="baseline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121D2A">
        <w:rPr>
          <w:rFonts w:ascii="Comic Sans MS" w:eastAsia="Times New Roman" w:hAnsi="Comic Sans MS" w:cs="Times New Roman"/>
          <w:sz w:val="28"/>
          <w:szCs w:val="28"/>
          <w:lang w:eastAsia="en-GB"/>
        </w:rPr>
        <w:t>Let us know how you got on!</w:t>
      </w:r>
    </w:p>
    <w:sectPr w:rsidR="00121D2A" w:rsidRPr="00121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613D0"/>
    <w:multiLevelType w:val="multilevel"/>
    <w:tmpl w:val="AE9C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315E9E"/>
    <w:multiLevelType w:val="multilevel"/>
    <w:tmpl w:val="5F98A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B83B55"/>
    <w:multiLevelType w:val="multilevel"/>
    <w:tmpl w:val="F0CEA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1F644F"/>
    <w:multiLevelType w:val="multilevel"/>
    <w:tmpl w:val="F7EA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2A"/>
    <w:rsid w:val="00121D2A"/>
    <w:rsid w:val="005E7A9D"/>
    <w:rsid w:val="00B0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C809F"/>
  <w15:chartTrackingRefBased/>
  <w15:docId w15:val="{296D747A-1C23-4622-B758-EB79019E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21D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21D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21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ig-nut">
    <w:name w:val="big-nut"/>
    <w:basedOn w:val="DefaultParagraphFont"/>
    <w:rsid w:val="00121D2A"/>
  </w:style>
  <w:style w:type="character" w:styleId="Hyperlink">
    <w:name w:val="Hyperlink"/>
    <w:basedOn w:val="DefaultParagraphFont"/>
    <w:uiPriority w:val="99"/>
    <w:semiHidden/>
    <w:unhideWhenUsed/>
    <w:rsid w:val="00121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19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5680">
                  <w:marLeft w:val="0"/>
                  <w:marRight w:val="28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3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01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2020-06-17T09:41:00Z</dcterms:created>
  <dcterms:modified xsi:type="dcterms:W3CDTF">2020-06-17T09:46:00Z</dcterms:modified>
</cp:coreProperties>
</file>