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BF" w:rsidRDefault="001305BF" w:rsidP="001305BF">
      <w:pPr>
        <w:jc w:val="center"/>
      </w:pPr>
      <w:bookmarkStart w:id="0" w:name="_GoBack"/>
      <w:bookmarkEnd w:id="0"/>
    </w:p>
    <w:p w:rsidR="001305BF" w:rsidRPr="001305BF" w:rsidRDefault="001305BF" w:rsidP="001305BF">
      <w:pPr>
        <w:jc w:val="center"/>
        <w:rPr>
          <w:rFonts w:ascii="HfW cursive" w:hAnsi="HfW cursive"/>
          <w:sz w:val="32"/>
          <w:szCs w:val="32"/>
        </w:rPr>
      </w:pPr>
      <w:r>
        <w:rPr>
          <w:rFonts w:ascii="HfW cursive" w:hAnsi="HfW cursive"/>
          <w:sz w:val="32"/>
          <w:szCs w:val="32"/>
        </w:rPr>
        <w:t>VE Day bunting ideas</w:t>
      </w:r>
    </w:p>
    <w:p w:rsidR="001305BF" w:rsidRDefault="001305BF" w:rsidP="001305BF">
      <w:pPr>
        <w:jc w:val="center"/>
      </w:pPr>
    </w:p>
    <w:p w:rsidR="000E0035" w:rsidRDefault="000E0035" w:rsidP="001305BF">
      <w:pPr>
        <w:jc w:val="center"/>
      </w:pPr>
      <w:r w:rsidRPr="000E0035">
        <w:rPr>
          <w:noProof/>
          <w:lang w:eastAsia="en-GB"/>
        </w:rPr>
        <w:drawing>
          <wp:inline distT="0" distB="0" distL="0" distR="0">
            <wp:extent cx="2838450" cy="2838450"/>
            <wp:effectExtent l="0" t="0" r="0" b="0"/>
            <wp:docPr id="1" name="Picture 1" descr="C:\Users\amulligan\AppData\Local\Microsoft\Windows\INetCache\Content.MSO\50FC5A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lligan\AppData\Local\Microsoft\Windows\INetCache\Content.MSO\50FC5AC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BF">
        <w:t xml:space="preserve">              </w:t>
      </w:r>
      <w:r>
        <w:rPr>
          <w:noProof/>
          <w:lang w:eastAsia="en-GB"/>
        </w:rPr>
        <w:drawing>
          <wp:inline distT="0" distB="0" distL="0" distR="0">
            <wp:extent cx="2647950" cy="2647950"/>
            <wp:effectExtent l="0" t="0" r="0" b="0"/>
            <wp:docPr id="2" name="Picture 2" descr="C:\Users\amulligan\AppData\Local\Microsoft\Windows\INetCache\Content.MSO\9D9BBC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ulligan\AppData\Local\Microsoft\Windows\INetCache\Content.MSO\9D9BBCB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35" w:rsidRDefault="000E0035" w:rsidP="001305BF">
      <w:pPr>
        <w:jc w:val="center"/>
      </w:pPr>
    </w:p>
    <w:p w:rsidR="001305BF" w:rsidRDefault="000E0035" w:rsidP="001305B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639427" cy="2124075"/>
            <wp:effectExtent l="0" t="0" r="8890" b="0"/>
            <wp:docPr id="3" name="Picture 3" descr="C:\Users\amulligan\AppData\Local\Microsoft\Windows\INetCache\Content.MSO\8E5205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ulligan\AppData\Local\Microsoft\Windows\INetCache\Content.MSO\8E52058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84" cy="212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BF" w:rsidRDefault="001305BF" w:rsidP="001305BF">
      <w:pPr>
        <w:jc w:val="center"/>
      </w:pPr>
    </w:p>
    <w:p w:rsidR="001305BF" w:rsidRDefault="000E0035" w:rsidP="001305B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66925" cy="2066925"/>
            <wp:effectExtent l="0" t="0" r="9525" b="9525"/>
            <wp:docPr id="4" name="Picture 4" descr="C:\Users\amulligan\AppData\Local\Microsoft\Windows\INetCache\Content.MSO\21A502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ulligan\AppData\Local\Microsoft\Windows\INetCache\Content.MSO\21A502D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BF">
        <w:t xml:space="preserve">                         </w:t>
      </w:r>
      <w:r w:rsidR="001305BF">
        <w:rPr>
          <w:noProof/>
          <w:lang w:eastAsia="en-GB"/>
        </w:rPr>
        <w:drawing>
          <wp:inline distT="0" distB="0" distL="0" distR="0">
            <wp:extent cx="2066925" cy="2066925"/>
            <wp:effectExtent l="0" t="0" r="9525" b="9525"/>
            <wp:docPr id="5" name="Picture 5" descr="Street Party Bunting &amp; Flags | Flags, Flagpoles, Bunting &amp; mu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eet Party Bunting &amp; Flags | Flags, Flagpoles, Bunting &amp; muc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5BF" w:rsidSect="007868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0A"/>
    <w:rsid w:val="000E0035"/>
    <w:rsid w:val="001305BF"/>
    <w:rsid w:val="002132DF"/>
    <w:rsid w:val="004735DF"/>
    <w:rsid w:val="00786897"/>
    <w:rsid w:val="00B056AF"/>
    <w:rsid w:val="00CF354C"/>
    <w:rsid w:val="00F7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BBFE2-D777-4D88-967B-C545837E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Angela</dc:creator>
  <cp:keywords/>
  <dc:description/>
  <cp:lastModifiedBy>Ponsford, Michelle</cp:lastModifiedBy>
  <cp:revision>2</cp:revision>
  <dcterms:created xsi:type="dcterms:W3CDTF">2020-04-30T17:01:00Z</dcterms:created>
  <dcterms:modified xsi:type="dcterms:W3CDTF">2020-04-30T17:01:00Z</dcterms:modified>
</cp:coreProperties>
</file>