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6C5CC3" w14:textId="7038C4CE" w:rsidR="00BB502F" w:rsidRDefault="00BB502F" w:rsidP="00BB502F">
      <w:pPr>
        <w:jc w:val="center"/>
        <w:rPr>
          <w:rFonts w:ascii="STCaiyun" w:eastAsia="STCaiyun" w:hAnsi="STCaiyun"/>
          <w:sz w:val="180"/>
          <w:szCs w:val="180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2DFBA6C" wp14:editId="3960548A">
            <wp:extent cx="2029307" cy="1311003"/>
            <wp:effectExtent l="0" t="0" r="0" b="3810"/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86" t="941" r="32082" b="81623"/>
                    <a:stretch/>
                  </pic:blipFill>
                  <pic:spPr bwMode="auto">
                    <a:xfrm>
                      <a:off x="0" y="0"/>
                      <a:ext cx="2030782" cy="1311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59B5D3" w14:textId="579E428F" w:rsidR="00370186" w:rsidRPr="00BB502F" w:rsidRDefault="00451AF3" w:rsidP="00BB502F">
      <w:pPr>
        <w:jc w:val="center"/>
        <w:rPr>
          <w:rFonts w:ascii="STCaiyun" w:eastAsia="STCaiyun" w:hAnsi="STCaiyun"/>
          <w:sz w:val="180"/>
          <w:szCs w:val="180"/>
        </w:rPr>
      </w:pPr>
      <w:r w:rsidRPr="00BB502F">
        <w:rPr>
          <w:rFonts w:ascii="STCaiyun" w:eastAsia="STCaiyun" w:hAnsi="STCaiyun"/>
          <w:sz w:val="180"/>
          <w:szCs w:val="180"/>
        </w:rPr>
        <w:t>Easter Fun!</w:t>
      </w:r>
    </w:p>
    <w:p w14:paraId="3B756D0F" w14:textId="28784A7B" w:rsidR="00BB502F" w:rsidRDefault="00BB502F" w:rsidP="00BB502F">
      <w:pPr>
        <w:jc w:val="center"/>
        <w:rPr>
          <w:rFonts w:ascii="STCaiyun" w:eastAsia="STCaiyun" w:hAnsi="STCaiyun"/>
          <w:sz w:val="200"/>
          <w:szCs w:val="200"/>
        </w:rPr>
      </w:pPr>
      <w:r>
        <w:rPr>
          <w:noProof/>
          <w:lang w:eastAsia="en-GB"/>
        </w:rPr>
        <w:lastRenderedPageBreak/>
        <w:drawing>
          <wp:inline distT="0" distB="0" distL="0" distR="0" wp14:anchorId="41F0F9E4" wp14:editId="786E84FC">
            <wp:extent cx="4201704" cy="4520641"/>
            <wp:effectExtent l="0" t="0" r="8890" b="0"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129" cy="453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06A26" w14:textId="77777777" w:rsidR="00BB502F" w:rsidRDefault="00BB502F">
      <w:pPr>
        <w:rPr>
          <w:rFonts w:ascii="STCaiyun" w:eastAsia="STCaiyun" w:hAnsi="STCaiyun"/>
        </w:rPr>
      </w:pPr>
    </w:p>
    <w:p w14:paraId="6944218A" w14:textId="77777777" w:rsidR="00BB502F" w:rsidRDefault="00BB502F" w:rsidP="00BB502F">
      <w:pPr>
        <w:jc w:val="center"/>
        <w:rPr>
          <w:rFonts w:ascii="STCaiyun" w:eastAsia="STCaiyun" w:hAnsi="STCaiyun"/>
        </w:rPr>
      </w:pPr>
    </w:p>
    <w:p w14:paraId="119EB5AC" w14:textId="77777777" w:rsidR="00BB502F" w:rsidRDefault="00BB502F" w:rsidP="00BB502F">
      <w:pPr>
        <w:jc w:val="center"/>
        <w:rPr>
          <w:rFonts w:ascii="STCaiyun" w:eastAsia="STCaiyun" w:hAnsi="STCaiyun"/>
        </w:rPr>
      </w:pPr>
    </w:p>
    <w:p w14:paraId="3A9B1E53" w14:textId="6BE725B9" w:rsidR="00BB502F" w:rsidRDefault="00BB502F" w:rsidP="00BB502F">
      <w:pPr>
        <w:jc w:val="center"/>
        <w:rPr>
          <w:rFonts w:ascii="STCaiyun" w:eastAsia="STCaiyun" w:hAnsi="STCaiyun"/>
        </w:rPr>
      </w:pPr>
    </w:p>
    <w:p w14:paraId="1D9F26AA" w14:textId="7D9B165B" w:rsidR="00BB502F" w:rsidRDefault="00BB502F" w:rsidP="00BB502F">
      <w:pPr>
        <w:jc w:val="center"/>
        <w:rPr>
          <w:rFonts w:ascii="STCaiyun" w:eastAsia="STCaiyun" w:hAnsi="STCaiyun"/>
        </w:rPr>
      </w:pPr>
    </w:p>
    <w:p w14:paraId="41B58FA7" w14:textId="6D54D767" w:rsidR="00BB502F" w:rsidRDefault="00BB502F" w:rsidP="00BB502F">
      <w:pPr>
        <w:jc w:val="center"/>
        <w:rPr>
          <w:rFonts w:ascii="STCaiyun" w:eastAsia="STCaiyun" w:hAnsi="STCaiyun"/>
        </w:rPr>
      </w:pPr>
    </w:p>
    <w:p w14:paraId="6AD86D2C" w14:textId="77777777" w:rsidR="00BB502F" w:rsidRDefault="00BB502F" w:rsidP="00BB502F">
      <w:pPr>
        <w:jc w:val="center"/>
        <w:rPr>
          <w:rFonts w:ascii="STCaiyun" w:eastAsia="STCaiyun" w:hAnsi="STCaiyun"/>
        </w:rPr>
      </w:pPr>
    </w:p>
    <w:p w14:paraId="1A4EDD17" w14:textId="10AC3C89" w:rsidR="00451AF3" w:rsidRDefault="00451AF3" w:rsidP="00BB502F">
      <w:pPr>
        <w:jc w:val="center"/>
        <w:rPr>
          <w:rFonts w:ascii="STCaiyun" w:eastAsia="STCaiyun" w:hAnsi="STCaiyun"/>
        </w:rPr>
      </w:pPr>
      <w:r>
        <w:rPr>
          <w:noProof/>
          <w:lang w:eastAsia="en-GB"/>
        </w:rPr>
        <w:lastRenderedPageBreak/>
        <w:drawing>
          <wp:inline distT="0" distB="0" distL="0" distR="0" wp14:anchorId="0E3C1415" wp14:editId="5637AD3C">
            <wp:extent cx="3063875" cy="2340910"/>
            <wp:effectExtent l="0" t="0" r="317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89" b="28428"/>
                    <a:stretch/>
                  </pic:blipFill>
                  <pic:spPr bwMode="auto">
                    <a:xfrm flipH="1">
                      <a:off x="0" y="0"/>
                      <a:ext cx="3063875" cy="234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F62E2A" w14:textId="389911B0" w:rsidR="00F0606A" w:rsidRDefault="00F0606A" w:rsidP="00BB502F">
      <w:pPr>
        <w:jc w:val="center"/>
        <w:rPr>
          <w:rFonts w:ascii="STCaiyun" w:eastAsia="STCaiyun" w:hAnsi="STCaiyun"/>
        </w:rPr>
      </w:pPr>
      <w:r>
        <w:rPr>
          <w:rFonts w:ascii="&amp;quot" w:hAnsi="&amp;quot"/>
          <w:noProof/>
          <w:color w:val="67CAC5"/>
          <w:sz w:val="27"/>
          <w:szCs w:val="27"/>
          <w:lang w:eastAsia="en-GB"/>
        </w:rPr>
        <w:drawing>
          <wp:inline distT="0" distB="0" distL="0" distR="0" wp14:anchorId="59926183" wp14:editId="5FB3B355">
            <wp:extent cx="3064329" cy="2130368"/>
            <wp:effectExtent l="0" t="0" r="3175" b="3810"/>
            <wp:docPr id="1" name="Picture 1" descr="Free printable Easter play dough mats - decorate an Easter ha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ree printable Easter play dough mats - decorate an Easter ha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6" t="54848" r="14057" b="5994"/>
                    <a:stretch/>
                  </pic:blipFill>
                  <pic:spPr bwMode="auto">
                    <a:xfrm>
                      <a:off x="0" y="0"/>
                      <a:ext cx="3075205" cy="2137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85371" w14:textId="7C132E04" w:rsidR="00F0606A" w:rsidRDefault="00F0606A" w:rsidP="00BB502F">
      <w:pPr>
        <w:jc w:val="center"/>
        <w:rPr>
          <w:rFonts w:ascii="STCaiyun" w:eastAsia="STCaiyun" w:hAnsi="STCaiyun"/>
        </w:rPr>
      </w:pPr>
      <w:r>
        <w:rPr>
          <w:rFonts w:ascii="&amp;quot" w:hAnsi="&amp;quot"/>
          <w:noProof/>
          <w:color w:val="67CAC5"/>
          <w:sz w:val="27"/>
          <w:szCs w:val="27"/>
          <w:lang w:eastAsia="en-GB"/>
        </w:rPr>
        <w:drawing>
          <wp:inline distT="0" distB="0" distL="0" distR="0" wp14:anchorId="06D93941" wp14:editId="2D3FD7AD">
            <wp:extent cx="2459990" cy="3177905"/>
            <wp:effectExtent l="0" t="0" r="0" b="3810"/>
            <wp:docPr id="3" name="Picture 3" descr="Free printable Easter play dough mats - decorate an Easter egg!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rintable Easter play dough mats - decorate an Easter egg!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05" t="11553" r="5036" b="14325"/>
                    <a:stretch/>
                  </pic:blipFill>
                  <pic:spPr bwMode="auto">
                    <a:xfrm>
                      <a:off x="0" y="0"/>
                      <a:ext cx="2460800" cy="317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07E487" w14:textId="6ECBA355" w:rsidR="00451AF3" w:rsidRDefault="00F0606A" w:rsidP="00451AF3">
      <w:pPr>
        <w:rPr>
          <w:rFonts w:ascii="STCaiyun" w:eastAsia="STCaiyun" w:hAnsi="STCaiyun"/>
        </w:rPr>
      </w:pPr>
      <w:r>
        <w:rPr>
          <w:noProof/>
          <w:lang w:eastAsia="en-GB"/>
        </w:rPr>
        <w:lastRenderedPageBreak/>
        <w:drawing>
          <wp:inline distT="0" distB="0" distL="0" distR="0" wp14:anchorId="53855F17" wp14:editId="29319289">
            <wp:extent cx="5730875" cy="8648700"/>
            <wp:effectExtent l="0" t="0" r="3175" b="0"/>
            <wp:docPr id="4" name="Picture 4" descr="Bunny Mask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nny Mask Printabl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6" t="17603" r="5043" b="9711"/>
                    <a:stretch/>
                  </pic:blipFill>
                  <pic:spPr bwMode="auto">
                    <a:xfrm>
                      <a:off x="0" y="0"/>
                      <a:ext cx="5755464" cy="868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5A0672" w14:textId="38CAA76F" w:rsidR="00451AF3" w:rsidRDefault="00451AF3" w:rsidP="00F0606A">
      <w:pPr>
        <w:rPr>
          <w:rFonts w:ascii="STCaiyun" w:eastAsia="STCaiyun" w:hAnsi="STCaiyun"/>
        </w:rPr>
      </w:pPr>
    </w:p>
    <w:p w14:paraId="0E4A52FE" w14:textId="545E831C" w:rsidR="00451AF3" w:rsidRDefault="00451AF3" w:rsidP="00F0606A">
      <w:pPr>
        <w:rPr>
          <w:rFonts w:ascii="STCaiyun" w:eastAsia="STCaiyun" w:hAnsi="STCaiyun"/>
        </w:rPr>
      </w:pPr>
    </w:p>
    <w:p w14:paraId="48D8A2C9" w14:textId="11CB37EE" w:rsidR="00451AF3" w:rsidRDefault="00451AF3" w:rsidP="00451AF3">
      <w:pPr>
        <w:jc w:val="center"/>
        <w:rPr>
          <w:rFonts w:ascii="STCaiyun" w:eastAsia="STCaiyun" w:hAnsi="STCaiyun"/>
        </w:rPr>
      </w:pPr>
      <w:r>
        <w:rPr>
          <w:rFonts w:ascii="&amp;quot" w:hAnsi="&amp;quot"/>
          <w:noProof/>
          <w:color w:val="67CAC5"/>
          <w:sz w:val="27"/>
          <w:szCs w:val="27"/>
          <w:lang w:eastAsia="en-GB"/>
        </w:rPr>
        <w:lastRenderedPageBreak/>
        <w:drawing>
          <wp:inline distT="0" distB="0" distL="0" distR="0" wp14:anchorId="17A53949" wp14:editId="5DEE15E7">
            <wp:extent cx="9862227" cy="5344160"/>
            <wp:effectExtent l="0" t="7937" r="0" b="0"/>
            <wp:docPr id="8" name="Picture 8" descr="Free printable Easter play dough mats - decorate an Easter ha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ree printable Easter play dough mats - decorate an Easter ha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D7DCEF"/>
                        </a:clrFrom>
                        <a:clrTo>
                          <a:srgbClr val="D7DCE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3" t="20237" r="16479" b="54001"/>
                    <a:stretch/>
                  </pic:blipFill>
                  <pic:spPr bwMode="auto">
                    <a:xfrm rot="16200000">
                      <a:off x="0" y="0"/>
                      <a:ext cx="10023111" cy="54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D6659" w14:textId="34BC49B6" w:rsidR="00F0606A" w:rsidRDefault="00F0606A" w:rsidP="00451AF3">
      <w:pPr>
        <w:jc w:val="center"/>
        <w:rPr>
          <w:rFonts w:ascii="STCaiyun" w:eastAsia="STCaiyun" w:hAnsi="STCaiyun"/>
        </w:rPr>
      </w:pPr>
    </w:p>
    <w:p w14:paraId="36649BBE" w14:textId="78841ED7" w:rsidR="00F0606A" w:rsidRDefault="00F0606A" w:rsidP="00F0606A">
      <w:pPr>
        <w:rPr>
          <w:rFonts w:ascii="STCaiyun" w:eastAsia="STCaiyun" w:hAnsi="STCaiyun"/>
        </w:rPr>
      </w:pPr>
      <w:r>
        <w:rPr>
          <w:rFonts w:ascii="&amp;quot" w:hAnsi="&amp;quot"/>
          <w:noProof/>
          <w:color w:val="67CAC5"/>
          <w:sz w:val="27"/>
          <w:szCs w:val="27"/>
          <w:lang w:eastAsia="en-GB"/>
        </w:rPr>
        <w:drawing>
          <wp:inline distT="0" distB="0" distL="0" distR="0" wp14:anchorId="76C14876" wp14:editId="1AD1AA6F">
            <wp:extent cx="5927271" cy="8442889"/>
            <wp:effectExtent l="0" t="0" r="0" b="0"/>
            <wp:docPr id="5" name="Picture 5" descr="Free printable Easter play dough mats - decorate an Easter egg!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printable Easter play dough mats - decorate an Easter egg!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DDE2F5"/>
                        </a:clrFrom>
                        <a:clrTo>
                          <a:srgbClr val="DDE2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5" t="11933" r="56095" b="15579"/>
                    <a:stretch/>
                  </pic:blipFill>
                  <pic:spPr bwMode="auto">
                    <a:xfrm>
                      <a:off x="0" y="0"/>
                      <a:ext cx="5963228" cy="849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09DCDE" w14:textId="6C6B0384" w:rsidR="00F0606A" w:rsidRDefault="00F0606A" w:rsidP="00F0606A">
      <w:pPr>
        <w:rPr>
          <w:rFonts w:ascii="STCaiyun" w:eastAsia="STCaiyun" w:hAnsi="STCaiyun"/>
        </w:rPr>
      </w:pPr>
    </w:p>
    <w:p w14:paraId="6072DB1C" w14:textId="6DD147DB" w:rsidR="00F0606A" w:rsidRDefault="00F0606A" w:rsidP="00F0606A">
      <w:pPr>
        <w:rPr>
          <w:rFonts w:ascii="STCaiyun" w:eastAsia="STCaiyun" w:hAnsi="STCaiyun"/>
        </w:rPr>
      </w:pPr>
      <w:r>
        <w:rPr>
          <w:noProof/>
          <w:lang w:eastAsia="en-GB"/>
        </w:rPr>
        <w:lastRenderedPageBreak/>
        <w:drawing>
          <wp:inline distT="0" distB="0" distL="0" distR="0" wp14:anchorId="1F1A31BA" wp14:editId="4EB41688">
            <wp:extent cx="5921919" cy="838479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347" cy="841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E7E58" w14:textId="3F1B7F4A" w:rsidR="00F0606A" w:rsidRDefault="00F0606A" w:rsidP="00F0606A">
      <w:pPr>
        <w:rPr>
          <w:rFonts w:ascii="STCaiyun" w:eastAsia="STCaiyun" w:hAnsi="STCaiyun"/>
        </w:rPr>
      </w:pPr>
    </w:p>
    <w:p w14:paraId="1CEF04E3" w14:textId="189B4B7D" w:rsidR="00F0606A" w:rsidRDefault="00F0606A" w:rsidP="00F0606A">
      <w:pPr>
        <w:rPr>
          <w:rFonts w:ascii="STCaiyun" w:eastAsia="STCaiyun" w:hAnsi="STCaiyun"/>
        </w:rPr>
      </w:pPr>
    </w:p>
    <w:p w14:paraId="18ABB7C7" w14:textId="062E95B3" w:rsidR="00F0606A" w:rsidRDefault="00F0606A" w:rsidP="00F0606A">
      <w:pPr>
        <w:rPr>
          <w:rFonts w:ascii="STCaiyun" w:eastAsia="STCaiyun" w:hAnsi="STCaiyun"/>
        </w:rPr>
      </w:pPr>
    </w:p>
    <w:p w14:paraId="4431B298" w14:textId="419D3E65" w:rsidR="00424D8E" w:rsidRDefault="00424D8E" w:rsidP="00F0606A">
      <w:pPr>
        <w:rPr>
          <w:rFonts w:ascii="STCaiyun" w:eastAsia="STCaiyun" w:hAnsi="STCaiyun"/>
        </w:rPr>
      </w:pPr>
    </w:p>
    <w:p w14:paraId="486F85FA" w14:textId="77777777" w:rsidR="00424D8E" w:rsidRDefault="00424D8E" w:rsidP="00F0606A">
      <w:pPr>
        <w:rPr>
          <w:rFonts w:ascii="STCaiyun" w:eastAsia="STCaiyun" w:hAnsi="STCaiyun"/>
        </w:rPr>
      </w:pPr>
    </w:p>
    <w:p w14:paraId="7BAC44AB" w14:textId="1AD353CD" w:rsidR="00F0606A" w:rsidRDefault="00F0606A" w:rsidP="00F0606A">
      <w:pPr>
        <w:rPr>
          <w:rFonts w:ascii="STCaiyun" w:eastAsia="STCaiyun" w:hAnsi="STCaiyun"/>
        </w:rPr>
      </w:pPr>
    </w:p>
    <w:p w14:paraId="3842A6BB" w14:textId="1B23F714" w:rsidR="00F0606A" w:rsidRDefault="00424D8E" w:rsidP="00F0606A">
      <w:pPr>
        <w:rPr>
          <w:rFonts w:ascii="STCaiyun" w:eastAsia="STCaiyun" w:hAnsi="STCaiyun"/>
        </w:rPr>
      </w:pPr>
      <w:r>
        <w:rPr>
          <w:noProof/>
          <w:lang w:eastAsia="en-GB"/>
        </w:rPr>
        <w:drawing>
          <wp:inline distT="0" distB="0" distL="0" distR="0" wp14:anchorId="67EF7479" wp14:editId="5A1CBA4D">
            <wp:extent cx="5731510" cy="7187013"/>
            <wp:effectExtent l="0" t="0" r="2540" b="0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8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A8006" w14:textId="6C9E4423" w:rsidR="00424D8E" w:rsidRDefault="00424D8E" w:rsidP="00F0606A">
      <w:pPr>
        <w:rPr>
          <w:rFonts w:ascii="STCaiyun" w:eastAsia="STCaiyun" w:hAnsi="STCaiyun"/>
        </w:rPr>
      </w:pPr>
    </w:p>
    <w:p w14:paraId="0EA8EA61" w14:textId="013441DD" w:rsidR="00424D8E" w:rsidRDefault="00424D8E" w:rsidP="00F0606A">
      <w:pPr>
        <w:rPr>
          <w:rFonts w:ascii="STCaiyun" w:eastAsia="STCaiyun" w:hAnsi="STCaiyun"/>
        </w:rPr>
      </w:pPr>
    </w:p>
    <w:p w14:paraId="4CCF7EB8" w14:textId="4F3D44F7" w:rsidR="00424D8E" w:rsidRDefault="00424D8E" w:rsidP="00F0606A">
      <w:pPr>
        <w:rPr>
          <w:rFonts w:ascii="STCaiyun" w:eastAsia="STCaiyun" w:hAnsi="STCaiyun"/>
        </w:rPr>
      </w:pPr>
    </w:p>
    <w:p w14:paraId="7C8BA127" w14:textId="13B244D0" w:rsidR="00424D8E" w:rsidRDefault="00424D8E" w:rsidP="00F0606A">
      <w:pPr>
        <w:rPr>
          <w:rFonts w:ascii="STCaiyun" w:eastAsia="STCaiyun" w:hAnsi="STCaiyun"/>
        </w:rPr>
      </w:pPr>
    </w:p>
    <w:p w14:paraId="3906ABEA" w14:textId="4FFE0D5E" w:rsidR="00424D8E" w:rsidRDefault="00424D8E" w:rsidP="00F0606A">
      <w:pPr>
        <w:rPr>
          <w:rFonts w:ascii="STCaiyun" w:eastAsia="STCaiyun" w:hAnsi="STCaiyun"/>
        </w:rPr>
      </w:pPr>
    </w:p>
    <w:p w14:paraId="6053B56D" w14:textId="7973A720" w:rsidR="00424D8E" w:rsidRDefault="00424D8E" w:rsidP="00F0606A">
      <w:pPr>
        <w:rPr>
          <w:rFonts w:ascii="STCaiyun" w:eastAsia="STCaiyun" w:hAnsi="STCaiyun"/>
        </w:rPr>
      </w:pPr>
    </w:p>
    <w:p w14:paraId="64DF78A0" w14:textId="70EF474F" w:rsidR="00424D8E" w:rsidRDefault="00424D8E" w:rsidP="00F0606A">
      <w:pPr>
        <w:ind w:left="-709"/>
        <w:rPr>
          <w:rFonts w:ascii="STCaiyun" w:eastAsia="STCaiyun" w:hAnsi="STCaiyun"/>
        </w:rPr>
      </w:pPr>
      <w:r>
        <w:rPr>
          <w:noProof/>
          <w:lang w:eastAsia="en-GB"/>
        </w:rPr>
        <w:drawing>
          <wp:inline distT="0" distB="0" distL="0" distR="0" wp14:anchorId="6B0B3D87" wp14:editId="5A817850">
            <wp:extent cx="8098969" cy="6691734"/>
            <wp:effectExtent l="0" t="1270" r="0" b="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4"/>
                    <a:stretch/>
                  </pic:blipFill>
                  <pic:spPr bwMode="auto">
                    <a:xfrm rot="16200000">
                      <a:off x="0" y="0"/>
                      <a:ext cx="8140376" cy="6725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8F8BCD" w14:textId="1AC8FF2E" w:rsidR="00424D8E" w:rsidRDefault="00424D8E" w:rsidP="00F0606A">
      <w:pPr>
        <w:rPr>
          <w:rFonts w:ascii="STCaiyun" w:eastAsia="STCaiyun" w:hAnsi="STCaiyun"/>
        </w:rPr>
      </w:pPr>
    </w:p>
    <w:p w14:paraId="2BF2363E" w14:textId="0617BAA6" w:rsidR="00424D8E" w:rsidRDefault="00424D8E" w:rsidP="00F0606A">
      <w:pPr>
        <w:rPr>
          <w:rFonts w:ascii="STCaiyun" w:eastAsia="STCaiyun" w:hAnsi="STCaiyun"/>
        </w:rPr>
      </w:pPr>
    </w:p>
    <w:p w14:paraId="576028C7" w14:textId="77777777" w:rsidR="00424D8E" w:rsidRDefault="00424D8E" w:rsidP="00F0606A">
      <w:pPr>
        <w:rPr>
          <w:rFonts w:ascii="STCaiyun" w:eastAsia="STCaiyun" w:hAnsi="STCaiyun"/>
        </w:rPr>
      </w:pPr>
    </w:p>
    <w:p w14:paraId="42B2AE5E" w14:textId="5BD83233" w:rsidR="00424D8E" w:rsidRDefault="00424D8E" w:rsidP="00F0606A">
      <w:pPr>
        <w:rPr>
          <w:rFonts w:ascii="STCaiyun" w:eastAsia="STCaiyun" w:hAnsi="STCaiyun"/>
        </w:rPr>
      </w:pPr>
    </w:p>
    <w:p w14:paraId="100AB781" w14:textId="318E8C4A" w:rsidR="00424D8E" w:rsidRDefault="00424D8E" w:rsidP="00F0606A">
      <w:pPr>
        <w:rPr>
          <w:rFonts w:ascii="STCaiyun" w:eastAsia="STCaiyun" w:hAnsi="STCaiyun"/>
        </w:rPr>
      </w:pPr>
      <w:r>
        <w:rPr>
          <w:noProof/>
          <w:lang w:eastAsia="en-GB"/>
        </w:rPr>
        <w:lastRenderedPageBreak/>
        <w:drawing>
          <wp:inline distT="0" distB="0" distL="0" distR="0" wp14:anchorId="7F1279E6" wp14:editId="334EFF32">
            <wp:extent cx="5731510" cy="8126838"/>
            <wp:effectExtent l="0" t="0" r="2540" b="7620"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8CD8C" w14:textId="1AE24575" w:rsidR="00B01CE8" w:rsidRDefault="00B01CE8" w:rsidP="00F0606A">
      <w:pPr>
        <w:rPr>
          <w:rFonts w:ascii="STCaiyun" w:eastAsia="STCaiyun" w:hAnsi="STCaiyun"/>
        </w:rPr>
      </w:pPr>
    </w:p>
    <w:p w14:paraId="758F6BEC" w14:textId="6C88B3F5" w:rsidR="00B01CE8" w:rsidRDefault="00B01CE8" w:rsidP="00F0606A">
      <w:pPr>
        <w:rPr>
          <w:rFonts w:ascii="STCaiyun" w:eastAsia="STCaiyun" w:hAnsi="STCaiyun"/>
        </w:rPr>
      </w:pPr>
    </w:p>
    <w:p w14:paraId="536CB344" w14:textId="0C261BE3" w:rsidR="00B01CE8" w:rsidRDefault="00B01CE8" w:rsidP="00F0606A">
      <w:pPr>
        <w:rPr>
          <w:rFonts w:ascii="STCaiyun" w:eastAsia="STCaiyun" w:hAnsi="STCaiyun"/>
        </w:rPr>
      </w:pPr>
    </w:p>
    <w:p w14:paraId="2D088153" w14:textId="77777777" w:rsidR="00B01CE8" w:rsidRDefault="00B01CE8" w:rsidP="00F0606A">
      <w:pPr>
        <w:rPr>
          <w:rFonts w:ascii="STCaiyun" w:eastAsia="STCaiyun" w:hAnsi="STCaiyun"/>
        </w:rPr>
      </w:pPr>
    </w:p>
    <w:p w14:paraId="2D0B21DE" w14:textId="7E136F69" w:rsidR="00B01CE8" w:rsidRDefault="00B01CE8" w:rsidP="00B01CE8">
      <w:pPr>
        <w:ind w:left="-284"/>
        <w:rPr>
          <w:rFonts w:ascii="STCaiyun" w:eastAsia="STCaiyun" w:hAnsi="STCaiyun"/>
        </w:rPr>
      </w:pPr>
      <w:r>
        <w:rPr>
          <w:noProof/>
          <w:lang w:eastAsia="en-GB"/>
        </w:rPr>
        <w:drawing>
          <wp:inline distT="0" distB="0" distL="0" distR="0" wp14:anchorId="30C53072" wp14:editId="2458CF3F">
            <wp:extent cx="6299382" cy="8161819"/>
            <wp:effectExtent l="0" t="0" r="6350" b="0"/>
            <wp:docPr id="16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255" cy="821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612F1" w14:textId="13285747" w:rsidR="00B01CE8" w:rsidRDefault="00B01CE8" w:rsidP="00B01CE8">
      <w:pPr>
        <w:ind w:left="-284"/>
        <w:rPr>
          <w:rFonts w:ascii="STCaiyun" w:eastAsia="STCaiyun" w:hAnsi="STCaiyun"/>
        </w:rPr>
      </w:pPr>
    </w:p>
    <w:p w14:paraId="0DA8E948" w14:textId="240A2242" w:rsidR="00B01CE8" w:rsidRDefault="00B01CE8" w:rsidP="00B01CE8">
      <w:pPr>
        <w:ind w:left="-284"/>
        <w:rPr>
          <w:rFonts w:ascii="STCaiyun" w:eastAsia="STCaiyun" w:hAnsi="STCaiyun"/>
        </w:rPr>
      </w:pPr>
    </w:p>
    <w:p w14:paraId="33D1132C" w14:textId="76D9469D" w:rsidR="00B01CE8" w:rsidRDefault="00B01CE8" w:rsidP="00B01CE8">
      <w:pPr>
        <w:ind w:left="-284"/>
        <w:rPr>
          <w:rFonts w:ascii="STCaiyun" w:eastAsia="STCaiyun" w:hAnsi="STCaiyun"/>
        </w:rPr>
      </w:pPr>
    </w:p>
    <w:p w14:paraId="0876E7C1" w14:textId="469F898D" w:rsidR="00B01CE8" w:rsidRDefault="00B01CE8" w:rsidP="00B01CE8">
      <w:pPr>
        <w:ind w:left="-284"/>
        <w:rPr>
          <w:rFonts w:ascii="STCaiyun" w:eastAsia="STCaiyun" w:hAnsi="STCaiyun"/>
        </w:rPr>
      </w:pPr>
    </w:p>
    <w:p w14:paraId="716CBF89" w14:textId="73FCD863" w:rsidR="00B01CE8" w:rsidRDefault="00B01CE8" w:rsidP="00B01CE8">
      <w:pPr>
        <w:ind w:left="-284"/>
        <w:rPr>
          <w:rFonts w:ascii="STCaiyun" w:eastAsia="STCaiyun" w:hAnsi="STCaiyun"/>
        </w:rPr>
      </w:pPr>
    </w:p>
    <w:p w14:paraId="46064447" w14:textId="77777777" w:rsidR="00B01CE8" w:rsidRDefault="00B01CE8" w:rsidP="00B01CE8">
      <w:pPr>
        <w:ind w:left="-284"/>
        <w:rPr>
          <w:rFonts w:ascii="STCaiyun" w:eastAsia="STCaiyun" w:hAnsi="STCaiyun"/>
        </w:rPr>
      </w:pPr>
    </w:p>
    <w:p w14:paraId="62C6D50E" w14:textId="0BE11A69" w:rsidR="00F0606A" w:rsidRPr="00451AF3" w:rsidRDefault="00B01CE8" w:rsidP="00BB502F">
      <w:pPr>
        <w:ind w:left="-284"/>
        <w:rPr>
          <w:rFonts w:ascii="STCaiyun" w:eastAsia="STCaiyun" w:hAnsi="STCaiyun"/>
        </w:rPr>
      </w:pPr>
      <w:r>
        <w:rPr>
          <w:noProof/>
          <w:lang w:eastAsia="en-GB"/>
        </w:rPr>
        <w:drawing>
          <wp:inline distT="0" distB="0" distL="0" distR="0" wp14:anchorId="38D78522" wp14:editId="48BE4666">
            <wp:extent cx="6020182" cy="8028214"/>
            <wp:effectExtent l="0" t="0" r="0" b="0"/>
            <wp:docPr id="18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752" cy="8047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606A" w:rsidRPr="00451AF3" w:rsidSect="00451AF3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Caiyun">
    <w:altName w:val="Arial Unicode MS"/>
    <w:charset w:val="86"/>
    <w:family w:val="auto"/>
    <w:pitch w:val="variable"/>
    <w:sig w:usb0="00000000" w:usb1="38CF00F8" w:usb2="00000016" w:usb3="00000000" w:csb0="0004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AF3"/>
    <w:rsid w:val="00370186"/>
    <w:rsid w:val="00424D8E"/>
    <w:rsid w:val="00451AF3"/>
    <w:rsid w:val="007345CB"/>
    <w:rsid w:val="00B01CE8"/>
    <w:rsid w:val="00BB502F"/>
    <w:rsid w:val="00F0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D02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5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cklebums.com/images/printables/picklebums_Easterplaydoughmats_hat.pdf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gi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image" Target="media/image11.gif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hyperlink" Target="https://picklebums.com/images/printables/picklebums_Easterplaydoughmats_egg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Rourke</dc:creator>
  <cp:lastModifiedBy>Claire Hetherington</cp:lastModifiedBy>
  <cp:revision>2</cp:revision>
  <dcterms:created xsi:type="dcterms:W3CDTF">2020-03-27T08:53:00Z</dcterms:created>
  <dcterms:modified xsi:type="dcterms:W3CDTF">2020-03-27T08:53:00Z</dcterms:modified>
</cp:coreProperties>
</file>